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5205F733" w:rsidR="002F7F83" w:rsidRPr="00F76CB4" w:rsidRDefault="00F76CB4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F76CB4">
              <w:rPr>
                <w:spacing w:val="-5"/>
                <w:lang w:bidi="ar-SA"/>
              </w:rPr>
              <w:t>2.3.1. Системный анализ, управление и обработка информации, статистика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457966E1" w:rsidR="002C40B3" w:rsidRPr="00F76CB4" w:rsidRDefault="00F76CB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 w:rsidRPr="00F76CB4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2.3.1. Системный анализ, управление и обработка информации</w:t>
            </w:r>
            <w:r w:rsidRPr="00A550DE">
              <w:rPr>
                <w:rFonts w:ascii="Times New Roman" w:eastAsia="Times New Roman" w:hAnsi="Times New Roman" w:cs="Times New Roman"/>
                <w:spacing w:val="-5"/>
                <w:u w:val="single"/>
                <w:lang w:bidi="ar-SA"/>
              </w:rPr>
              <w:t xml:space="preserve">, </w:t>
            </w:r>
          </w:p>
        </w:tc>
      </w:tr>
      <w:tr w:rsidR="007866EC" w:rsidRPr="0038775C" w14:paraId="43122220" w14:textId="77777777" w:rsidTr="004E6DBF">
        <w:trPr>
          <w:trHeight w:val="472"/>
        </w:trPr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2249A" w14:textId="4B01FB8D" w:rsidR="007866EC" w:rsidRPr="0038775C" w:rsidRDefault="00F76CB4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статистика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2F5F2" w14:textId="77777777" w:rsidR="007866EC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27328618" w:rsidR="002C40B3" w:rsidRPr="0038775C" w:rsidRDefault="00F76CB4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14C4C4E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902F78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1775C6">
        <w:trPr>
          <w:trHeight w:val="942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59E30216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1775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650F6A48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1775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1775C6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1775C6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1775C6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1A2555E9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1775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1775C6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1775C6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7050CE3E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1775C6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454DFF47" w:rsidR="00851B5A" w:rsidRPr="000F0612" w:rsidRDefault="00BB3DD4" w:rsidP="00BB3D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Системный анализ, управление и обработка информации, статистика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4948493E" w:rsidR="00231916" w:rsidRPr="000F0612" w:rsidRDefault="00BB3DD4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B3DD4">
              <w:rPr>
                <w:rFonts w:ascii="Times New Roman" w:hAnsi="Times New Roman" w:cs="Times New Roman"/>
              </w:rPr>
              <w:t>Системный анализ, управление и обработка информации, статистика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775C6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02F78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B3DD4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76CB4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5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5</cp:revision>
  <cp:lastPrinted>2023-08-21T14:45:00Z</cp:lastPrinted>
  <dcterms:created xsi:type="dcterms:W3CDTF">2026-09-15T11:44:00Z</dcterms:created>
  <dcterms:modified xsi:type="dcterms:W3CDTF">2026-09-28T08:53:00Z</dcterms:modified>
</cp:coreProperties>
</file>