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530BDE26" w:rsidR="002F7F83" w:rsidRPr="00501008" w:rsidRDefault="00501008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 w:rsidRPr="00501008">
              <w:rPr>
                <w:spacing w:val="-5"/>
                <w:lang w:bidi="ar-SA"/>
              </w:rPr>
              <w:t>2.5.1 Инженерная геометрия и компьютерная графика. Цифровая поддержка жизненного цикла изделий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45470FB9" w14:textId="77777777" w:rsidR="00EB6D26" w:rsidRPr="00231916" w:rsidRDefault="00EB6D26" w:rsidP="00EB6D2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Индивидуальный план работы аспиранта</w:t>
      </w:r>
    </w:p>
    <w:p w14:paraId="523311A9" w14:textId="77777777" w:rsidR="00EB6D26" w:rsidRPr="00231916" w:rsidRDefault="00EB6D26" w:rsidP="00EB6D2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C3957FD" w14:textId="77777777" w:rsidR="00EB6D26" w:rsidRPr="00231916" w:rsidRDefault="00EB6D26" w:rsidP="00EB6D2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9"/>
      </w:tblGrid>
      <w:tr w:rsidR="00EB6D26" w14:paraId="58FE4943" w14:textId="77777777" w:rsidTr="00607EEC">
        <w:trPr>
          <w:trHeight w:val="386"/>
        </w:trPr>
        <w:tc>
          <w:tcPr>
            <w:tcW w:w="9729" w:type="dxa"/>
            <w:tcBorders>
              <w:bottom w:val="single" w:sz="4" w:space="0" w:color="auto"/>
            </w:tcBorders>
            <w:vAlign w:val="bottom"/>
          </w:tcPr>
          <w:p w14:paraId="0EF1455A" w14:textId="77777777" w:rsidR="00EB6D26" w:rsidRDefault="00EB6D26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</w:tr>
      <w:tr w:rsidR="00EB6D26" w14:paraId="6D1BE09C" w14:textId="77777777" w:rsidTr="00607EEC">
        <w:trPr>
          <w:trHeight w:val="407"/>
        </w:trPr>
        <w:tc>
          <w:tcPr>
            <w:tcW w:w="97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4D78B1" w14:textId="77777777" w:rsidR="00EB6D26" w:rsidRDefault="00EB6D26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</w:tr>
      <w:tr w:rsidR="00EB6D26" w:rsidRPr="00AF52B2" w14:paraId="3B7B1379" w14:textId="77777777" w:rsidTr="00607EEC">
        <w:trPr>
          <w:trHeight w:val="426"/>
        </w:trPr>
        <w:tc>
          <w:tcPr>
            <w:tcW w:w="9729" w:type="dxa"/>
            <w:tcBorders>
              <w:top w:val="single" w:sz="4" w:space="0" w:color="auto"/>
            </w:tcBorders>
            <w:vAlign w:val="bottom"/>
          </w:tcPr>
          <w:p w14:paraId="6184B75B" w14:textId="1411EA82" w:rsidR="00EB6D26" w:rsidRPr="00501008" w:rsidRDefault="00EB6D26" w:rsidP="00663C90">
            <w:pPr>
              <w:pBdr>
                <w:bottom w:val="single" w:sz="4" w:space="1" w:color="auto"/>
              </w:pBd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5"/>
                <w:lang w:bidi="ar-SA"/>
              </w:rPr>
            </w:pPr>
            <w:r w:rsidRPr="0050100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специальность:</w:t>
            </w:r>
            <w:r w:rsidRPr="00501008">
              <w:rPr>
                <w:rFonts w:ascii="Times New Roman" w:eastAsia="Times New Roman" w:hAnsi="Times New Roman" w:cs="Times New Roman"/>
                <w:spacing w:val="-5"/>
                <w:lang w:bidi="ar-SA"/>
              </w:rPr>
              <w:t xml:space="preserve"> </w:t>
            </w:r>
            <w:r w:rsidR="00501008" w:rsidRPr="00501008">
              <w:rPr>
                <w:rFonts w:ascii="Times New Roman" w:eastAsia="Times New Roman" w:hAnsi="Times New Roman" w:cs="Times New Roman"/>
                <w:spacing w:val="-5"/>
                <w:lang w:bidi="ar-SA"/>
              </w:rPr>
              <w:t xml:space="preserve">2.5.1 Инженерная геометрия и компьютерная графика. Цифровая </w:t>
            </w:r>
          </w:p>
        </w:tc>
      </w:tr>
      <w:tr w:rsidR="00EB6D26" w14:paraId="4A383639" w14:textId="77777777" w:rsidTr="00607EEC">
        <w:trPr>
          <w:trHeight w:val="403"/>
        </w:trPr>
        <w:tc>
          <w:tcPr>
            <w:tcW w:w="9729" w:type="dxa"/>
            <w:tcBorders>
              <w:bottom w:val="single" w:sz="4" w:space="0" w:color="auto"/>
            </w:tcBorders>
            <w:vAlign w:val="bottom"/>
          </w:tcPr>
          <w:p w14:paraId="7BA6D4A2" w14:textId="51E35401" w:rsidR="00EB6D26" w:rsidRPr="00501008" w:rsidRDefault="00501008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01008">
              <w:rPr>
                <w:rFonts w:ascii="Times New Roman" w:eastAsia="Times New Roman" w:hAnsi="Times New Roman" w:cs="Times New Roman"/>
                <w:spacing w:val="-5"/>
                <w:lang w:bidi="ar-SA"/>
              </w:rPr>
              <w:t>поддержка жизненного цикла изделий</w:t>
            </w:r>
          </w:p>
        </w:tc>
      </w:tr>
      <w:tr w:rsidR="00EB6D26" w14:paraId="6E715494" w14:textId="77777777" w:rsidTr="00607EEC">
        <w:trPr>
          <w:trHeight w:val="408"/>
        </w:trPr>
        <w:tc>
          <w:tcPr>
            <w:tcW w:w="97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AFE858" w14:textId="77777777" w:rsidR="00EB6D26" w:rsidRDefault="00EB6D26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 года</w:t>
            </w:r>
          </w:p>
        </w:tc>
      </w:tr>
      <w:tr w:rsidR="00EB6D26" w14:paraId="3AD1E96E" w14:textId="77777777" w:rsidTr="00607EEC">
        <w:trPr>
          <w:trHeight w:val="427"/>
        </w:trPr>
        <w:tc>
          <w:tcPr>
            <w:tcW w:w="972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C69F17" w14:textId="77777777" w:rsidR="00EB6D26" w:rsidRDefault="00EB6D26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руководитель:</w:t>
            </w:r>
          </w:p>
        </w:tc>
      </w:tr>
    </w:tbl>
    <w:p w14:paraId="21F50405" w14:textId="77777777" w:rsidR="00EB6D26" w:rsidRDefault="00EB6D26" w:rsidP="00EB6D26">
      <w:pPr>
        <w:keepNext/>
        <w:widowControl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FA7EC3D" w14:textId="77777777" w:rsidR="00EB6D26" w:rsidRPr="00231916" w:rsidRDefault="00EB6D26" w:rsidP="00EB6D26">
      <w:pPr>
        <w:keepNext/>
        <w:widowControl/>
        <w:spacing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: 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</w:t>
      </w:r>
    </w:p>
    <w:p w14:paraId="781EB161" w14:textId="77777777" w:rsidR="00EB6D26" w:rsidRPr="00231916" w:rsidRDefault="00EB6D26" w:rsidP="00EB6D26">
      <w:pPr>
        <w:keepNext/>
        <w:widowControl/>
        <w:spacing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4C87D28B" w14:textId="77777777" w:rsidR="00EB6D26" w:rsidRPr="00231916" w:rsidRDefault="00EB6D26" w:rsidP="00EB6D26">
      <w:pPr>
        <w:keepNext/>
        <w:widowControl/>
        <w:spacing w:after="120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11A50587" w14:textId="77777777" w:rsidR="00EB6D26" w:rsidRPr="00231916" w:rsidRDefault="00EB6D26" w:rsidP="00EB6D2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05538F01" w14:textId="77777777" w:rsidR="00607EEC" w:rsidRDefault="00607EEC" w:rsidP="00EB6D2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2D1B628" w14:textId="3CDCFFF1" w:rsidR="00EB6D26" w:rsidRPr="00231916" w:rsidRDefault="00EB6D26" w:rsidP="00EB6D2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6841BA02" w14:textId="77777777" w:rsidR="00607EEC" w:rsidRDefault="00607EEC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B69620" w14:textId="77777777" w:rsidR="00607EEC" w:rsidRDefault="00607EEC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245D327" w14:textId="3C89C0CF" w:rsidR="00EB6D26" w:rsidRPr="00231916" w:rsidRDefault="00EB6D26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0BC268F9" w14:textId="77777777" w:rsidR="00EB6D26" w:rsidRPr="00231916" w:rsidRDefault="00EB6D26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41CEDB" w14:textId="77777777" w:rsidR="00EB6D26" w:rsidRPr="00231916" w:rsidRDefault="00EB6D26" w:rsidP="00EB6D2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43A97C74" w14:textId="77777777" w:rsidR="00EB6D26" w:rsidRPr="00231916" w:rsidRDefault="00EB6D26" w:rsidP="00EB6D2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58184043" w14:textId="77777777" w:rsidR="00EB6D26" w:rsidRPr="00231916" w:rsidRDefault="00EB6D26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66272D" w14:textId="77777777" w:rsidR="00EB6D26" w:rsidRPr="00231916" w:rsidRDefault="00EB6D26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</w:t>
      </w:r>
      <w:r w:rsidRPr="007379C8"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Pr="007379C8">
        <w:rPr>
          <w:rFonts w:ascii="Times New Roman" w:eastAsia="Times New Roman" w:hAnsi="Times New Roman" w:cs="Times New Roman"/>
          <w:color w:val="auto"/>
          <w:u w:val="single"/>
          <w:lang w:bidi="ar-SA"/>
        </w:rPr>
        <w:t>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_ </w:t>
      </w:r>
      <w:r w:rsidRPr="007379C8">
        <w:rPr>
          <w:rFonts w:ascii="Times New Roman" w:eastAsia="Times New Roman" w:hAnsi="Times New Roman" w:cs="Times New Roman"/>
          <w:color w:val="auto"/>
          <w:u w:val="single"/>
          <w:lang w:bidi="ar-SA"/>
        </w:rPr>
        <w:t>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/</w:t>
      </w:r>
      <w:r w:rsidRPr="007379C8">
        <w:rPr>
          <w:rFonts w:ascii="Times New Roman" w:eastAsia="Times New Roman" w:hAnsi="Times New Roman" w:cs="Times New Roman"/>
          <w:color w:val="auto"/>
          <w:u w:val="single"/>
          <w:lang w:bidi="ar-SA"/>
        </w:rPr>
        <w:t>_______________________</w:t>
      </w:r>
      <w:r w:rsidRPr="007379C8"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2AF9C536" w14:textId="77777777" w:rsidR="00EB6D26" w:rsidRPr="00231916" w:rsidRDefault="00EB6D26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B0F769E" w14:textId="77777777" w:rsidR="00EB6D26" w:rsidRPr="00231916" w:rsidRDefault="00EB6D26" w:rsidP="00EB6D2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46689C" w14:textId="77777777" w:rsidR="00EB6D26" w:rsidRPr="00231916" w:rsidRDefault="00EB6D26" w:rsidP="00EB6D2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280103" w14:textId="77777777" w:rsidR="00EB6D26" w:rsidRDefault="00EB6D26" w:rsidP="00EB6D2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64BBAFD9" w14:textId="77777777" w:rsidR="00EB6D26" w:rsidRDefault="00EB6D26" w:rsidP="00EB6D2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0F55F6EB" w14:textId="77777777" w:rsidR="00EB6D26" w:rsidRPr="00231916" w:rsidRDefault="00EB6D26" w:rsidP="00EB6D2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6FEE5C1A" w14:textId="77777777" w:rsidR="00EB6D26" w:rsidRPr="00231916" w:rsidRDefault="00EB6D26" w:rsidP="00EB6D26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26503D45" w14:textId="77777777" w:rsidR="00EB6D26" w:rsidRPr="00231916" w:rsidRDefault="00EB6D26" w:rsidP="00EB6D2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4B423A" w14:textId="77777777" w:rsidR="00EB6D26" w:rsidRPr="00231916" w:rsidRDefault="00EB6D26" w:rsidP="00EB6D2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353893D2" w:rsidR="009E2BDE" w:rsidRDefault="00EB6D26" w:rsidP="00EB6D2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47ED1062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1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735C94BC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607EEC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607EEC">
        <w:trPr>
          <w:trHeight w:val="1084"/>
        </w:trPr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6BEACEC4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607EE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1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2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2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108"/>
        <w:gridCol w:w="1819"/>
        <w:gridCol w:w="982"/>
        <w:gridCol w:w="1365"/>
        <w:gridCol w:w="1775"/>
      </w:tblGrid>
      <w:tr w:rsidR="00BC5E74" w:rsidRPr="00BC5E74" w14:paraId="4437240D" w14:textId="77777777" w:rsidTr="00F45F7C">
        <w:tc>
          <w:tcPr>
            <w:tcW w:w="425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8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56767">
        <w:tc>
          <w:tcPr>
            <w:tcW w:w="425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98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F45F7C">
        <w:tc>
          <w:tcPr>
            <w:tcW w:w="425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98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F45F7C">
        <w:tc>
          <w:tcPr>
            <w:tcW w:w="425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98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656767">
        <w:trPr>
          <w:trHeight w:val="416"/>
        </w:trPr>
        <w:tc>
          <w:tcPr>
            <w:tcW w:w="425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B4F2CD" w14:textId="481106E6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607EE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167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24E4176C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 w:rsidR="00607EEC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зачет/незачет «___________________»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607EEC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24DC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607EEC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656767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607EEC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642FBF4B" w:rsidR="00656767" w:rsidRPr="00BC5E74" w:rsidRDefault="0065676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607EE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607EEC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656767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607EEC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7566AA49" w:rsidR="00656767" w:rsidRPr="00BC5E74" w:rsidRDefault="0065676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607EEC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0ABD0F99" w14:textId="6827E5E7" w:rsidR="00E32AE3" w:rsidRPr="008B0FCA" w:rsidRDefault="00E32AE3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1F0D88D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A36184C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73F046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8767A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8C9D3E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0ACEC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«___»_________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013"/>
        <w:gridCol w:w="1099"/>
        <w:gridCol w:w="468"/>
        <w:gridCol w:w="911"/>
        <w:gridCol w:w="613"/>
        <w:gridCol w:w="777"/>
        <w:gridCol w:w="1155"/>
        <w:gridCol w:w="1351"/>
        <w:gridCol w:w="1505"/>
        <w:gridCol w:w="1420"/>
        <w:gridCol w:w="1176"/>
        <w:gridCol w:w="799"/>
      </w:tblGrid>
      <w:tr w:rsidR="00851B5A" w:rsidRPr="00991328" w14:paraId="0A522A72" w14:textId="77777777" w:rsidTr="00AD5E52">
        <w:trPr>
          <w:gridAfter w:val="3"/>
          <w:wAfter w:w="3395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3A2D599D" w:rsidR="00851B5A" w:rsidRPr="000F0612" w:rsidRDefault="0045724F" w:rsidP="00AD5E5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Инженерная геометрия и компьютерная графика. Цифровая поддержка жизненного цикла изделий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AD5E52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99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989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9FB6D5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Объектно-ориентированное проектирование и программирование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DF2A28F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Архитектура вычислительных систем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1732DC7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Когнитивные технологии проектной деятельности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63962E5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в автоматизированном производстве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AD5E52">
        <w:trPr>
          <w:gridAfter w:val="3"/>
          <w:wAfter w:w="3395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AD5E52">
        <w:trPr>
          <w:gridAfter w:val="3"/>
          <w:wAfter w:w="3395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851B5A" w:rsidRPr="00991328" w14:paraId="0ABD42A4" w14:textId="77777777" w:rsidTr="00AD5E52">
        <w:trPr>
          <w:gridAfter w:val="2"/>
          <w:wAfter w:w="1975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6D093A8" w14:textId="77777777" w:rsidR="00851B5A" w:rsidRPr="00991328" w:rsidRDefault="00851B5A" w:rsidP="00AD5E52"/>
        </w:tc>
      </w:tr>
      <w:tr w:rsidR="00851B5A" w:rsidRPr="00991328" w14:paraId="5408B7AB" w14:textId="77777777" w:rsidTr="00AD5E52">
        <w:trPr>
          <w:gridAfter w:val="2"/>
          <w:wAfter w:w="1975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05A7F1" w14:textId="77777777" w:rsidR="00851B5A" w:rsidRPr="00991328" w:rsidRDefault="00851B5A" w:rsidP="00AD5E52"/>
        </w:tc>
      </w:tr>
      <w:tr w:rsidR="00851B5A" w:rsidRPr="00991328" w14:paraId="2B5BF3A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E179FD8" w14:textId="77777777" w:rsidR="00851B5A" w:rsidRPr="00991328" w:rsidRDefault="00851B5A" w:rsidP="00AD5E52"/>
        </w:tc>
      </w:tr>
      <w:tr w:rsidR="00851B5A" w:rsidRPr="00991328" w14:paraId="6ABF6583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5C2BC52" w14:textId="77777777" w:rsidR="00851B5A" w:rsidRPr="00991328" w:rsidRDefault="00851B5A" w:rsidP="00AD5E52"/>
        </w:tc>
      </w:tr>
      <w:tr w:rsidR="00851B5A" w:rsidRPr="00991328" w14:paraId="768F36F0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EA1F70C" w14:textId="77777777" w:rsidR="00851B5A" w:rsidRPr="00991328" w:rsidRDefault="00851B5A" w:rsidP="00AD5E52"/>
        </w:tc>
      </w:tr>
      <w:tr w:rsidR="00851B5A" w:rsidRPr="00991328" w14:paraId="7FBDE788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648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A6F2CF" w14:textId="77777777" w:rsidR="00851B5A" w:rsidRPr="00991328" w:rsidRDefault="00851B5A" w:rsidP="00AD5E52"/>
        </w:tc>
      </w:tr>
      <w:tr w:rsidR="00851B5A" w:rsidRPr="00991328" w14:paraId="546546E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420" w:type="dxa"/>
            <w:vAlign w:val="center"/>
          </w:tcPr>
          <w:p w14:paraId="03865B32" w14:textId="77777777" w:rsidR="00851B5A" w:rsidRPr="00991328" w:rsidRDefault="00851B5A" w:rsidP="00AD5E52"/>
        </w:tc>
      </w:tr>
      <w:tr w:rsidR="00851B5A" w:rsidRPr="00991328" w14:paraId="249AC5B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0BFAE9F" w14:textId="77777777" w:rsidR="00851B5A" w:rsidRPr="00991328" w:rsidRDefault="00851B5A" w:rsidP="00AD5E52"/>
        </w:tc>
      </w:tr>
      <w:tr w:rsidR="00851B5A" w:rsidRPr="00991328" w14:paraId="078B97A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D36BA09" w14:textId="77777777" w:rsidR="00851B5A" w:rsidRPr="00991328" w:rsidRDefault="00851B5A" w:rsidP="00AD5E52"/>
        </w:tc>
      </w:tr>
      <w:tr w:rsidR="00851B5A" w:rsidRPr="00991328" w14:paraId="3E1A14D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AF0AC98" w14:textId="77777777" w:rsidR="00851B5A" w:rsidRPr="00991328" w:rsidRDefault="00851B5A" w:rsidP="00AD5E52"/>
        </w:tc>
      </w:tr>
      <w:tr w:rsidR="00851B5A" w:rsidRPr="00991328" w14:paraId="0D9A868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420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« _____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 « _____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___________________« _____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231916">
        <w:trPr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31102178" w:rsidR="00231916" w:rsidRPr="000F0612" w:rsidRDefault="0045724F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45724F">
              <w:rPr>
                <w:rFonts w:ascii="Times New Roman" w:hAnsi="Times New Roman" w:cs="Times New Roman"/>
              </w:rPr>
              <w:t>Инженерная геометрия и компьютерная графика. Цифровая поддержка жизненного цикла изделий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« _____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 « _____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___________________« _____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76BD2"/>
    <w:multiLevelType w:val="hybridMultilevel"/>
    <w:tmpl w:val="5CF0C63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951F7"/>
    <w:rsid w:val="000F0612"/>
    <w:rsid w:val="000F09B4"/>
    <w:rsid w:val="001079DC"/>
    <w:rsid w:val="0013045C"/>
    <w:rsid w:val="00135151"/>
    <w:rsid w:val="00140BF0"/>
    <w:rsid w:val="001862DB"/>
    <w:rsid w:val="001943EB"/>
    <w:rsid w:val="001B7148"/>
    <w:rsid w:val="001C62BA"/>
    <w:rsid w:val="001F423A"/>
    <w:rsid w:val="002000DD"/>
    <w:rsid w:val="002047AC"/>
    <w:rsid w:val="00231916"/>
    <w:rsid w:val="00281119"/>
    <w:rsid w:val="002C40B3"/>
    <w:rsid w:val="002D12EE"/>
    <w:rsid w:val="002D5585"/>
    <w:rsid w:val="002F7F83"/>
    <w:rsid w:val="003102D3"/>
    <w:rsid w:val="00342018"/>
    <w:rsid w:val="003562E6"/>
    <w:rsid w:val="00363FE6"/>
    <w:rsid w:val="0036578E"/>
    <w:rsid w:val="00380B2E"/>
    <w:rsid w:val="0038775C"/>
    <w:rsid w:val="003A5B3B"/>
    <w:rsid w:val="004126B5"/>
    <w:rsid w:val="00450D1B"/>
    <w:rsid w:val="0045724F"/>
    <w:rsid w:val="00497FBC"/>
    <w:rsid w:val="004E041E"/>
    <w:rsid w:val="004E6DBF"/>
    <w:rsid w:val="00501008"/>
    <w:rsid w:val="00512A92"/>
    <w:rsid w:val="00521543"/>
    <w:rsid w:val="005776EE"/>
    <w:rsid w:val="005C31AB"/>
    <w:rsid w:val="005C5A0B"/>
    <w:rsid w:val="005D4CF5"/>
    <w:rsid w:val="005D7FCA"/>
    <w:rsid w:val="00605481"/>
    <w:rsid w:val="00607EEC"/>
    <w:rsid w:val="006156E0"/>
    <w:rsid w:val="00656767"/>
    <w:rsid w:val="00676723"/>
    <w:rsid w:val="006A45E6"/>
    <w:rsid w:val="006B1038"/>
    <w:rsid w:val="00710064"/>
    <w:rsid w:val="007866EC"/>
    <w:rsid w:val="007C1CCD"/>
    <w:rsid w:val="007F1BB5"/>
    <w:rsid w:val="00824BB9"/>
    <w:rsid w:val="00851B5A"/>
    <w:rsid w:val="00883382"/>
    <w:rsid w:val="008B0FCA"/>
    <w:rsid w:val="0091023B"/>
    <w:rsid w:val="00917DFE"/>
    <w:rsid w:val="0092045D"/>
    <w:rsid w:val="009228BD"/>
    <w:rsid w:val="00924DC9"/>
    <w:rsid w:val="00987D5E"/>
    <w:rsid w:val="00991328"/>
    <w:rsid w:val="009C614A"/>
    <w:rsid w:val="009D0DD6"/>
    <w:rsid w:val="009D48D4"/>
    <w:rsid w:val="009E2BDE"/>
    <w:rsid w:val="00A268CC"/>
    <w:rsid w:val="00AE579E"/>
    <w:rsid w:val="00AE7387"/>
    <w:rsid w:val="00B70900"/>
    <w:rsid w:val="00BC5E74"/>
    <w:rsid w:val="00C035EA"/>
    <w:rsid w:val="00C042A4"/>
    <w:rsid w:val="00C2303B"/>
    <w:rsid w:val="00C82F7C"/>
    <w:rsid w:val="00CB3903"/>
    <w:rsid w:val="00CC2C0D"/>
    <w:rsid w:val="00D05A51"/>
    <w:rsid w:val="00D11576"/>
    <w:rsid w:val="00D300BD"/>
    <w:rsid w:val="00D46A41"/>
    <w:rsid w:val="00D5720E"/>
    <w:rsid w:val="00D9754D"/>
    <w:rsid w:val="00DA237A"/>
    <w:rsid w:val="00E304F7"/>
    <w:rsid w:val="00E32AE3"/>
    <w:rsid w:val="00E93FCF"/>
    <w:rsid w:val="00EA42A7"/>
    <w:rsid w:val="00EA4F54"/>
    <w:rsid w:val="00EB15BF"/>
    <w:rsid w:val="00EB33FF"/>
    <w:rsid w:val="00EB6D26"/>
    <w:rsid w:val="00F45F7C"/>
    <w:rsid w:val="00F64E56"/>
    <w:rsid w:val="00F76CB4"/>
    <w:rsid w:val="00F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2350</Words>
  <Characters>13401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4</cp:revision>
  <cp:lastPrinted>2023-08-21T14:45:00Z</cp:lastPrinted>
  <dcterms:created xsi:type="dcterms:W3CDTF">2026-09-15T11:55:00Z</dcterms:created>
  <dcterms:modified xsi:type="dcterms:W3CDTF">2026-09-28T08:59:00Z</dcterms:modified>
</cp:coreProperties>
</file>