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0CF27EAA" w:rsidR="002F7F83" w:rsidRPr="00F76CB4" w:rsidRDefault="002D5B91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spacing w:val="-5"/>
                <w:lang w:bidi="ar-SA"/>
              </w:rPr>
              <w:t>5.7.7 Социальная и политическая философия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263E3A9D" w:rsidR="002C40B3" w:rsidRPr="00F76CB4" w:rsidRDefault="002D5B91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</w:pPr>
            <w:r w:rsidRPr="002D5B9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5.7.7 Социальная и политическая философия</w:t>
            </w: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27328618" w:rsidR="002C40B3" w:rsidRPr="0038775C" w:rsidRDefault="00F76CB4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332A7465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EC01776" w14:textId="2A5102BA" w:rsidR="005E3374" w:rsidRDefault="005E3374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98633F9" w14:textId="77777777" w:rsidR="005E3374" w:rsidRDefault="005E3374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28E4394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355EA1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355EA1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15E49B4F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355EA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70D2ACED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355EA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355EA1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355EA1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355EA1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16EE37D1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355EA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355EA1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355EA1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6D4EB7D7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355EA1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5A8A4DA5" w:rsidR="00851B5A" w:rsidRPr="000F0612" w:rsidRDefault="00CA3C36" w:rsidP="00AD5E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и политическая философия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C36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50235173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структура общества и его культурные функции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C36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5C8658BD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Культурная социализация и самоидентификация личности и социальных слоев российского общества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C36" w:rsidRPr="00991328" w14:paraId="1732DC7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12D38B61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Философия науки и образования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C36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2D9A3FE4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Философия политики и глобальных проблем современности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CA3C36" w:rsidRPr="000F0612" w:rsidRDefault="00CA3C36" w:rsidP="00CA3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851B5A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851B5A" w:rsidRPr="00991328" w:rsidRDefault="00851B5A" w:rsidP="00AD5E52"/>
        </w:tc>
      </w:tr>
      <w:tr w:rsidR="00851B5A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851B5A" w:rsidRPr="00991328" w:rsidRDefault="00851B5A" w:rsidP="00AD5E52"/>
        </w:tc>
      </w:tr>
      <w:tr w:rsidR="00851B5A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851B5A" w:rsidRPr="00991328" w:rsidRDefault="00851B5A" w:rsidP="00AD5E52"/>
        </w:tc>
      </w:tr>
      <w:tr w:rsidR="00851B5A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851B5A" w:rsidRPr="00991328" w:rsidRDefault="00851B5A" w:rsidP="00AD5E52"/>
        </w:tc>
      </w:tr>
      <w:tr w:rsidR="00851B5A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851B5A" w:rsidRPr="00991328" w:rsidRDefault="00851B5A" w:rsidP="00AD5E52"/>
        </w:tc>
      </w:tr>
      <w:tr w:rsidR="00851B5A" w:rsidRPr="00991328" w14:paraId="7FBDE788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851B5A" w:rsidRPr="00991328" w:rsidRDefault="00851B5A" w:rsidP="00AD5E52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851B5A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851B5A" w:rsidRPr="00991328" w:rsidRDefault="00851B5A" w:rsidP="00AD5E52"/>
        </w:tc>
      </w:tr>
      <w:tr w:rsidR="00851B5A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851B5A" w:rsidRPr="00991328" w:rsidRDefault="00851B5A" w:rsidP="00AD5E52"/>
        </w:tc>
      </w:tr>
      <w:tr w:rsidR="00851B5A" w:rsidRPr="00991328" w14:paraId="3E1A14D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851B5A" w:rsidRPr="00991328" w:rsidRDefault="00851B5A" w:rsidP="00AD5E52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CA3C36">
        <w:trPr>
          <w:trHeight w:val="711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0DDA67E8" w:rsidR="00231916" w:rsidRPr="000F0612" w:rsidRDefault="00CA3C3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cs="Times New Roman"/>
              </w:rPr>
              <w:t>Социальная и политическая философия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D5B91"/>
    <w:rsid w:val="002F7F83"/>
    <w:rsid w:val="003102D3"/>
    <w:rsid w:val="00342018"/>
    <w:rsid w:val="00355EA1"/>
    <w:rsid w:val="003562E6"/>
    <w:rsid w:val="00363FE6"/>
    <w:rsid w:val="0036578E"/>
    <w:rsid w:val="00380B2E"/>
    <w:rsid w:val="0038775C"/>
    <w:rsid w:val="003A5B3B"/>
    <w:rsid w:val="004126B5"/>
    <w:rsid w:val="00450D1B"/>
    <w:rsid w:val="00497FBC"/>
    <w:rsid w:val="004E041E"/>
    <w:rsid w:val="004E6DBF"/>
    <w:rsid w:val="00512A92"/>
    <w:rsid w:val="00521543"/>
    <w:rsid w:val="005776EE"/>
    <w:rsid w:val="005C31AB"/>
    <w:rsid w:val="005C5A0B"/>
    <w:rsid w:val="005D4CF5"/>
    <w:rsid w:val="005D7FCA"/>
    <w:rsid w:val="005E3374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70900"/>
    <w:rsid w:val="00BC5E74"/>
    <w:rsid w:val="00C035EA"/>
    <w:rsid w:val="00C042A4"/>
    <w:rsid w:val="00C2303B"/>
    <w:rsid w:val="00C82F7C"/>
    <w:rsid w:val="00CA3C36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F45F7C"/>
    <w:rsid w:val="00F64E56"/>
    <w:rsid w:val="00F76CB4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2280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4</cp:revision>
  <cp:lastPrinted>2023-08-21T14:45:00Z</cp:lastPrinted>
  <dcterms:created xsi:type="dcterms:W3CDTF">2026-09-15T12:07:00Z</dcterms:created>
  <dcterms:modified xsi:type="dcterms:W3CDTF">2026-09-28T09:15:00Z</dcterms:modified>
</cp:coreProperties>
</file>