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3CD" w:rsidRPr="00E14E89" w:rsidRDefault="005703CD" w:rsidP="005703CD">
      <w:pPr>
        <w:spacing w:after="0"/>
        <w:jc w:val="center"/>
        <w:rPr>
          <w:rFonts w:ascii="Times New Roman" w:hAnsi="Times New Roman"/>
          <w:b/>
          <w:color w:val="365F91"/>
          <w:sz w:val="32"/>
          <w:szCs w:val="32"/>
        </w:rPr>
      </w:pPr>
      <w:bookmarkStart w:id="0" w:name="_GoBack"/>
      <w:bookmarkEnd w:id="0"/>
      <w:r w:rsidRPr="00E14E89">
        <w:rPr>
          <w:rFonts w:ascii="Times New Roman" w:hAnsi="Times New Roman"/>
          <w:b/>
          <w:color w:val="365F91"/>
          <w:sz w:val="32"/>
          <w:szCs w:val="32"/>
        </w:rPr>
        <w:t>Метрологическая лаборатория</w:t>
      </w:r>
    </w:p>
    <w:p w:rsidR="005703CD" w:rsidRPr="00E14E89" w:rsidRDefault="005703CD" w:rsidP="005703CD">
      <w:pPr>
        <w:pStyle w:val="11"/>
        <w:tabs>
          <w:tab w:val="right" w:leader="dot" w:pos="9345"/>
        </w:tabs>
        <w:jc w:val="center"/>
        <w:rPr>
          <w:rFonts w:ascii="Times New Roman" w:hAnsi="Times New Roman"/>
          <w:color w:val="365F91"/>
        </w:rPr>
      </w:pPr>
      <w:r w:rsidRPr="00E14E89">
        <w:rPr>
          <w:rFonts w:ascii="Times New Roman" w:hAnsi="Times New Roman"/>
          <w:b/>
          <w:color w:val="365F91"/>
          <w:sz w:val="32"/>
          <w:szCs w:val="32"/>
        </w:rPr>
        <w:t>МГТУ «СТАНКИН»</w:t>
      </w:r>
    </w:p>
    <w:p w:rsidR="005703CD" w:rsidRPr="00E14E89" w:rsidRDefault="005703CD" w:rsidP="005703CD">
      <w:pPr>
        <w:rPr>
          <w:rFonts w:ascii="Times New Roman" w:hAnsi="Times New Roman"/>
          <w:color w:val="365F91"/>
        </w:rPr>
      </w:pPr>
    </w:p>
    <w:p w:rsidR="005703CD" w:rsidRPr="00E14E89" w:rsidRDefault="005703CD" w:rsidP="005703CD">
      <w:pPr>
        <w:rPr>
          <w:rFonts w:ascii="Times New Roman" w:hAnsi="Times New Roman"/>
          <w:color w:val="365F91"/>
        </w:rPr>
      </w:pPr>
    </w:p>
    <w:p w:rsidR="005703CD" w:rsidRPr="00E14E89" w:rsidRDefault="005703CD" w:rsidP="005703CD">
      <w:pPr>
        <w:rPr>
          <w:rFonts w:ascii="Times New Roman" w:hAnsi="Times New Roman"/>
          <w:color w:val="365F91"/>
        </w:rPr>
      </w:pPr>
    </w:p>
    <w:p w:rsidR="005703CD" w:rsidRPr="00E14E89" w:rsidRDefault="005703CD" w:rsidP="005703CD">
      <w:pPr>
        <w:rPr>
          <w:rFonts w:ascii="Times New Roman" w:hAnsi="Times New Roman"/>
          <w:color w:val="365F91"/>
        </w:rPr>
      </w:pPr>
    </w:p>
    <w:p w:rsidR="005703CD" w:rsidRPr="00E14E89" w:rsidRDefault="005703CD" w:rsidP="005703CD">
      <w:pPr>
        <w:rPr>
          <w:rFonts w:ascii="Times New Roman" w:hAnsi="Times New Roman"/>
          <w:color w:val="365F91"/>
        </w:rPr>
      </w:pPr>
    </w:p>
    <w:p w:rsidR="005703CD" w:rsidRPr="00E14E89" w:rsidRDefault="005703CD" w:rsidP="005703CD">
      <w:pPr>
        <w:rPr>
          <w:rFonts w:ascii="Times New Roman" w:hAnsi="Times New Roman"/>
          <w:color w:val="365F91"/>
        </w:rPr>
      </w:pPr>
    </w:p>
    <w:p w:rsidR="005703CD" w:rsidRPr="00E14E89" w:rsidRDefault="005703CD" w:rsidP="005703CD">
      <w:pPr>
        <w:rPr>
          <w:rFonts w:ascii="Times New Roman" w:hAnsi="Times New Roman"/>
          <w:color w:val="365F91"/>
        </w:rPr>
      </w:pPr>
    </w:p>
    <w:p w:rsidR="005703CD" w:rsidRPr="003828E5" w:rsidRDefault="005703CD" w:rsidP="005703CD">
      <w:pPr>
        <w:jc w:val="center"/>
        <w:rPr>
          <w:rFonts w:ascii="Times New Roman" w:hAnsi="Times New Roman"/>
          <w:color w:val="365F91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828E5">
        <w:rPr>
          <w:rFonts w:ascii="Times New Roman" w:hAnsi="Times New Roman"/>
          <w:color w:val="365F91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КАТАЛОГ ОБОРУДОВАНИЯ</w:t>
      </w:r>
    </w:p>
    <w:p w:rsidR="005703CD" w:rsidRDefault="005703CD" w:rsidP="005703CD">
      <w:pPr>
        <w:jc w:val="center"/>
        <w:rPr>
          <w:rFonts w:ascii="Times New Roman" w:hAnsi="Times New Roman"/>
          <w:sz w:val="96"/>
          <w:szCs w:val="96"/>
        </w:rPr>
      </w:pPr>
    </w:p>
    <w:p w:rsidR="005703CD" w:rsidRDefault="005703CD" w:rsidP="005703CD">
      <w:pPr>
        <w:jc w:val="center"/>
        <w:rPr>
          <w:rFonts w:ascii="Times New Roman" w:hAnsi="Times New Roman"/>
          <w:sz w:val="96"/>
          <w:szCs w:val="96"/>
        </w:rPr>
      </w:pPr>
    </w:p>
    <w:p w:rsidR="005703CD" w:rsidRDefault="005703CD" w:rsidP="005703CD">
      <w:pPr>
        <w:jc w:val="center"/>
        <w:rPr>
          <w:rFonts w:ascii="Times New Roman" w:hAnsi="Times New Roman"/>
          <w:sz w:val="96"/>
          <w:szCs w:val="96"/>
        </w:rPr>
      </w:pPr>
    </w:p>
    <w:p w:rsidR="005703CD" w:rsidRDefault="005703CD" w:rsidP="005703CD">
      <w:pPr>
        <w:jc w:val="center"/>
        <w:rPr>
          <w:rFonts w:ascii="Times New Roman" w:hAnsi="Times New Roman"/>
          <w:sz w:val="96"/>
          <w:szCs w:val="96"/>
        </w:rPr>
      </w:pPr>
    </w:p>
    <w:p w:rsidR="005703CD" w:rsidRPr="00E14E89" w:rsidRDefault="005703CD" w:rsidP="005703CD">
      <w:pPr>
        <w:spacing w:after="0"/>
        <w:jc w:val="center"/>
        <w:rPr>
          <w:rFonts w:ascii="Times New Roman" w:hAnsi="Times New Roman"/>
          <w:b/>
          <w:color w:val="365F91"/>
          <w:sz w:val="32"/>
          <w:szCs w:val="32"/>
        </w:rPr>
      </w:pPr>
      <w:r w:rsidRPr="00E14E89">
        <w:rPr>
          <w:rFonts w:ascii="Times New Roman" w:hAnsi="Times New Roman"/>
          <w:b/>
          <w:color w:val="365F91"/>
          <w:sz w:val="32"/>
          <w:szCs w:val="32"/>
        </w:rPr>
        <w:t>201</w:t>
      </w:r>
      <w:r w:rsidR="00013D70">
        <w:rPr>
          <w:rFonts w:ascii="Times New Roman" w:hAnsi="Times New Roman"/>
          <w:b/>
          <w:color w:val="365F91"/>
          <w:sz w:val="32"/>
          <w:szCs w:val="32"/>
        </w:rPr>
        <w:t>8</w:t>
      </w:r>
    </w:p>
    <w:p w:rsidR="00EB2465" w:rsidRPr="006F1A5C" w:rsidRDefault="005703CD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r>
        <w:rPr>
          <w:rFonts w:ascii="Times New Roman" w:hAnsi="Times New Roman"/>
        </w:rPr>
        <w:br w:type="page"/>
      </w:r>
      <w:r w:rsidR="00C00337" w:rsidRPr="006F1A5C">
        <w:rPr>
          <w:rFonts w:ascii="Times New Roman" w:hAnsi="Times New Roman"/>
        </w:rPr>
        <w:lastRenderedPageBreak/>
        <w:fldChar w:fldCharType="begin"/>
      </w:r>
      <w:r w:rsidR="00C00337" w:rsidRPr="006F1A5C">
        <w:rPr>
          <w:rFonts w:ascii="Times New Roman" w:hAnsi="Times New Roman"/>
        </w:rPr>
        <w:instrText xml:space="preserve"> TOC \o "1-3" \h \z \u </w:instrText>
      </w:r>
      <w:r w:rsidR="00C00337" w:rsidRPr="006F1A5C">
        <w:rPr>
          <w:rFonts w:ascii="Times New Roman" w:hAnsi="Times New Roman"/>
        </w:rPr>
        <w:fldChar w:fldCharType="separate"/>
      </w:r>
      <w:hyperlink w:anchor="_Toc341274959" w:history="1">
        <w:r w:rsidR="00EB2465" w:rsidRPr="006F1A5C">
          <w:rPr>
            <w:rStyle w:val="a6"/>
            <w:rFonts w:ascii="Times New Roman" w:hAnsi="Times New Roman"/>
            <w:b/>
            <w:noProof/>
            <w:lang w:eastAsia="ru-RU"/>
          </w:rPr>
          <w:t>КООРДИНАТНЫЕ ИЗМЕРЕНИЯ ДЕТАЛЕЙ СЛОЖНЫХ ФОРМ</w:t>
        </w:r>
        <w:r w:rsidR="00EB2465" w:rsidRPr="006F1A5C">
          <w:rPr>
            <w:rFonts w:ascii="Times New Roman" w:hAnsi="Times New Roman"/>
            <w:noProof/>
            <w:webHidden/>
          </w:rPr>
          <w:tab/>
        </w:r>
        <w:r w:rsidR="00EB2465" w:rsidRPr="006F1A5C">
          <w:rPr>
            <w:rStyle w:val="a6"/>
            <w:rFonts w:ascii="Times New Roman" w:hAnsi="Times New Roman"/>
            <w:noProof/>
          </w:rPr>
          <w:fldChar w:fldCharType="begin"/>
        </w:r>
        <w:r w:rsidR="00EB2465" w:rsidRPr="006F1A5C">
          <w:rPr>
            <w:rFonts w:ascii="Times New Roman" w:hAnsi="Times New Roman"/>
            <w:noProof/>
            <w:webHidden/>
          </w:rPr>
          <w:instrText xml:space="preserve"> PAGEREF _Toc341274959 \h </w:instrText>
        </w:r>
        <w:r w:rsidR="00EB2465" w:rsidRPr="006F1A5C">
          <w:rPr>
            <w:rStyle w:val="a6"/>
            <w:rFonts w:ascii="Times New Roman" w:hAnsi="Times New Roman"/>
            <w:noProof/>
          </w:rPr>
        </w:r>
        <w:r w:rsidR="00EB2465"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4</w:t>
        </w:r>
        <w:r w:rsidR="00EB2465"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4960" w:history="1">
        <w:r w:rsidRPr="006F1A5C">
          <w:rPr>
            <w:rStyle w:val="a6"/>
            <w:rFonts w:ascii="Times New Roman" w:hAnsi="Times New Roman"/>
            <w:noProof/>
            <w:lang w:eastAsia="ru-RU"/>
          </w:rPr>
          <w:t>Портативная система стереоскопического измерения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_Toc341274960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4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4961" w:history="1">
        <w:r w:rsidRPr="006F1A5C">
          <w:rPr>
            <w:rStyle w:val="a6"/>
            <w:rFonts w:ascii="Times New Roman" w:hAnsi="Times New Roman"/>
            <w:noProof/>
            <w:lang w:eastAsia="ru-RU"/>
          </w:rPr>
          <w:t>Портативная КИМ Romer 2022 + сканер (комплект)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_Toc341274961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5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4962" w:history="1">
        <w:r w:rsidRPr="006F1A5C">
          <w:rPr>
            <w:rStyle w:val="a6"/>
            <w:rFonts w:ascii="Times New Roman" w:hAnsi="Times New Roman"/>
            <w:noProof/>
            <w:lang w:eastAsia="ru-RU"/>
          </w:rPr>
          <w:t>Координатно-измерительная машина Global 05-05-05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_Toc341274962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6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4963" w:history="1">
        <w:r w:rsidRPr="006F1A5C">
          <w:rPr>
            <w:rStyle w:val="a6"/>
            <w:rFonts w:ascii="Times New Roman" w:hAnsi="Times New Roman"/>
            <w:noProof/>
            <w:lang w:eastAsia="ru-RU"/>
          </w:rPr>
          <w:t>Мультисенсорная координатная измерительная машина для высокоточных измерений в условиях цеха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_Toc341274963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7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652BF2" w:rsidRDefault="00652BF2" w:rsidP="00652BF2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4963" w:history="1">
        <w:r w:rsidRPr="00652BF2">
          <w:rPr>
            <w:rStyle w:val="a6"/>
            <w:rFonts w:ascii="Times New Roman" w:hAnsi="Times New Roman"/>
            <w:noProof/>
            <w:lang w:eastAsia="ru-RU"/>
          </w:rPr>
          <w:t>Система лазерная координатно-измерительная (лазерный трекер)</w:t>
        </w:r>
        <w:r w:rsidRPr="006F1A5C">
          <w:rPr>
            <w:rFonts w:ascii="Times New Roman" w:hAnsi="Times New Roman"/>
            <w:noProof/>
            <w:webHidden/>
          </w:rPr>
          <w:tab/>
        </w:r>
        <w:r>
          <w:rPr>
            <w:rStyle w:val="a6"/>
            <w:rFonts w:ascii="Times New Roman" w:hAnsi="Times New Roman"/>
            <w:noProof/>
          </w:rPr>
          <w:fldChar w:fldCharType="begin"/>
        </w:r>
        <w:r>
          <w:rPr>
            <w:rStyle w:val="a6"/>
            <w:rFonts w:ascii="Times New Roman" w:hAnsi="Times New Roman"/>
            <w:noProof/>
          </w:rPr>
          <w:instrText xml:space="preserve"> PAGEREF _Ref395611140 \h </w:instrText>
        </w:r>
        <w:r>
          <w:rPr>
            <w:rStyle w:val="a6"/>
            <w:rFonts w:ascii="Times New Roman" w:hAnsi="Times New Roman"/>
            <w:noProof/>
          </w:rPr>
        </w:r>
        <w:r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Style w:val="a6"/>
            <w:rFonts w:ascii="Times New Roman" w:hAnsi="Times New Roman"/>
            <w:noProof/>
          </w:rPr>
          <w:t>8</w:t>
        </w:r>
        <w:r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4964" w:history="1">
        <w:r w:rsidRPr="006F1A5C">
          <w:rPr>
            <w:rStyle w:val="a6"/>
            <w:rFonts w:ascii="Times New Roman" w:hAnsi="Times New Roman"/>
            <w:b/>
            <w:noProof/>
            <w:lang w:eastAsia="ru-RU"/>
          </w:rPr>
          <w:t>ЛИНЕЙНЫЕ ИЗМЕРЕНИЯ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_Toc341274964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9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4965" w:history="1">
        <w:r w:rsidRPr="006F1A5C">
          <w:rPr>
            <w:rStyle w:val="a6"/>
            <w:rFonts w:ascii="Times New Roman" w:hAnsi="Times New Roman"/>
            <w:noProof/>
            <w:lang w:eastAsia="ru-RU"/>
          </w:rPr>
          <w:t>Электронный цифровой индикатор 0-25 мм Mahr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_Toc341274965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9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4966" w:history="1">
        <w:r w:rsidRPr="006F1A5C">
          <w:rPr>
            <w:rStyle w:val="a6"/>
            <w:rFonts w:ascii="Times New Roman" w:hAnsi="Times New Roman"/>
            <w:noProof/>
            <w:lang w:eastAsia="ru-RU"/>
          </w:rPr>
          <w:t>Высотомер (вертикальный длиномер) (комплект)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_Toc341274966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10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4967" w:history="1">
        <w:r w:rsidRPr="006F1A5C">
          <w:rPr>
            <w:rStyle w:val="a6"/>
            <w:rFonts w:ascii="Times New Roman" w:hAnsi="Times New Roman"/>
            <w:noProof/>
            <w:lang w:eastAsia="ru-RU"/>
          </w:rPr>
          <w:t>Комплект измерительных инструментов и приспособлений для измерения параметров хвостовиков инструмента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_Toc341274967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11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4968" w:history="1">
        <w:r w:rsidRPr="006F1A5C">
          <w:rPr>
            <w:rStyle w:val="a6"/>
            <w:rFonts w:ascii="Times New Roman" w:hAnsi="Times New Roman"/>
            <w:noProof/>
            <w:lang w:eastAsia="ru-RU"/>
          </w:rPr>
          <w:t>Нутромер 2-3 мм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_Toc341274968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12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4969" w:history="1">
        <w:r w:rsidRPr="006F1A5C">
          <w:rPr>
            <w:rStyle w:val="a6"/>
            <w:rFonts w:ascii="Times New Roman" w:hAnsi="Times New Roman"/>
            <w:noProof/>
            <w:lang w:eastAsia="ru-RU"/>
          </w:rPr>
          <w:t>Нутромер 3-6 мм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_Toc341274969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13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4970" w:history="1">
        <w:r w:rsidRPr="006F1A5C">
          <w:rPr>
            <w:rStyle w:val="a6"/>
            <w:rFonts w:ascii="Times New Roman" w:hAnsi="Times New Roman"/>
            <w:noProof/>
            <w:lang w:eastAsia="ru-RU"/>
          </w:rPr>
          <w:t>Нутромер электронный 6-12 мм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_Toc341274970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14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4971" w:history="1">
        <w:r w:rsidRPr="006F1A5C">
          <w:rPr>
            <w:rStyle w:val="a6"/>
            <w:rFonts w:ascii="Times New Roman" w:hAnsi="Times New Roman"/>
            <w:noProof/>
            <w:lang w:eastAsia="ru-RU"/>
          </w:rPr>
          <w:t>Нутромер электронный 12-25 мм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_Toc341274971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15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4972" w:history="1">
        <w:r w:rsidRPr="006F1A5C">
          <w:rPr>
            <w:rStyle w:val="a6"/>
            <w:rFonts w:ascii="Times New Roman" w:hAnsi="Times New Roman"/>
            <w:noProof/>
            <w:lang w:eastAsia="ru-RU"/>
          </w:rPr>
          <w:t>Комплект ручного измерительного инструмента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_Toc341274972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16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4973" w:history="1">
        <w:r w:rsidRPr="006F1A5C">
          <w:rPr>
            <w:rStyle w:val="a6"/>
            <w:rFonts w:ascii="Times New Roman" w:hAnsi="Times New Roman"/>
            <w:noProof/>
            <w:lang w:eastAsia="ru-RU"/>
          </w:rPr>
          <w:t>Моторизированная установочная скамья (комплект)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_Toc341274973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17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4974" w:history="1">
        <w:r w:rsidRPr="006F1A5C">
          <w:rPr>
            <w:rStyle w:val="a6"/>
            <w:rFonts w:ascii="Times New Roman" w:hAnsi="Times New Roman"/>
            <w:noProof/>
            <w:lang w:eastAsia="ru-RU"/>
          </w:rPr>
          <w:t>Профильный измерительный проектор (комплект)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_Toc341274974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18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4975" w:history="1">
        <w:r w:rsidRPr="006F1A5C">
          <w:rPr>
            <w:rStyle w:val="a6"/>
            <w:rFonts w:ascii="Times New Roman" w:hAnsi="Times New Roman"/>
            <w:noProof/>
            <w:lang w:eastAsia="ru-RU"/>
          </w:rPr>
          <w:t>Щуп измерительный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_Toc341274975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19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4976" w:history="1">
        <w:r w:rsidRPr="006F1A5C">
          <w:rPr>
            <w:rStyle w:val="a6"/>
            <w:rFonts w:ascii="Times New Roman" w:hAnsi="Times New Roman"/>
            <w:noProof/>
            <w:lang w:eastAsia="ru-RU"/>
          </w:rPr>
          <w:t>Нутромер  (набор)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_Toc341274976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20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4977" w:history="1">
        <w:r w:rsidRPr="006F1A5C">
          <w:rPr>
            <w:rStyle w:val="a6"/>
            <w:rFonts w:ascii="Times New Roman" w:hAnsi="Times New Roman"/>
            <w:noProof/>
            <w:lang w:eastAsia="ru-RU"/>
          </w:rPr>
          <w:t>Нутромер  (набор)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_Toc341274977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21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4978" w:history="1">
        <w:r w:rsidRPr="006F1A5C">
          <w:rPr>
            <w:rStyle w:val="a6"/>
            <w:rFonts w:ascii="Times New Roman" w:hAnsi="Times New Roman"/>
            <w:noProof/>
            <w:lang w:eastAsia="ru-RU"/>
          </w:rPr>
          <w:t>Микроскоп инструментальный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_Toc341274978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22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4979" w:history="1">
        <w:r w:rsidRPr="006F1A5C">
          <w:rPr>
            <w:rStyle w:val="a6"/>
            <w:rFonts w:ascii="Times New Roman" w:hAnsi="Times New Roman"/>
            <w:b/>
            <w:noProof/>
            <w:lang w:eastAsia="ru-RU"/>
          </w:rPr>
          <w:t>МНОГОМЕРНЫЕ ЛИНЕЙНЫЕ ИЗМЕРЕНИЯ ДЛЯ КОНТРОЛЯ ДЕТАЛЕЙ СЛОЖНОЙ ФОРМЫ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_Toc341274979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23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4980" w:history="1">
        <w:r w:rsidRPr="006F1A5C">
          <w:rPr>
            <w:rStyle w:val="a6"/>
            <w:rFonts w:ascii="Times New Roman" w:hAnsi="Times New Roman"/>
            <w:noProof/>
            <w:lang w:eastAsia="ru-RU"/>
          </w:rPr>
          <w:t>Система измерительная портативная четырехканальная беспроводная для прецизионных измерений (комплект)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_Toc341274980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23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4981" w:history="1">
        <w:r w:rsidRPr="006F1A5C">
          <w:rPr>
            <w:rStyle w:val="a6"/>
            <w:rFonts w:ascii="Times New Roman" w:hAnsi="Times New Roman"/>
            <w:b/>
            <w:noProof/>
            <w:lang w:eastAsia="ru-RU"/>
          </w:rPr>
          <w:t>КОНТРОЛЬ ОТКЛОНЕНИЙ ОТ КРУГЛОСТИ/ЦИЛИНДРИЧНОСТИ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_Toc341274981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24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4982" w:history="1">
        <w:r w:rsidRPr="006F1A5C">
          <w:rPr>
            <w:rStyle w:val="a6"/>
            <w:rFonts w:ascii="Times New Roman" w:hAnsi="Times New Roman"/>
            <w:noProof/>
            <w:lang w:eastAsia="ru-RU"/>
          </w:rPr>
          <w:t>Высокоточный прибор измерения формы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_Toc341274982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24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4983" w:history="1">
        <w:r w:rsidRPr="006F1A5C">
          <w:rPr>
            <w:rStyle w:val="a6"/>
            <w:rFonts w:ascii="Times New Roman" w:hAnsi="Times New Roman"/>
            <w:b/>
            <w:noProof/>
            <w:lang w:eastAsia="ru-RU"/>
          </w:rPr>
          <w:t>БЕСКОНТАКТНЫЙ КОНТРОЛЬ ТЕЛ ВРАЩЕНИЯ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_Toc341274983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25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4984" w:history="1">
        <w:r w:rsidRPr="006F1A5C">
          <w:rPr>
            <w:rStyle w:val="a6"/>
            <w:rFonts w:ascii="Times New Roman" w:hAnsi="Times New Roman"/>
            <w:noProof/>
            <w:lang w:eastAsia="ru-RU"/>
          </w:rPr>
          <w:t>Измерительная система TESA SCAN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_Toc341274984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25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4985" w:history="1">
        <w:r w:rsidRPr="006F1A5C">
          <w:rPr>
            <w:rStyle w:val="a6"/>
            <w:rFonts w:ascii="Times New Roman" w:hAnsi="Times New Roman"/>
            <w:b/>
            <w:noProof/>
            <w:lang w:eastAsia="ru-RU"/>
          </w:rPr>
          <w:t>ИЗМЕРЕНИЕ ОТВЕРСТИЙ ВЫСОКОТОЧНОЕ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_Toc341274985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26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4986" w:history="1">
        <w:r w:rsidRPr="006F1A5C">
          <w:rPr>
            <w:rStyle w:val="a6"/>
            <w:rFonts w:ascii="Times New Roman" w:hAnsi="Times New Roman"/>
            <w:noProof/>
            <w:lang w:eastAsia="ru-RU"/>
          </w:rPr>
          <w:t>Прибор прецизионный для измерения отверстий диаметром 3-200мм (комплект)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_Toc341274986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26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4987" w:history="1">
        <w:r w:rsidRPr="006F1A5C">
          <w:rPr>
            <w:rStyle w:val="a6"/>
            <w:rFonts w:ascii="Times New Roman" w:hAnsi="Times New Roman"/>
            <w:noProof/>
            <w:lang w:eastAsia="ru-RU"/>
          </w:rPr>
          <w:t>Прибор прецизионный для  измерения отверстий диаметром 1-4мм (комплект)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_Toc341274987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27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4990" w:history="1">
        <w:r w:rsidRPr="006F1A5C">
          <w:rPr>
            <w:rStyle w:val="a6"/>
            <w:rFonts w:ascii="Times New Roman" w:hAnsi="Times New Roman"/>
            <w:b/>
            <w:noProof/>
            <w:lang w:eastAsia="ru-RU"/>
          </w:rPr>
          <w:t>КОНТРОЛЬ ЗУБЧАТЫХ КОЛЕС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_Toc341274990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29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4991" w:history="1">
        <w:r w:rsidRPr="006F1A5C">
          <w:rPr>
            <w:rStyle w:val="a6"/>
            <w:rFonts w:ascii="Times New Roman" w:hAnsi="Times New Roman"/>
            <w:noProof/>
            <w:lang w:eastAsia="ru-RU"/>
          </w:rPr>
          <w:t>Кинематомер (комплект)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_Toc341274991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29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4992" w:history="1">
        <w:r w:rsidRPr="006F1A5C">
          <w:rPr>
            <w:rStyle w:val="a6"/>
            <w:rFonts w:ascii="Times New Roman" w:hAnsi="Times New Roman"/>
            <w:noProof/>
            <w:lang w:eastAsia="ru-RU"/>
          </w:rPr>
          <w:t>КИМ для измерения зубчатых колес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_Toc341274992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30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4993" w:history="1">
        <w:r w:rsidRPr="006F1A5C">
          <w:rPr>
            <w:rStyle w:val="a6"/>
            <w:rFonts w:ascii="Times New Roman" w:hAnsi="Times New Roman"/>
            <w:b/>
            <w:noProof/>
            <w:lang w:eastAsia="ru-RU"/>
          </w:rPr>
          <w:t>РЕГИСТРАЦИЯ И АНАЛИЗ ВИБРАЦИИ В ТРЕХМЕРНОМ ПРОСТРАНСТВЕ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_Toc341274993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31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4994" w:history="1">
        <w:r w:rsidRPr="006F1A5C">
          <w:rPr>
            <w:rStyle w:val="a6"/>
            <w:rFonts w:ascii="Times New Roman" w:hAnsi="Times New Roman"/>
            <w:noProof/>
            <w:lang w:eastAsia="ru-RU"/>
          </w:rPr>
          <w:t>Лазерный сканирующий виброметр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_Toc341274994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31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4995" w:history="1">
        <w:r w:rsidRPr="006F1A5C">
          <w:rPr>
            <w:rStyle w:val="a6"/>
            <w:rFonts w:ascii="Times New Roman" w:hAnsi="Times New Roman"/>
            <w:b/>
            <w:noProof/>
            <w:lang w:eastAsia="ru-RU"/>
          </w:rPr>
          <w:t>ТЕПЛОВИЗИОННЫЙ КОНТРОЛЬ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_Toc341274995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32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4996" w:history="1">
        <w:r w:rsidRPr="006F1A5C">
          <w:rPr>
            <w:rStyle w:val="a6"/>
            <w:rFonts w:ascii="Times New Roman" w:hAnsi="Times New Roman"/>
            <w:noProof/>
            <w:lang w:eastAsia="ru-RU"/>
          </w:rPr>
          <w:t>Портативный компьютерный термограф (комплект)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_Toc341274996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32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4997" w:history="1">
        <w:r w:rsidRPr="006F1A5C">
          <w:rPr>
            <w:rStyle w:val="a6"/>
            <w:rFonts w:ascii="Times New Roman" w:hAnsi="Times New Roman"/>
            <w:b/>
            <w:noProof/>
            <w:lang w:eastAsia="ru-RU"/>
          </w:rPr>
          <w:t>ИЗМЕРЕНИЕ ПЛОСКОСТНОСТИ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_Toc341274997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33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4998" w:history="1">
        <w:r w:rsidRPr="006F1A5C">
          <w:rPr>
            <w:rStyle w:val="a6"/>
            <w:rFonts w:ascii="Times New Roman" w:hAnsi="Times New Roman"/>
            <w:noProof/>
            <w:lang w:eastAsia="ru-RU"/>
          </w:rPr>
          <w:t>Электронный уровень (комплект)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_Toc341274998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33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4999" w:history="1">
        <w:r w:rsidRPr="006F1A5C">
          <w:rPr>
            <w:rStyle w:val="a6"/>
            <w:rFonts w:ascii="Times New Roman" w:hAnsi="Times New Roman"/>
            <w:b/>
            <w:noProof/>
            <w:lang w:eastAsia="ru-RU"/>
          </w:rPr>
          <w:t>ИЗМЕРЕНИЕ ШЕРОХОВАТОСТИ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_Toc341274999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34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5000" w:history="1">
        <w:r w:rsidRPr="006F1A5C">
          <w:rPr>
            <w:rStyle w:val="a6"/>
            <w:rFonts w:ascii="Times New Roman" w:hAnsi="Times New Roman"/>
            <w:noProof/>
            <w:lang w:eastAsia="ru-RU"/>
          </w:rPr>
          <w:t>Профилограф-профилометр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_Toc341275000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34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5001" w:history="1">
        <w:r w:rsidRPr="006F1A5C">
          <w:rPr>
            <w:rStyle w:val="a6"/>
            <w:rFonts w:ascii="Times New Roman" w:hAnsi="Times New Roman"/>
            <w:noProof/>
            <w:lang w:eastAsia="ru-RU"/>
          </w:rPr>
          <w:t>Профилограф-профилометр (комплект)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_Toc341275001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35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5002" w:history="1">
        <w:r w:rsidRPr="006F1A5C">
          <w:rPr>
            <w:rStyle w:val="a6"/>
            <w:rFonts w:ascii="Times New Roman" w:hAnsi="Times New Roman"/>
            <w:noProof/>
            <w:lang w:eastAsia="ru-RU"/>
          </w:rPr>
          <w:t>Прибор для измерения шероховатости поверхностей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_Toc341275002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36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5003" w:history="1">
        <w:r w:rsidRPr="006F1A5C">
          <w:rPr>
            <w:rStyle w:val="a6"/>
            <w:rFonts w:ascii="Times New Roman" w:hAnsi="Times New Roman"/>
            <w:b/>
            <w:noProof/>
            <w:lang w:eastAsia="ru-RU"/>
          </w:rPr>
          <w:t>УГЛОВЫЕ ИЗМЕРЕНИЯ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_Toc341275003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37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5004" w:history="1">
        <w:r w:rsidRPr="006F1A5C">
          <w:rPr>
            <w:rStyle w:val="a6"/>
            <w:rFonts w:ascii="Times New Roman" w:hAnsi="Times New Roman"/>
            <w:noProof/>
            <w:lang w:eastAsia="ru-RU"/>
          </w:rPr>
          <w:t>Электронный автоколлиматор для прецизионного углового измерения (комплект)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_Toc341275004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37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5006" w:history="1">
        <w:r w:rsidRPr="006F1A5C">
          <w:rPr>
            <w:rStyle w:val="a6"/>
            <w:rFonts w:ascii="Times New Roman" w:hAnsi="Times New Roman"/>
            <w:noProof/>
            <w:lang w:eastAsia="ru-RU"/>
          </w:rPr>
          <w:t>Автоматический твердомер с цифровой индикацией измерений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_Toc341275006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38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5007" w:history="1">
        <w:r w:rsidRPr="006F1A5C">
          <w:rPr>
            <w:rStyle w:val="a6"/>
            <w:rFonts w:ascii="Times New Roman" w:hAnsi="Times New Roman"/>
            <w:b/>
            <w:noProof/>
            <w:lang w:eastAsia="ru-RU"/>
          </w:rPr>
          <w:t>КЛИМАТИЧЕСКИЕ ИСПЫТАНИЯ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_Toc341275007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39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5008" w:history="1">
        <w:r w:rsidRPr="006F1A5C">
          <w:rPr>
            <w:rStyle w:val="a6"/>
            <w:rFonts w:ascii="Times New Roman" w:hAnsi="Times New Roman"/>
            <w:noProof/>
            <w:lang w:eastAsia="ru-RU"/>
          </w:rPr>
          <w:t>Климатическая камера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_Toc341275008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39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5009" w:history="1">
        <w:r w:rsidRPr="006F1A5C">
          <w:rPr>
            <w:rStyle w:val="a6"/>
            <w:rFonts w:ascii="Times New Roman" w:hAnsi="Times New Roman"/>
            <w:b/>
            <w:noProof/>
            <w:lang w:eastAsia="ru-RU"/>
          </w:rPr>
          <w:t>КОНТРОЛЬ КОНТУРА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_Toc341275009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40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5010" w:history="1">
        <w:r w:rsidRPr="006F1A5C">
          <w:rPr>
            <w:rStyle w:val="a6"/>
            <w:rFonts w:ascii="Times New Roman" w:hAnsi="Times New Roman"/>
            <w:noProof/>
            <w:lang w:eastAsia="ru-RU"/>
          </w:rPr>
          <w:t>Контурограф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_Toc341275010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40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5011" w:history="1">
        <w:r w:rsidRPr="006F1A5C">
          <w:rPr>
            <w:rStyle w:val="a6"/>
            <w:rFonts w:ascii="Times New Roman" w:hAnsi="Times New Roman"/>
            <w:b/>
            <w:noProof/>
            <w:lang w:eastAsia="ru-RU"/>
          </w:rPr>
          <w:t>КОНТРОЛЬ ТОЧНОСТНЫХ ХАРАКТЕРИСТИК ОБОРУДОВАНИЯ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_Toc341275011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41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5012" w:history="1">
        <w:r w:rsidRPr="006F1A5C">
          <w:rPr>
            <w:rStyle w:val="a6"/>
            <w:rFonts w:ascii="Times New Roman" w:hAnsi="Times New Roman"/>
            <w:noProof/>
            <w:lang w:eastAsia="ru-RU"/>
          </w:rPr>
          <w:t>Лазерная интерферометрическая измерительная система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_Toc341275012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41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5015" w:history="1">
        <w:r w:rsidRPr="006F1A5C">
          <w:rPr>
            <w:rStyle w:val="a6"/>
            <w:rFonts w:ascii="Times New Roman" w:hAnsi="Times New Roman"/>
            <w:noProof/>
            <w:lang w:eastAsia="ru-RU"/>
          </w:rPr>
          <w:t>Анализатор спектра цифровой (комплект)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_Toc341275015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43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5018" w:history="1">
        <w:r w:rsidRPr="006F1A5C">
          <w:rPr>
            <w:rStyle w:val="a6"/>
            <w:rFonts w:ascii="Times New Roman" w:hAnsi="Times New Roman"/>
            <w:noProof/>
            <w:lang w:eastAsia="ru-RU"/>
          </w:rPr>
          <w:t>Лазерный фазово-поляризационный микроскоп для материаловедения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_Toc341275018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45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5019" w:history="1">
        <w:r w:rsidRPr="006F1A5C">
          <w:rPr>
            <w:rStyle w:val="a6"/>
            <w:rFonts w:ascii="Times New Roman" w:hAnsi="Times New Roman"/>
            <w:b/>
            <w:noProof/>
            <w:lang w:eastAsia="ru-RU"/>
          </w:rPr>
          <w:t>ОБРАЗЦЫ, МЕРЫ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_Toc341275019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46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5020" w:history="1">
        <w:r w:rsidRPr="006F1A5C">
          <w:rPr>
            <w:rStyle w:val="a6"/>
            <w:rFonts w:ascii="Times New Roman" w:hAnsi="Times New Roman"/>
            <w:noProof/>
            <w:lang w:eastAsia="ru-RU"/>
          </w:rPr>
          <w:t>Комплект аттестованных наборов концевых мер длины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_Toc341275020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46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5021" w:history="1">
        <w:r w:rsidRPr="006F1A5C">
          <w:rPr>
            <w:rStyle w:val="a6"/>
            <w:rFonts w:ascii="Times New Roman" w:hAnsi="Times New Roman"/>
            <w:noProof/>
            <w:lang w:eastAsia="ru-RU"/>
          </w:rPr>
          <w:t>Образцы шероховатости поверхности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_Toc341275021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47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EB2465" w:rsidRPr="006F1A5C" w:rsidRDefault="00EB2465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lang w:eastAsia="ru-RU"/>
        </w:rPr>
      </w:pPr>
      <w:hyperlink w:anchor="_Toc341275022" w:history="1">
        <w:r w:rsidRPr="006F1A5C">
          <w:rPr>
            <w:rStyle w:val="a6"/>
            <w:rFonts w:ascii="Times New Roman" w:hAnsi="Times New Roman"/>
            <w:noProof/>
            <w:lang w:eastAsia="ru-RU"/>
          </w:rPr>
          <w:t>Угольники поверочные из твердокаменных пород</w:t>
        </w:r>
        <w:r w:rsidRPr="006F1A5C">
          <w:rPr>
            <w:rFonts w:ascii="Times New Roman" w:hAnsi="Times New Roman"/>
            <w:noProof/>
            <w:webHidden/>
          </w:rPr>
          <w:tab/>
        </w:r>
        <w:r w:rsidRPr="006F1A5C">
          <w:rPr>
            <w:rStyle w:val="a6"/>
            <w:rFonts w:ascii="Times New Roman" w:hAnsi="Times New Roman"/>
            <w:noProof/>
          </w:rPr>
          <w:fldChar w:fldCharType="begin"/>
        </w:r>
        <w:r w:rsidRPr="006F1A5C">
          <w:rPr>
            <w:rFonts w:ascii="Times New Roman" w:hAnsi="Times New Roman"/>
            <w:noProof/>
            <w:webHidden/>
          </w:rPr>
          <w:instrText xml:space="preserve"> PAGEREF _Toc341275022 \h </w:instrText>
        </w:r>
        <w:r w:rsidRPr="006F1A5C">
          <w:rPr>
            <w:rStyle w:val="a6"/>
            <w:rFonts w:ascii="Times New Roman" w:hAnsi="Times New Roman"/>
            <w:noProof/>
          </w:rPr>
        </w:r>
        <w:r w:rsidRPr="006F1A5C">
          <w:rPr>
            <w:rStyle w:val="a6"/>
            <w:rFonts w:ascii="Times New Roman" w:hAnsi="Times New Roman"/>
            <w:noProof/>
          </w:rPr>
          <w:fldChar w:fldCharType="separate"/>
        </w:r>
        <w:r w:rsidR="00857E49">
          <w:rPr>
            <w:rFonts w:ascii="Times New Roman" w:hAnsi="Times New Roman"/>
            <w:noProof/>
            <w:webHidden/>
          </w:rPr>
          <w:t>48</w:t>
        </w:r>
        <w:r w:rsidRPr="006F1A5C">
          <w:rPr>
            <w:rStyle w:val="a6"/>
            <w:rFonts w:ascii="Times New Roman" w:hAnsi="Times New Roman"/>
            <w:noProof/>
          </w:rPr>
          <w:fldChar w:fldCharType="end"/>
        </w:r>
      </w:hyperlink>
    </w:p>
    <w:p w:rsidR="00B519F2" w:rsidRPr="006F1A5C" w:rsidRDefault="00C00337" w:rsidP="005E1A3C">
      <w:pPr>
        <w:pStyle w:val="1"/>
        <w:spacing w:line="240" w:lineRule="auto"/>
        <w:rPr>
          <w:rFonts w:ascii="Times New Roman" w:hAnsi="Times New Roman"/>
          <w:b/>
          <w:lang w:eastAsia="ru-RU"/>
        </w:rPr>
      </w:pPr>
      <w:r w:rsidRPr="006F1A5C">
        <w:rPr>
          <w:rFonts w:ascii="Times New Roman" w:hAnsi="Times New Roman"/>
          <w:b/>
          <w:bCs w:val="0"/>
        </w:rPr>
        <w:fldChar w:fldCharType="end"/>
      </w:r>
      <w:r w:rsidR="00B519F2" w:rsidRPr="006F1A5C">
        <w:rPr>
          <w:rFonts w:ascii="Times New Roman" w:hAnsi="Times New Roman"/>
          <w:lang w:val="en-US"/>
        </w:rPr>
        <w:br w:type="page"/>
      </w:r>
      <w:bookmarkStart w:id="1" w:name="_Toc341274959"/>
      <w:r w:rsidR="005E1A3C" w:rsidRPr="006F1A5C">
        <w:rPr>
          <w:rFonts w:ascii="Times New Roman" w:hAnsi="Times New Roman"/>
          <w:b/>
          <w:lang w:eastAsia="ru-RU"/>
        </w:rPr>
        <w:lastRenderedPageBreak/>
        <w:t>КООРДИНАТНЫЕ ИЗМЕРЕНИЯ ДЕТАЛЕЙ СЛОЖНЫХ ФОРМ</w:t>
      </w:r>
      <w:bookmarkEnd w:id="1"/>
    </w:p>
    <w:p w:rsidR="005E1A3C" w:rsidRPr="006F1A5C" w:rsidRDefault="005E1A3C" w:rsidP="005E1A3C">
      <w:pPr>
        <w:rPr>
          <w:rFonts w:ascii="Times New Roman" w:hAnsi="Times New Roman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023338" w:rsidRPr="006F1A5C" w:rsidTr="00062453">
        <w:tc>
          <w:tcPr>
            <w:tcW w:w="2093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Наименование:</w:t>
            </w:r>
          </w:p>
        </w:tc>
        <w:tc>
          <w:tcPr>
            <w:tcW w:w="7478" w:type="dxa"/>
            <w:shd w:val="clear" w:color="auto" w:fill="auto"/>
          </w:tcPr>
          <w:p w:rsidR="00023338" w:rsidRPr="006F1A5C" w:rsidRDefault="00023338" w:rsidP="00062453">
            <w:pPr>
              <w:pStyle w:val="1"/>
              <w:spacing w:line="240" w:lineRule="auto"/>
              <w:rPr>
                <w:rFonts w:ascii="Times New Roman" w:hAnsi="Times New Roman"/>
                <w:lang w:eastAsia="ru-RU"/>
              </w:rPr>
            </w:pPr>
            <w:bookmarkStart w:id="2" w:name="_Toc341274960"/>
            <w:r w:rsidRPr="006F1A5C">
              <w:rPr>
                <w:rFonts w:ascii="Times New Roman" w:hAnsi="Times New Roman"/>
                <w:lang w:eastAsia="ru-RU"/>
              </w:rPr>
              <w:t>Портативная система стереоскопического измерения</w:t>
            </w:r>
            <w:bookmarkEnd w:id="2"/>
            <w:r w:rsidRPr="006F1A5C"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3338" w:rsidRPr="006F1A5C" w:rsidTr="00062453">
        <w:tc>
          <w:tcPr>
            <w:tcW w:w="2093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Модель/марка:</w:t>
            </w:r>
          </w:p>
        </w:tc>
        <w:tc>
          <w:tcPr>
            <w:tcW w:w="7478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Actiris 350</w:t>
            </w:r>
          </w:p>
        </w:tc>
      </w:tr>
      <w:tr w:rsidR="00023338" w:rsidRPr="006F1A5C" w:rsidTr="00062453">
        <w:trPr>
          <w:trHeight w:val="509"/>
        </w:trPr>
        <w:tc>
          <w:tcPr>
            <w:tcW w:w="2093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Производитель:</w:t>
            </w:r>
          </w:p>
        </w:tc>
        <w:tc>
          <w:tcPr>
            <w:tcW w:w="7478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ActiCM (Франция)</w:t>
            </w:r>
          </w:p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3338" w:rsidRPr="006F1A5C" w:rsidTr="00062453">
        <w:trPr>
          <w:trHeight w:val="842"/>
        </w:trPr>
        <w:tc>
          <w:tcPr>
            <w:tcW w:w="2093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Структурное подразделение:</w:t>
            </w:r>
          </w:p>
        </w:tc>
        <w:tc>
          <w:tcPr>
            <w:tcW w:w="7478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Метрологическая лаборатория</w:t>
            </w:r>
          </w:p>
        </w:tc>
      </w:tr>
      <w:tr w:rsidR="00023338" w:rsidRPr="006F1A5C" w:rsidTr="00062453">
        <w:tc>
          <w:tcPr>
            <w:tcW w:w="2093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Назначение:</w:t>
            </w:r>
          </w:p>
        </w:tc>
        <w:tc>
          <w:tcPr>
            <w:tcW w:w="7478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Оптическая трехмерная измерительная система, позволяющая проводить арбитражные измерения, восстанавливать начальную геометрию или анализировать качество переноса формы и размеров созданных с помощью АРМ проектировщика деталей, узлов и агрегатов на конечную продукцию.</w:t>
            </w:r>
          </w:p>
        </w:tc>
      </w:tr>
    </w:tbl>
    <w:p w:rsidR="00023338" w:rsidRPr="006F1A5C" w:rsidRDefault="00023338" w:rsidP="0002333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23338" w:rsidRPr="006F1A5C" w:rsidRDefault="00023338" w:rsidP="00023338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F1A5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Технические характеристики:</w:t>
      </w:r>
    </w:p>
    <w:p w:rsidR="00023338" w:rsidRPr="006F1A5C" w:rsidRDefault="00023338" w:rsidP="00023338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23338" w:rsidRPr="006F1A5C" w:rsidTr="00023338">
        <w:tc>
          <w:tcPr>
            <w:tcW w:w="4785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Максимальный объем измеряемого объекта:</w:t>
            </w:r>
          </w:p>
        </w:tc>
        <w:tc>
          <w:tcPr>
            <w:tcW w:w="4786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 менее 3,5 м3 (без перемещения)</w:t>
            </w:r>
          </w:p>
        </w:tc>
      </w:tr>
      <w:tr w:rsidR="00023338" w:rsidRPr="006F1A5C" w:rsidTr="00023338">
        <w:tc>
          <w:tcPr>
            <w:tcW w:w="4785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Точность измерений:</w:t>
            </w:r>
          </w:p>
        </w:tc>
        <w:tc>
          <w:tcPr>
            <w:tcW w:w="4786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± 75 мкм</w:t>
            </w:r>
          </w:p>
        </w:tc>
      </w:tr>
      <w:tr w:rsidR="00023338" w:rsidRPr="006F1A5C" w:rsidTr="00023338">
        <w:tc>
          <w:tcPr>
            <w:tcW w:w="4785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Стабильность:</w:t>
            </w:r>
          </w:p>
        </w:tc>
        <w:tc>
          <w:tcPr>
            <w:tcW w:w="4786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± 25 мкм</w:t>
            </w:r>
          </w:p>
        </w:tc>
      </w:tr>
      <w:tr w:rsidR="00023338" w:rsidRPr="006F1A5C" w:rsidTr="00023338">
        <w:tc>
          <w:tcPr>
            <w:tcW w:w="4785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Скорость сбора измерений:</w:t>
            </w:r>
          </w:p>
        </w:tc>
        <w:tc>
          <w:tcPr>
            <w:tcW w:w="4786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 менее 15 точек/сек</w:t>
            </w:r>
          </w:p>
        </w:tc>
      </w:tr>
      <w:tr w:rsidR="00023338" w:rsidRPr="006F1A5C" w:rsidTr="00023338">
        <w:tc>
          <w:tcPr>
            <w:tcW w:w="4785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Условия работы при диапазоне температур:</w:t>
            </w:r>
          </w:p>
        </w:tc>
        <w:tc>
          <w:tcPr>
            <w:tcW w:w="4786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+ 15°С до + 40°С.</w:t>
            </w:r>
          </w:p>
        </w:tc>
      </w:tr>
    </w:tbl>
    <w:p w:rsidR="00023338" w:rsidRPr="006F1A5C" w:rsidRDefault="00023338" w:rsidP="00023338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023338" w:rsidRPr="006F1A5C" w:rsidRDefault="00023338" w:rsidP="0002333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23338" w:rsidRPr="006F1A5C" w:rsidRDefault="00023338" w:rsidP="0002333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96602" w:rsidRDefault="003828E5" w:rsidP="0002333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1A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962400"/>
            <wp:effectExtent l="0" t="0" r="0" b="0"/>
            <wp:docPr id="1" name="Рисунок 6" descr="Описание: D:\Документы\оборудование\Папка\Фотки каталог\1\IMG_3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D:\Документы\оборудование\Папка\Фотки каталог\1\IMG_348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023338" w:rsidRPr="006F1A5C" w:rsidTr="00062453">
        <w:tc>
          <w:tcPr>
            <w:tcW w:w="2093" w:type="dxa"/>
            <w:shd w:val="clear" w:color="auto" w:fill="auto"/>
          </w:tcPr>
          <w:p w:rsidR="006F1A5C" w:rsidRDefault="00396602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br w:type="page"/>
            </w:r>
            <w:r>
              <w:br w:type="page"/>
            </w:r>
            <w:r w:rsidR="00023338" w:rsidRPr="006F1A5C">
              <w:rPr>
                <w:rFonts w:ascii="Times New Roman" w:hAnsi="Times New Roman"/>
              </w:rPr>
              <w:br w:type="page"/>
            </w:r>
          </w:p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Наименование:</w:t>
            </w:r>
          </w:p>
        </w:tc>
        <w:tc>
          <w:tcPr>
            <w:tcW w:w="7478" w:type="dxa"/>
            <w:shd w:val="clear" w:color="auto" w:fill="auto"/>
          </w:tcPr>
          <w:p w:rsidR="006F1A5C" w:rsidRDefault="006F1A5C" w:rsidP="00062453">
            <w:pPr>
              <w:pStyle w:val="1"/>
              <w:spacing w:line="240" w:lineRule="auto"/>
              <w:rPr>
                <w:rFonts w:ascii="Times New Roman" w:hAnsi="Times New Roman"/>
                <w:lang w:eastAsia="ru-RU"/>
              </w:rPr>
            </w:pPr>
            <w:bookmarkStart w:id="3" w:name="_Toc341274961"/>
          </w:p>
          <w:p w:rsidR="00023338" w:rsidRPr="006F1A5C" w:rsidRDefault="00023338" w:rsidP="00062453">
            <w:pPr>
              <w:pStyle w:val="1"/>
              <w:spacing w:line="240" w:lineRule="auto"/>
              <w:rPr>
                <w:rFonts w:ascii="Times New Roman" w:hAnsi="Times New Roman"/>
                <w:lang w:eastAsia="ru-RU"/>
              </w:rPr>
            </w:pPr>
            <w:r w:rsidRPr="006F1A5C">
              <w:rPr>
                <w:rFonts w:ascii="Times New Roman" w:hAnsi="Times New Roman"/>
                <w:lang w:eastAsia="ru-RU"/>
              </w:rPr>
              <w:lastRenderedPageBreak/>
              <w:t>Портативная КИМ Romer 2022 + сканер (комплект)</w:t>
            </w:r>
            <w:bookmarkEnd w:id="3"/>
          </w:p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3338" w:rsidRPr="006F1A5C" w:rsidTr="00062453">
        <w:tc>
          <w:tcPr>
            <w:tcW w:w="2093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Модель/марка:</w:t>
            </w:r>
          </w:p>
        </w:tc>
        <w:tc>
          <w:tcPr>
            <w:tcW w:w="7478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ARM SIGMA 2022</w:t>
            </w:r>
          </w:p>
        </w:tc>
      </w:tr>
      <w:tr w:rsidR="00023338" w:rsidRPr="006F1A5C" w:rsidTr="00062453">
        <w:trPr>
          <w:trHeight w:val="509"/>
        </w:trPr>
        <w:tc>
          <w:tcPr>
            <w:tcW w:w="2093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Производитель:</w:t>
            </w:r>
          </w:p>
        </w:tc>
        <w:tc>
          <w:tcPr>
            <w:tcW w:w="7478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Hexagon Metrology (Romer), </w:t>
            </w: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Швеция</w:t>
            </w:r>
          </w:p>
        </w:tc>
      </w:tr>
      <w:tr w:rsidR="00023338" w:rsidRPr="006F1A5C" w:rsidTr="00062453">
        <w:trPr>
          <w:trHeight w:val="842"/>
        </w:trPr>
        <w:tc>
          <w:tcPr>
            <w:tcW w:w="2093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Структурное подразделение:</w:t>
            </w:r>
          </w:p>
        </w:tc>
        <w:tc>
          <w:tcPr>
            <w:tcW w:w="7478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Метрологическая лаборатория</w:t>
            </w:r>
          </w:p>
        </w:tc>
      </w:tr>
      <w:tr w:rsidR="00023338" w:rsidRPr="006F1A5C" w:rsidTr="00062453">
        <w:tc>
          <w:tcPr>
            <w:tcW w:w="2093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Назначение:</w:t>
            </w:r>
          </w:p>
        </w:tc>
        <w:tc>
          <w:tcPr>
            <w:tcW w:w="7478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Портативная координатно-измерительная машина</w:t>
            </w: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023338" w:rsidRPr="006F1A5C" w:rsidRDefault="00023338" w:rsidP="00023338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023338" w:rsidRPr="006F1A5C" w:rsidRDefault="00023338" w:rsidP="00023338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F1A5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Технические характеристики:</w:t>
      </w:r>
    </w:p>
    <w:p w:rsidR="00023338" w:rsidRPr="006F1A5C" w:rsidRDefault="00023338" w:rsidP="00023338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023338" w:rsidRPr="006F1A5C" w:rsidTr="00062453">
        <w:trPr>
          <w:trHeight w:val="659"/>
        </w:trPr>
        <w:tc>
          <w:tcPr>
            <w:tcW w:w="4077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Координатно-измерительная машина имеет конструкцию типа:</w:t>
            </w:r>
          </w:p>
        </w:tc>
        <w:tc>
          <w:tcPr>
            <w:tcW w:w="5494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Манипулятор с 6-ю осями вращения</w:t>
            </w:r>
          </w:p>
        </w:tc>
      </w:tr>
      <w:tr w:rsidR="00023338" w:rsidRPr="006F1A5C" w:rsidTr="00062453">
        <w:trPr>
          <w:trHeight w:val="427"/>
        </w:trPr>
        <w:tc>
          <w:tcPr>
            <w:tcW w:w="4077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Рабочая зона (диаметр), мм:</w:t>
            </w:r>
          </w:p>
        </w:tc>
        <w:tc>
          <w:tcPr>
            <w:tcW w:w="5494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2200</w:t>
            </w:r>
          </w:p>
        </w:tc>
      </w:tr>
      <w:tr w:rsidR="00023338" w:rsidRPr="006F1A5C" w:rsidTr="00062453">
        <w:tc>
          <w:tcPr>
            <w:tcW w:w="4077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Погрешность измерения длины </w:t>
            </w:r>
          </w:p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(не более), мм:</w:t>
            </w:r>
          </w:p>
        </w:tc>
        <w:tc>
          <w:tcPr>
            <w:tcW w:w="5494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0.025.</w:t>
            </w:r>
          </w:p>
        </w:tc>
      </w:tr>
    </w:tbl>
    <w:p w:rsidR="00023338" w:rsidRPr="006F1A5C" w:rsidRDefault="00023338" w:rsidP="00023338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023338" w:rsidRPr="006F1A5C" w:rsidRDefault="003828E5" w:rsidP="00023338">
      <w:pPr>
        <w:spacing w:after="0" w:line="240" w:lineRule="auto"/>
        <w:jc w:val="center"/>
        <w:rPr>
          <w:rFonts w:ascii="Times New Roman" w:hAnsi="Times New Roman"/>
        </w:rPr>
      </w:pPr>
      <w:r w:rsidRPr="006F1A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29075" cy="5286375"/>
            <wp:effectExtent l="0" t="0" r="9525" b="9525"/>
            <wp:docPr id="2" name="Рисунок 13" descr="Описание: D:\Документы\оборудование\Папка\Фотки каталог\МЛ\Портативная КИМ Ro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D:\Документы\оборудование\Папка\Фотки каталог\МЛ\Портативная КИМ Rom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338" w:rsidRPr="006F1A5C">
        <w:rPr>
          <w:rFonts w:ascii="Times New Roman" w:hAnsi="Times New Roman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023338" w:rsidRPr="006F1A5C" w:rsidTr="00062453">
        <w:tc>
          <w:tcPr>
            <w:tcW w:w="2093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Наименование:</w:t>
            </w:r>
          </w:p>
        </w:tc>
        <w:tc>
          <w:tcPr>
            <w:tcW w:w="7478" w:type="dxa"/>
            <w:shd w:val="clear" w:color="auto" w:fill="auto"/>
          </w:tcPr>
          <w:p w:rsidR="00023338" w:rsidRPr="006F1A5C" w:rsidRDefault="00023338" w:rsidP="00062453">
            <w:pPr>
              <w:pStyle w:val="1"/>
              <w:spacing w:line="240" w:lineRule="auto"/>
              <w:rPr>
                <w:rFonts w:ascii="Times New Roman" w:hAnsi="Times New Roman"/>
                <w:lang w:eastAsia="ru-RU"/>
              </w:rPr>
            </w:pPr>
            <w:bookmarkStart w:id="4" w:name="_Toc341274962"/>
            <w:r w:rsidRPr="006F1A5C">
              <w:rPr>
                <w:rFonts w:ascii="Times New Roman" w:hAnsi="Times New Roman"/>
                <w:lang w:eastAsia="ru-RU"/>
              </w:rPr>
              <w:t xml:space="preserve">Координатно-измерительная машина </w:t>
            </w:r>
            <w:r w:rsidRPr="006F1A5C">
              <w:rPr>
                <w:rFonts w:ascii="Times New Roman" w:hAnsi="Times New Roman"/>
                <w:color w:val="000000"/>
                <w:szCs w:val="24"/>
                <w:lang w:eastAsia="ru-RU"/>
              </w:rPr>
              <w:t>Global 05-05-05</w:t>
            </w:r>
            <w:bookmarkEnd w:id="4"/>
          </w:p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3338" w:rsidRPr="006F1A5C" w:rsidTr="00062453">
        <w:tc>
          <w:tcPr>
            <w:tcW w:w="2093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Модель/марка:</w:t>
            </w:r>
          </w:p>
        </w:tc>
        <w:tc>
          <w:tcPr>
            <w:tcW w:w="7478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Global 05-05-05</w:t>
            </w:r>
          </w:p>
        </w:tc>
      </w:tr>
      <w:tr w:rsidR="00023338" w:rsidRPr="006F1A5C" w:rsidTr="00062453">
        <w:trPr>
          <w:trHeight w:val="509"/>
        </w:trPr>
        <w:tc>
          <w:tcPr>
            <w:tcW w:w="2093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Производитель:</w:t>
            </w:r>
          </w:p>
        </w:tc>
        <w:tc>
          <w:tcPr>
            <w:tcW w:w="7478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Hexagon Metrology, Италия</w:t>
            </w:r>
          </w:p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3338" w:rsidRPr="006F1A5C" w:rsidTr="00062453">
        <w:trPr>
          <w:trHeight w:val="842"/>
        </w:trPr>
        <w:tc>
          <w:tcPr>
            <w:tcW w:w="2093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Структурное подразделение:</w:t>
            </w:r>
          </w:p>
        </w:tc>
        <w:tc>
          <w:tcPr>
            <w:tcW w:w="7478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Метрологическая лаборатория</w:t>
            </w:r>
          </w:p>
        </w:tc>
      </w:tr>
      <w:tr w:rsidR="00023338" w:rsidRPr="006F1A5C" w:rsidTr="00062453">
        <w:tc>
          <w:tcPr>
            <w:tcW w:w="2093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Назначение:</w:t>
            </w:r>
          </w:p>
        </w:tc>
        <w:tc>
          <w:tcPr>
            <w:tcW w:w="7478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Координатно-измерительная машина DEA GLOBAL предназначена для контроля линейно-угловых размеров, формы измеряемых объектов, взаимного положения геометрических объектов.</w:t>
            </w:r>
          </w:p>
        </w:tc>
      </w:tr>
    </w:tbl>
    <w:p w:rsidR="00023338" w:rsidRPr="006F1A5C" w:rsidRDefault="00023338" w:rsidP="00023338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</w:p>
    <w:p w:rsidR="00023338" w:rsidRPr="006F1A5C" w:rsidRDefault="00023338" w:rsidP="00023338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F1A5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Технические характеристики:</w:t>
      </w:r>
    </w:p>
    <w:p w:rsidR="00023338" w:rsidRPr="006F1A5C" w:rsidRDefault="00023338" w:rsidP="00023338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023338" w:rsidRPr="006F1A5C" w:rsidTr="00062453">
        <w:tc>
          <w:tcPr>
            <w:tcW w:w="3794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измерения</w:t>
            </w:r>
          </w:p>
        </w:tc>
        <w:tc>
          <w:tcPr>
            <w:tcW w:w="5777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23338" w:rsidRPr="006F1A5C" w:rsidTr="00062453">
        <w:tc>
          <w:tcPr>
            <w:tcW w:w="3794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X, мм:</w:t>
            </w:r>
          </w:p>
        </w:tc>
        <w:tc>
          <w:tcPr>
            <w:tcW w:w="5777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023338" w:rsidRPr="006F1A5C" w:rsidTr="00062453">
        <w:tc>
          <w:tcPr>
            <w:tcW w:w="3794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Y, мм:</w:t>
            </w:r>
          </w:p>
        </w:tc>
        <w:tc>
          <w:tcPr>
            <w:tcW w:w="5777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023338" w:rsidRPr="006F1A5C" w:rsidTr="00062453">
        <w:tc>
          <w:tcPr>
            <w:tcW w:w="3794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Z, мм:</w:t>
            </w:r>
          </w:p>
        </w:tc>
        <w:tc>
          <w:tcPr>
            <w:tcW w:w="5777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023338" w:rsidRPr="006F1A5C" w:rsidTr="00062453">
        <w:tc>
          <w:tcPr>
            <w:tcW w:w="3794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Точность измерения: </w:t>
            </w:r>
          </w:p>
        </w:tc>
        <w:tc>
          <w:tcPr>
            <w:tcW w:w="5777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23338" w:rsidRPr="006F1A5C" w:rsidTr="00062453">
        <w:tc>
          <w:tcPr>
            <w:tcW w:w="3794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щуп TP 200 Е, (</w:t>
            </w: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L</w:t>
            </w: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мм) мкм:</w:t>
            </w:r>
          </w:p>
        </w:tc>
        <w:tc>
          <w:tcPr>
            <w:tcW w:w="5777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1,7+L/333 (мкм)</w:t>
            </w:r>
          </w:p>
        </w:tc>
      </w:tr>
      <w:tr w:rsidR="00023338" w:rsidRPr="006F1A5C" w:rsidTr="00062453">
        <w:tc>
          <w:tcPr>
            <w:tcW w:w="3794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щуп SP25 Е, (L в мм)мкм:</w:t>
            </w:r>
          </w:p>
        </w:tc>
        <w:tc>
          <w:tcPr>
            <w:tcW w:w="5777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1,5+L/333 (мкм)</w:t>
            </w:r>
          </w:p>
        </w:tc>
      </w:tr>
    </w:tbl>
    <w:p w:rsidR="00023338" w:rsidRPr="006F1A5C" w:rsidRDefault="00023338" w:rsidP="00023338">
      <w:pPr>
        <w:spacing w:after="0" w:line="240" w:lineRule="auto"/>
        <w:jc w:val="center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</w:p>
    <w:p w:rsidR="00023338" w:rsidRPr="006F1A5C" w:rsidRDefault="003828E5" w:rsidP="00023338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F1A5C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43300" cy="4752975"/>
            <wp:effectExtent l="0" t="0" r="0" b="9525"/>
            <wp:docPr id="3" name="Рисунок 17" descr="Описание: D:\Документы\оборудование\Папка\Фотки каталог\МЛ\Координатно-измерительная машина  Glob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D:\Документы\оборудование\Папка\Фотки каталог\МЛ\Координатно-измерительная машина  Globa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338" w:rsidRPr="006F1A5C" w:rsidRDefault="00023338" w:rsidP="00023338">
      <w:pPr>
        <w:rPr>
          <w:rFonts w:ascii="Times New Roman" w:hAnsi="Times New Roman"/>
          <w:lang w:eastAsia="ru-RU"/>
        </w:rPr>
      </w:pPr>
      <w:r w:rsidRPr="006F1A5C">
        <w:rPr>
          <w:rFonts w:ascii="Times New Roman" w:hAnsi="Times New Roman"/>
          <w:lang w:eastAsia="ru-RU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023338" w:rsidRPr="006F1A5C" w:rsidTr="00062453">
        <w:tc>
          <w:tcPr>
            <w:tcW w:w="2093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Наименование:</w:t>
            </w:r>
          </w:p>
        </w:tc>
        <w:tc>
          <w:tcPr>
            <w:tcW w:w="7478" w:type="dxa"/>
            <w:shd w:val="clear" w:color="auto" w:fill="auto"/>
          </w:tcPr>
          <w:p w:rsidR="00023338" w:rsidRPr="006F1A5C" w:rsidRDefault="00B508CF" w:rsidP="00062453">
            <w:pPr>
              <w:pStyle w:val="1"/>
              <w:spacing w:line="240" w:lineRule="auto"/>
              <w:rPr>
                <w:rFonts w:ascii="Times New Roman" w:hAnsi="Times New Roman"/>
                <w:lang w:eastAsia="ru-RU"/>
              </w:rPr>
            </w:pPr>
            <w:bookmarkStart w:id="5" w:name="_Toc341274963"/>
            <w:r w:rsidRPr="006F1A5C">
              <w:rPr>
                <w:rFonts w:ascii="Times New Roman" w:hAnsi="Times New Roman"/>
                <w:color w:val="000000"/>
                <w:szCs w:val="24"/>
                <w:lang w:eastAsia="ru-RU"/>
              </w:rPr>
              <w:t>Мультисенсорная</w:t>
            </w:r>
            <w:r w:rsidRPr="006F1A5C">
              <w:rPr>
                <w:rFonts w:ascii="Times New Roman" w:hAnsi="Times New Roman"/>
                <w:lang w:eastAsia="ru-RU"/>
              </w:rPr>
              <w:t xml:space="preserve"> к</w:t>
            </w:r>
            <w:r w:rsidR="00023338" w:rsidRPr="006F1A5C">
              <w:rPr>
                <w:rFonts w:ascii="Times New Roman" w:hAnsi="Times New Roman"/>
                <w:lang w:eastAsia="ru-RU"/>
              </w:rPr>
              <w:t xml:space="preserve">оординатная измерительная машина </w:t>
            </w:r>
            <w:r w:rsidRPr="006F1A5C">
              <w:rPr>
                <w:rFonts w:ascii="Times New Roman" w:hAnsi="Times New Roman"/>
                <w:lang w:eastAsia="ru-RU"/>
              </w:rPr>
              <w:t>для высокоточных измерений в условиях цеха</w:t>
            </w:r>
            <w:bookmarkEnd w:id="5"/>
          </w:p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3338" w:rsidRPr="006F1A5C" w:rsidTr="00062453">
        <w:tc>
          <w:tcPr>
            <w:tcW w:w="2093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Модель/марка:</w:t>
            </w:r>
          </w:p>
        </w:tc>
        <w:tc>
          <w:tcPr>
            <w:tcW w:w="7478" w:type="dxa"/>
            <w:shd w:val="clear" w:color="auto" w:fill="auto"/>
          </w:tcPr>
          <w:p w:rsidR="00023338" w:rsidRPr="006F1A5C" w:rsidRDefault="00B508CF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Werth SCOPE-CHECK</w:t>
            </w:r>
          </w:p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023338" w:rsidRPr="006F1A5C" w:rsidTr="00062453">
        <w:trPr>
          <w:trHeight w:val="509"/>
        </w:trPr>
        <w:tc>
          <w:tcPr>
            <w:tcW w:w="2093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Производитель:</w:t>
            </w:r>
          </w:p>
        </w:tc>
        <w:tc>
          <w:tcPr>
            <w:tcW w:w="7478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Werth Messtechnik (Германия)</w:t>
            </w:r>
          </w:p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3338" w:rsidRPr="006F1A5C" w:rsidTr="00062453">
        <w:trPr>
          <w:trHeight w:val="842"/>
        </w:trPr>
        <w:tc>
          <w:tcPr>
            <w:tcW w:w="2093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Структурное подразделение:</w:t>
            </w:r>
          </w:p>
        </w:tc>
        <w:tc>
          <w:tcPr>
            <w:tcW w:w="7478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Метрологическая лаборатория</w:t>
            </w:r>
          </w:p>
        </w:tc>
      </w:tr>
      <w:tr w:rsidR="00023338" w:rsidRPr="006F1A5C" w:rsidTr="00062453">
        <w:tc>
          <w:tcPr>
            <w:tcW w:w="2093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Назначение:</w:t>
            </w:r>
          </w:p>
        </w:tc>
        <w:tc>
          <w:tcPr>
            <w:tcW w:w="7478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3D-высокоточная координатная измерительная машина, портального типа. Мультисенсорная концепция поддерживает сложные измерения с несколькими датчиками.</w:t>
            </w:r>
          </w:p>
          <w:p w:rsidR="00023338" w:rsidRPr="006F1A5C" w:rsidRDefault="00023338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23338" w:rsidRPr="006F1A5C" w:rsidRDefault="00023338" w:rsidP="00023338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F1A5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Технические характеристики:</w:t>
      </w:r>
    </w:p>
    <w:p w:rsidR="00023338" w:rsidRPr="006F1A5C" w:rsidRDefault="00023338" w:rsidP="00023338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023338" w:rsidRPr="006F1A5C" w:rsidTr="00062453">
        <w:tc>
          <w:tcPr>
            <w:tcW w:w="3085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измерения</w:t>
            </w:r>
          </w:p>
        </w:tc>
        <w:tc>
          <w:tcPr>
            <w:tcW w:w="6486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23338" w:rsidRPr="006F1A5C" w:rsidTr="00062453">
        <w:tc>
          <w:tcPr>
            <w:tcW w:w="3085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    X, мм:</w:t>
            </w:r>
          </w:p>
        </w:tc>
        <w:tc>
          <w:tcPr>
            <w:tcW w:w="6486" w:type="dxa"/>
            <w:shd w:val="clear" w:color="auto" w:fill="auto"/>
          </w:tcPr>
          <w:p w:rsidR="00023338" w:rsidRPr="006F1A5C" w:rsidRDefault="00B508CF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</w:tr>
      <w:tr w:rsidR="00023338" w:rsidRPr="006F1A5C" w:rsidTr="00062453">
        <w:tc>
          <w:tcPr>
            <w:tcW w:w="3085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    Y, мм:</w:t>
            </w:r>
          </w:p>
        </w:tc>
        <w:tc>
          <w:tcPr>
            <w:tcW w:w="6486" w:type="dxa"/>
            <w:shd w:val="clear" w:color="auto" w:fill="auto"/>
          </w:tcPr>
          <w:p w:rsidR="00023338" w:rsidRPr="006F1A5C" w:rsidRDefault="00B508CF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</w:tr>
      <w:tr w:rsidR="00023338" w:rsidRPr="006F1A5C" w:rsidTr="00062453">
        <w:tc>
          <w:tcPr>
            <w:tcW w:w="3085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    Z, мм:</w:t>
            </w:r>
          </w:p>
        </w:tc>
        <w:tc>
          <w:tcPr>
            <w:tcW w:w="6486" w:type="dxa"/>
            <w:shd w:val="clear" w:color="auto" w:fill="auto"/>
          </w:tcPr>
          <w:p w:rsidR="00023338" w:rsidRPr="006F1A5C" w:rsidRDefault="00B508CF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</w:tr>
      <w:tr w:rsidR="00023338" w:rsidRPr="006F1A5C" w:rsidTr="00062453">
        <w:tc>
          <w:tcPr>
            <w:tcW w:w="3085" w:type="dxa"/>
            <w:shd w:val="clear" w:color="auto" w:fill="auto"/>
          </w:tcPr>
          <w:p w:rsidR="00023338" w:rsidRPr="006F1A5C" w:rsidRDefault="008555E2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 допустимая погрешность, мкм</w:t>
            </w:r>
          </w:p>
        </w:tc>
        <w:tc>
          <w:tcPr>
            <w:tcW w:w="6486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8555E2" w:rsidRPr="006F1A5C" w:rsidRDefault="008555E2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hAnsi="Times New Roman"/>
              </w:rPr>
              <w:t>(4,5+L/75)</w:t>
            </w:r>
          </w:p>
        </w:tc>
      </w:tr>
      <w:tr w:rsidR="00023338" w:rsidRPr="006F1A5C" w:rsidTr="00062453">
        <w:tc>
          <w:tcPr>
            <w:tcW w:w="3085" w:type="dxa"/>
            <w:shd w:val="clear" w:color="auto" w:fill="auto"/>
          </w:tcPr>
          <w:p w:rsidR="00023338" w:rsidRPr="006F1A5C" w:rsidRDefault="008555E2" w:rsidP="008555E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hAnsi="Times New Roman"/>
                <w:color w:val="000000"/>
              </w:rPr>
              <w:t>Разрешение шкалы</w:t>
            </w: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мкм</w:t>
            </w:r>
          </w:p>
        </w:tc>
        <w:tc>
          <w:tcPr>
            <w:tcW w:w="6486" w:type="dxa"/>
            <w:shd w:val="clear" w:color="auto" w:fill="auto"/>
          </w:tcPr>
          <w:p w:rsidR="00023338" w:rsidRPr="006F1A5C" w:rsidRDefault="008555E2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</w:tr>
      <w:tr w:rsidR="00023338" w:rsidRPr="006F1A5C" w:rsidTr="00062453">
        <w:tc>
          <w:tcPr>
            <w:tcW w:w="3085" w:type="dxa"/>
            <w:shd w:val="clear" w:color="auto" w:fill="auto"/>
          </w:tcPr>
          <w:p w:rsidR="00023338" w:rsidRPr="006F1A5C" w:rsidRDefault="008555E2" w:rsidP="008555E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hAnsi="Times New Roman"/>
              </w:rPr>
              <w:t>Скорость позиционирования</w:t>
            </w: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мм/с</w:t>
            </w:r>
          </w:p>
        </w:tc>
        <w:tc>
          <w:tcPr>
            <w:tcW w:w="6486" w:type="dxa"/>
            <w:shd w:val="clear" w:color="auto" w:fill="auto"/>
          </w:tcPr>
          <w:p w:rsidR="00023338" w:rsidRPr="006F1A5C" w:rsidRDefault="00023338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8555E2" w:rsidRPr="006F1A5C" w:rsidRDefault="008555E2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</w:tbl>
    <w:p w:rsidR="00023338" w:rsidRPr="006F1A5C" w:rsidRDefault="00023338" w:rsidP="00023338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</w:p>
    <w:p w:rsidR="00CB3520" w:rsidRDefault="003828E5" w:rsidP="00A66494">
      <w:pPr>
        <w:rPr>
          <w:rFonts w:ascii="Times New Roman" w:hAnsi="Times New Roman"/>
        </w:rPr>
      </w:pPr>
      <w:r w:rsidRPr="006F1A5C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591175" cy="3724275"/>
            <wp:effectExtent l="0" t="0" r="9525" b="9525"/>
            <wp:docPr id="4" name="Рисунок 22" descr="Описание: D:\Документы\оборудование\Папка\Фотки каталог\МЛ\Мультисенсорная координатно-измерительная маш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D:\Документы\оборудование\Папка\Фотки каталог\МЛ\Мультисенсорная координатно-измерительная машин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520" w:rsidRDefault="00CB3520" w:rsidP="00A66494">
      <w:pPr>
        <w:rPr>
          <w:rFonts w:ascii="Times New Roman" w:hAnsi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CB3520" w:rsidRPr="006F1A5C" w:rsidTr="000E0009">
        <w:tc>
          <w:tcPr>
            <w:tcW w:w="2093" w:type="dxa"/>
            <w:shd w:val="clear" w:color="auto" w:fill="auto"/>
          </w:tcPr>
          <w:p w:rsidR="00CB3520" w:rsidRPr="006F1A5C" w:rsidRDefault="00CB3520" w:rsidP="000E00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lastRenderedPageBreak/>
              <w:br w:type="page"/>
            </w: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Наименование:</w:t>
            </w:r>
          </w:p>
        </w:tc>
        <w:tc>
          <w:tcPr>
            <w:tcW w:w="7478" w:type="dxa"/>
            <w:shd w:val="clear" w:color="auto" w:fill="auto"/>
          </w:tcPr>
          <w:p w:rsidR="00CB3520" w:rsidRPr="00652BF2" w:rsidRDefault="00CB3520" w:rsidP="00652BF2">
            <w:pPr>
              <w:pStyle w:val="1"/>
              <w:spacing w:line="240" w:lineRule="auto"/>
              <w:rPr>
                <w:rFonts w:ascii="Times New Roman" w:hAnsi="Times New Roman"/>
                <w:color w:val="000000"/>
                <w:szCs w:val="24"/>
                <w:lang w:eastAsia="ru-RU"/>
              </w:rPr>
            </w:pPr>
            <w:bookmarkStart w:id="6" w:name="_Ref395611140"/>
            <w:r w:rsidRPr="00CB3520">
              <w:rPr>
                <w:rFonts w:ascii="Times New Roman" w:hAnsi="Times New Roman"/>
                <w:color w:val="000000"/>
                <w:szCs w:val="24"/>
                <w:lang w:eastAsia="ru-RU"/>
              </w:rPr>
              <w:t>Система лазерная координатно-измерительная (лазерный трекер)</w:t>
            </w:r>
            <w:bookmarkEnd w:id="6"/>
          </w:p>
        </w:tc>
      </w:tr>
      <w:tr w:rsidR="00CB3520" w:rsidRPr="006F1A5C" w:rsidTr="000E0009">
        <w:tc>
          <w:tcPr>
            <w:tcW w:w="2093" w:type="dxa"/>
            <w:shd w:val="clear" w:color="auto" w:fill="auto"/>
          </w:tcPr>
          <w:p w:rsidR="00CB3520" w:rsidRPr="006F1A5C" w:rsidRDefault="00CB3520" w:rsidP="000E00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Модель/марка:</w:t>
            </w:r>
          </w:p>
        </w:tc>
        <w:tc>
          <w:tcPr>
            <w:tcW w:w="7478" w:type="dxa"/>
            <w:shd w:val="clear" w:color="auto" w:fill="auto"/>
          </w:tcPr>
          <w:p w:rsidR="00CB3520" w:rsidRPr="00652BF2" w:rsidRDefault="00CB3520" w:rsidP="00652BF2">
            <w:pPr>
              <w:pStyle w:val="1"/>
              <w:spacing w:line="240" w:lineRule="auto"/>
              <w:rPr>
                <w:rFonts w:ascii="Times New Roman" w:hAnsi="Times New Roman"/>
                <w:color w:val="000000"/>
                <w:szCs w:val="24"/>
                <w:lang w:eastAsia="ru-RU"/>
              </w:rPr>
            </w:pPr>
            <w:r w:rsidRPr="00652BF2">
              <w:rPr>
                <w:rFonts w:ascii="Times New Roman" w:hAnsi="Times New Roman"/>
                <w:color w:val="000000"/>
                <w:szCs w:val="24"/>
                <w:lang w:eastAsia="ru-RU"/>
              </w:rPr>
              <w:t>Leica Tracker LTD800</w:t>
            </w:r>
          </w:p>
          <w:p w:rsidR="00CB3520" w:rsidRPr="00652BF2" w:rsidRDefault="00CB3520" w:rsidP="00652BF2">
            <w:pPr>
              <w:pStyle w:val="1"/>
              <w:spacing w:line="240" w:lineRule="auto"/>
              <w:rPr>
                <w:rFonts w:ascii="Times New Roman" w:hAnsi="Times New Roman"/>
                <w:color w:val="000000"/>
                <w:szCs w:val="24"/>
                <w:lang w:eastAsia="ru-RU"/>
              </w:rPr>
            </w:pPr>
          </w:p>
        </w:tc>
      </w:tr>
      <w:tr w:rsidR="00CB3520" w:rsidRPr="00CB3520" w:rsidTr="000E0009">
        <w:trPr>
          <w:trHeight w:val="509"/>
        </w:trPr>
        <w:tc>
          <w:tcPr>
            <w:tcW w:w="2093" w:type="dxa"/>
            <w:shd w:val="clear" w:color="auto" w:fill="auto"/>
          </w:tcPr>
          <w:p w:rsidR="00CB3520" w:rsidRPr="006F1A5C" w:rsidRDefault="00CB3520" w:rsidP="000E00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Производитель:</w:t>
            </w:r>
          </w:p>
        </w:tc>
        <w:tc>
          <w:tcPr>
            <w:tcW w:w="7478" w:type="dxa"/>
            <w:shd w:val="clear" w:color="auto" w:fill="auto"/>
          </w:tcPr>
          <w:p w:rsidR="00CB3520" w:rsidRPr="00CB3520" w:rsidRDefault="00CB3520" w:rsidP="000E000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B35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Фирма</w:t>
            </w:r>
            <w:r w:rsidRPr="00CB352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Leica Geosystems AG (</w:t>
            </w:r>
            <w:r w:rsidRPr="00CB35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Швейцария</w:t>
            </w:r>
            <w:r w:rsidRPr="00CB352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  <w:p w:rsidR="00CB3520" w:rsidRPr="00CB3520" w:rsidRDefault="00CB3520" w:rsidP="000E00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CB3520" w:rsidRPr="006F1A5C" w:rsidTr="000E0009">
        <w:trPr>
          <w:trHeight w:val="842"/>
        </w:trPr>
        <w:tc>
          <w:tcPr>
            <w:tcW w:w="2093" w:type="dxa"/>
            <w:shd w:val="clear" w:color="auto" w:fill="auto"/>
          </w:tcPr>
          <w:p w:rsidR="00CB3520" w:rsidRPr="006F1A5C" w:rsidRDefault="00CB3520" w:rsidP="000E00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Структурное подразделение:</w:t>
            </w:r>
          </w:p>
        </w:tc>
        <w:tc>
          <w:tcPr>
            <w:tcW w:w="7478" w:type="dxa"/>
            <w:shd w:val="clear" w:color="auto" w:fill="auto"/>
          </w:tcPr>
          <w:p w:rsidR="00CB3520" w:rsidRPr="006F1A5C" w:rsidRDefault="00CB3520" w:rsidP="000E0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3520" w:rsidRPr="006F1A5C" w:rsidRDefault="00CB3520" w:rsidP="000E0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Метрологическая лаборатория</w:t>
            </w:r>
          </w:p>
        </w:tc>
      </w:tr>
      <w:tr w:rsidR="00CB3520" w:rsidRPr="006F1A5C" w:rsidTr="000E0009">
        <w:tc>
          <w:tcPr>
            <w:tcW w:w="2093" w:type="dxa"/>
            <w:shd w:val="clear" w:color="auto" w:fill="auto"/>
          </w:tcPr>
          <w:p w:rsidR="00CB3520" w:rsidRPr="006F1A5C" w:rsidRDefault="00CB3520" w:rsidP="000E00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Назначение:</w:t>
            </w:r>
          </w:p>
        </w:tc>
        <w:tc>
          <w:tcPr>
            <w:tcW w:w="7478" w:type="dxa"/>
            <w:shd w:val="clear" w:color="auto" w:fill="auto"/>
          </w:tcPr>
          <w:p w:rsidR="00CB3520" w:rsidRPr="006F1A5C" w:rsidRDefault="00CB3520" w:rsidP="000E00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CB35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ля измерений координат с целью определения размеров и формы объектов; применяется при решении метрологических задач в инженерной геодезии, машиностроении и других отраслях науки и техники, где требуются оперативные высокоточные измерения координат и их приращений.</w:t>
            </w: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B3520" w:rsidRPr="006F1A5C" w:rsidRDefault="00CB3520" w:rsidP="000E0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B3520" w:rsidRPr="006F1A5C" w:rsidRDefault="00CB3520" w:rsidP="00CB3520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F1A5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Технические характеристики:</w:t>
      </w:r>
    </w:p>
    <w:p w:rsidR="00CB3520" w:rsidRPr="006F1A5C" w:rsidRDefault="00CB3520" w:rsidP="00CB3520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W w:w="6911" w:type="dxa"/>
        <w:tblInd w:w="108" w:type="dxa"/>
        <w:tblLook w:val="04A0" w:firstRow="1" w:lastRow="0" w:firstColumn="1" w:lastColumn="0" w:noHBand="0" w:noVBand="1"/>
      </w:tblPr>
      <w:tblGrid>
        <w:gridCol w:w="4536"/>
        <w:gridCol w:w="2375"/>
      </w:tblGrid>
      <w:tr w:rsidR="00CB3520" w:rsidRPr="00CB3520" w:rsidTr="00CB3520">
        <w:trPr>
          <w:trHeight w:val="1202"/>
        </w:trPr>
        <w:tc>
          <w:tcPr>
            <w:tcW w:w="4536" w:type="dxa"/>
            <w:shd w:val="clear" w:color="auto" w:fill="auto"/>
            <w:vAlign w:val="center"/>
          </w:tcPr>
          <w:p w:rsidR="00CB3520" w:rsidRPr="00CB3520" w:rsidRDefault="00CB3520" w:rsidP="00CB35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35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измерений углов:</w:t>
            </w:r>
          </w:p>
          <w:p w:rsidR="00CB3520" w:rsidRPr="00CB3520" w:rsidRDefault="00CB3520" w:rsidP="00CB35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35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горизонтальных</w:t>
            </w:r>
          </w:p>
          <w:p w:rsidR="00CB3520" w:rsidRPr="00CB3520" w:rsidRDefault="00CB3520" w:rsidP="00CB35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35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вертикальных (от плоскости горизонта)</w:t>
            </w:r>
          </w:p>
          <w:p w:rsidR="00CB3520" w:rsidRPr="00CB3520" w:rsidRDefault="00CB3520" w:rsidP="00CB35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35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измерений расстояний:</w:t>
            </w:r>
          </w:p>
          <w:p w:rsidR="00CB3520" w:rsidRPr="00CB3520" w:rsidRDefault="00CB3520" w:rsidP="00CB35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35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лазерный интерферометр</w:t>
            </w:r>
          </w:p>
          <w:p w:rsidR="00CB3520" w:rsidRPr="00CB3520" w:rsidRDefault="00CB3520" w:rsidP="00CB35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35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лазерный дальномер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CB3520" w:rsidRPr="00CB3520" w:rsidRDefault="00CB3520" w:rsidP="00CB35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B3520" w:rsidRPr="00CB3520" w:rsidRDefault="00CB3520" w:rsidP="00CB35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35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235°</w:t>
            </w:r>
          </w:p>
          <w:p w:rsidR="00CB3520" w:rsidRPr="00CB3520" w:rsidRDefault="00CB3520" w:rsidP="00CB35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35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-45° до +45°</w:t>
            </w:r>
          </w:p>
          <w:p w:rsidR="00CB3520" w:rsidRPr="00CB3520" w:rsidRDefault="00CB3520" w:rsidP="00CB35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B3520" w:rsidRPr="00CB3520" w:rsidRDefault="00CB3520" w:rsidP="00CB35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35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0,05 м до 40 м</w:t>
            </w:r>
          </w:p>
          <w:p w:rsidR="00CB3520" w:rsidRPr="00CB3520" w:rsidRDefault="00CB3520" w:rsidP="00CB35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35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1,5 м до 40 м</w:t>
            </w:r>
          </w:p>
        </w:tc>
      </w:tr>
      <w:tr w:rsidR="00CB3520" w:rsidRPr="00CB3520" w:rsidTr="00CB3520">
        <w:tc>
          <w:tcPr>
            <w:tcW w:w="4536" w:type="dxa"/>
            <w:shd w:val="clear" w:color="auto" w:fill="auto"/>
            <w:vAlign w:val="center"/>
          </w:tcPr>
          <w:p w:rsidR="00CB3520" w:rsidRPr="00CB3520" w:rsidRDefault="00CB3520" w:rsidP="00CB35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35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Погрешность: в объеме 2,5х5х10 м</w:t>
            </w:r>
          </w:p>
          <w:p w:rsidR="00CB3520" w:rsidRPr="00CB3520" w:rsidRDefault="00CB3520" w:rsidP="00CB35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35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 всем объеме</w:t>
            </w:r>
          </w:p>
          <w:p w:rsidR="00CB3520" w:rsidRPr="00CB3520" w:rsidRDefault="00CB3520" w:rsidP="00CB35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CB3520" w:rsidRPr="00CB3520" w:rsidRDefault="00CB3520" w:rsidP="00CB3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3520">
              <w:rPr>
                <w:rFonts w:ascii="Times New Roman" w:hAnsi="Times New Roman"/>
                <w:sz w:val="24"/>
                <w:szCs w:val="24"/>
              </w:rPr>
              <w:t>±(10+5хL) мкм</w:t>
            </w:r>
          </w:p>
          <w:p w:rsidR="00CB3520" w:rsidRPr="00CB3520" w:rsidRDefault="00CB3520" w:rsidP="00CB3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3520">
              <w:rPr>
                <w:rFonts w:ascii="Times New Roman" w:hAnsi="Times New Roman"/>
                <w:sz w:val="24"/>
                <w:szCs w:val="24"/>
              </w:rPr>
              <w:t>±(15+6хL) мкм</w:t>
            </w:r>
          </w:p>
          <w:p w:rsidR="00CB3520" w:rsidRPr="00CB3520" w:rsidRDefault="00CB3520" w:rsidP="00CB35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3520">
              <w:rPr>
                <w:rFonts w:ascii="Times New Roman" w:hAnsi="Times New Roman"/>
                <w:sz w:val="24"/>
                <w:szCs w:val="24"/>
              </w:rPr>
              <w:t>где L - длина в м</w:t>
            </w:r>
          </w:p>
        </w:tc>
      </w:tr>
    </w:tbl>
    <w:p w:rsidR="00CB3520" w:rsidRPr="006F1A5C" w:rsidRDefault="00CB3520" w:rsidP="00CB3520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</w:p>
    <w:p w:rsidR="00774F3A" w:rsidRPr="006622BC" w:rsidRDefault="003828E5" w:rsidP="00CB3520">
      <w:pPr>
        <w:rPr>
          <w:rFonts w:ascii="Times New Roman" w:hAnsi="Times New Roman"/>
          <w:lang w:val="en-US"/>
        </w:rPr>
      </w:pPr>
      <w:r w:rsidRPr="006622BC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819650" cy="3600450"/>
            <wp:effectExtent l="0" t="0" r="0" b="0"/>
            <wp:docPr id="5" name="Рисунок 5" descr="IMG_5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565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F3A" w:rsidRPr="006622BC" w:rsidRDefault="00774F3A" w:rsidP="00CB3520">
      <w:pPr>
        <w:rPr>
          <w:rFonts w:ascii="Times New Roman" w:hAnsi="Times New Roman"/>
          <w:lang w:val="en-US"/>
        </w:rPr>
      </w:pPr>
    </w:p>
    <w:p w:rsidR="00774F3A" w:rsidRPr="006622BC" w:rsidRDefault="00774F3A" w:rsidP="00CB3520">
      <w:pPr>
        <w:rPr>
          <w:rFonts w:ascii="Times New Roman" w:hAnsi="Times New Roman"/>
          <w:lang w:val="en-US"/>
        </w:rPr>
      </w:pPr>
    </w:p>
    <w:p w:rsidR="00774F3A" w:rsidRPr="006622BC" w:rsidRDefault="00774F3A" w:rsidP="00CB3520">
      <w:pPr>
        <w:rPr>
          <w:rFonts w:ascii="Times New Roman" w:hAnsi="Times New Roman"/>
          <w:lang w:val="en-US"/>
        </w:rPr>
      </w:pPr>
    </w:p>
    <w:p w:rsidR="00A66494" w:rsidRPr="006F1A5C" w:rsidRDefault="00A66494" w:rsidP="00CB3520">
      <w:pPr>
        <w:pStyle w:val="1"/>
        <w:spacing w:line="240" w:lineRule="auto"/>
        <w:rPr>
          <w:rFonts w:ascii="Times New Roman" w:hAnsi="Times New Roman"/>
          <w:b/>
          <w:lang w:eastAsia="ru-RU"/>
        </w:rPr>
      </w:pPr>
      <w:r w:rsidRPr="006622BC">
        <w:rPr>
          <w:rFonts w:ascii="Times New Roman" w:hAnsi="Times New Roman"/>
          <w:lang w:val="en-US"/>
        </w:rPr>
        <w:br w:type="page"/>
      </w:r>
      <w:bookmarkStart w:id="7" w:name="_Toc341274964"/>
      <w:r w:rsidRPr="006F1A5C">
        <w:rPr>
          <w:rFonts w:ascii="Times New Roman" w:hAnsi="Times New Roman"/>
          <w:b/>
          <w:lang w:eastAsia="ru-RU"/>
        </w:rPr>
        <w:lastRenderedPageBreak/>
        <w:t>ЛИНЕЙНЫЕ ИЗМЕРЕНИЯ</w:t>
      </w:r>
      <w:bookmarkEnd w:id="7"/>
    </w:p>
    <w:p w:rsidR="00A66494" w:rsidRPr="006F1A5C" w:rsidRDefault="00A66494" w:rsidP="00A66494">
      <w:pPr>
        <w:rPr>
          <w:rFonts w:ascii="Times New Roman" w:hAnsi="Times New Roman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A66494" w:rsidRPr="006F1A5C" w:rsidTr="00062453">
        <w:tc>
          <w:tcPr>
            <w:tcW w:w="2093" w:type="dxa"/>
            <w:shd w:val="clear" w:color="auto" w:fill="auto"/>
          </w:tcPr>
          <w:p w:rsidR="00A66494" w:rsidRPr="006F1A5C" w:rsidRDefault="00A66494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Наименование:</w:t>
            </w:r>
          </w:p>
        </w:tc>
        <w:tc>
          <w:tcPr>
            <w:tcW w:w="7478" w:type="dxa"/>
            <w:shd w:val="clear" w:color="auto" w:fill="auto"/>
          </w:tcPr>
          <w:p w:rsidR="00A66494" w:rsidRPr="006F1A5C" w:rsidRDefault="00A66494" w:rsidP="00062453">
            <w:pPr>
              <w:pStyle w:val="1"/>
              <w:spacing w:line="240" w:lineRule="auto"/>
              <w:rPr>
                <w:rFonts w:ascii="Times New Roman" w:hAnsi="Times New Roman"/>
                <w:lang w:eastAsia="ru-RU"/>
              </w:rPr>
            </w:pPr>
            <w:bookmarkStart w:id="8" w:name="_Toc341274965"/>
            <w:r w:rsidRPr="006F1A5C">
              <w:rPr>
                <w:rFonts w:ascii="Times New Roman" w:hAnsi="Times New Roman"/>
                <w:lang w:eastAsia="ru-RU"/>
              </w:rPr>
              <w:t>Электронный цифровой индикатор 0-25 мм Mahr</w:t>
            </w:r>
            <w:bookmarkEnd w:id="8"/>
          </w:p>
          <w:p w:rsidR="00A66494" w:rsidRPr="006F1A5C" w:rsidRDefault="00A66494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494" w:rsidRPr="006F1A5C" w:rsidTr="00062453">
        <w:tc>
          <w:tcPr>
            <w:tcW w:w="2093" w:type="dxa"/>
            <w:shd w:val="clear" w:color="auto" w:fill="auto"/>
          </w:tcPr>
          <w:p w:rsidR="00A66494" w:rsidRPr="006F1A5C" w:rsidRDefault="00A66494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Модель/марка:</w:t>
            </w:r>
          </w:p>
        </w:tc>
        <w:tc>
          <w:tcPr>
            <w:tcW w:w="7478" w:type="dxa"/>
            <w:shd w:val="clear" w:color="auto" w:fill="auto"/>
          </w:tcPr>
          <w:p w:rsidR="00A66494" w:rsidRPr="006F1A5C" w:rsidRDefault="00A66494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Миллитест 1083</w:t>
            </w:r>
          </w:p>
        </w:tc>
      </w:tr>
      <w:tr w:rsidR="00A66494" w:rsidRPr="006F1A5C" w:rsidTr="00062453">
        <w:trPr>
          <w:trHeight w:val="509"/>
        </w:trPr>
        <w:tc>
          <w:tcPr>
            <w:tcW w:w="2093" w:type="dxa"/>
            <w:shd w:val="clear" w:color="auto" w:fill="auto"/>
          </w:tcPr>
          <w:p w:rsidR="00A66494" w:rsidRPr="006F1A5C" w:rsidRDefault="00A66494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Производитель:</w:t>
            </w:r>
          </w:p>
        </w:tc>
        <w:tc>
          <w:tcPr>
            <w:tcW w:w="7478" w:type="dxa"/>
            <w:shd w:val="clear" w:color="auto" w:fill="auto"/>
          </w:tcPr>
          <w:p w:rsidR="00A66494" w:rsidRPr="006F1A5C" w:rsidRDefault="00A66494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MAHR, Германия</w:t>
            </w:r>
          </w:p>
        </w:tc>
      </w:tr>
      <w:tr w:rsidR="00A66494" w:rsidRPr="006F1A5C" w:rsidTr="00062453">
        <w:trPr>
          <w:trHeight w:val="842"/>
        </w:trPr>
        <w:tc>
          <w:tcPr>
            <w:tcW w:w="2093" w:type="dxa"/>
            <w:shd w:val="clear" w:color="auto" w:fill="auto"/>
          </w:tcPr>
          <w:p w:rsidR="00A66494" w:rsidRPr="006F1A5C" w:rsidRDefault="00A66494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Структурное подразделение:</w:t>
            </w:r>
          </w:p>
        </w:tc>
        <w:tc>
          <w:tcPr>
            <w:tcW w:w="7478" w:type="dxa"/>
            <w:shd w:val="clear" w:color="auto" w:fill="auto"/>
          </w:tcPr>
          <w:p w:rsidR="00A66494" w:rsidRPr="006F1A5C" w:rsidRDefault="00A66494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6494" w:rsidRPr="006F1A5C" w:rsidRDefault="00A66494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Метрологическая лаборатория</w:t>
            </w:r>
          </w:p>
        </w:tc>
      </w:tr>
      <w:tr w:rsidR="00A66494" w:rsidRPr="006F1A5C" w:rsidTr="00062453">
        <w:tc>
          <w:tcPr>
            <w:tcW w:w="2093" w:type="dxa"/>
            <w:shd w:val="clear" w:color="auto" w:fill="auto"/>
          </w:tcPr>
          <w:p w:rsidR="00A66494" w:rsidRPr="006F1A5C" w:rsidRDefault="00A66494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Назначение:</w:t>
            </w:r>
          </w:p>
        </w:tc>
        <w:tc>
          <w:tcPr>
            <w:tcW w:w="7478" w:type="dxa"/>
            <w:shd w:val="clear" w:color="auto" w:fill="auto"/>
          </w:tcPr>
          <w:p w:rsidR="00A66494" w:rsidRPr="006F1A5C" w:rsidRDefault="00A66494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Измерительный инструмент.</w:t>
            </w:r>
          </w:p>
        </w:tc>
      </w:tr>
    </w:tbl>
    <w:p w:rsidR="00A66494" w:rsidRPr="006F1A5C" w:rsidRDefault="00A66494" w:rsidP="00A66494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66494" w:rsidRPr="006F1A5C" w:rsidRDefault="00A66494" w:rsidP="00A66494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66494" w:rsidRPr="006F1A5C" w:rsidRDefault="00A66494" w:rsidP="00A66494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F1A5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Технические характеристики:</w:t>
      </w:r>
    </w:p>
    <w:p w:rsidR="00A66494" w:rsidRPr="006F1A5C" w:rsidRDefault="00A66494" w:rsidP="00A66494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269"/>
        <w:gridCol w:w="302"/>
      </w:tblGrid>
      <w:tr w:rsidR="00A66494" w:rsidRPr="006F1A5C" w:rsidTr="00062453">
        <w:tc>
          <w:tcPr>
            <w:tcW w:w="3510" w:type="dxa"/>
            <w:shd w:val="clear" w:color="auto" w:fill="auto"/>
          </w:tcPr>
          <w:tbl>
            <w:tblPr>
              <w:tblW w:w="9053" w:type="dxa"/>
              <w:tblLook w:val="04A0" w:firstRow="1" w:lastRow="0" w:firstColumn="1" w:lastColumn="0" w:noHBand="0" w:noVBand="1"/>
            </w:tblPr>
            <w:tblGrid>
              <w:gridCol w:w="3520"/>
              <w:gridCol w:w="5533"/>
            </w:tblGrid>
            <w:tr w:rsidR="00A66494" w:rsidRPr="006F1A5C" w:rsidTr="00062453">
              <w:tc>
                <w:tcPr>
                  <w:tcW w:w="3520" w:type="dxa"/>
                  <w:vAlign w:val="center"/>
                </w:tcPr>
                <w:p w:rsidR="00A66494" w:rsidRPr="006F1A5C" w:rsidRDefault="00A66494" w:rsidP="000624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6F1A5C">
                    <w:rPr>
                      <w:rFonts w:ascii="Times New Roman" w:hAnsi="Times New Roman"/>
                    </w:rPr>
                    <w:t xml:space="preserve">Диапазон измерения       </w:t>
                  </w:r>
                </w:p>
              </w:tc>
              <w:tc>
                <w:tcPr>
                  <w:tcW w:w="5533" w:type="dxa"/>
                  <w:vAlign w:val="center"/>
                </w:tcPr>
                <w:p w:rsidR="00A66494" w:rsidRPr="006F1A5C" w:rsidRDefault="00A66494" w:rsidP="00062453">
                  <w:pPr>
                    <w:spacing w:after="0" w:line="240" w:lineRule="auto"/>
                    <w:rPr>
                      <w:rFonts w:ascii="Times New Roman" w:hAnsi="Times New Roman"/>
                      <w:lang w:val="en-US"/>
                    </w:rPr>
                  </w:pPr>
                  <w:r w:rsidRPr="006F1A5C">
                    <w:rPr>
                      <w:rFonts w:ascii="Times New Roman" w:hAnsi="Times New Roman"/>
                    </w:rPr>
                    <w:t xml:space="preserve">25 мм </w:t>
                  </w:r>
                  <w:r w:rsidRPr="006F1A5C">
                    <w:rPr>
                      <w:rFonts w:ascii="Times New Roman" w:hAnsi="Times New Roman"/>
                      <w:lang w:val="en-US"/>
                    </w:rPr>
                    <w:t xml:space="preserve">( </w:t>
                  </w:r>
                  <w:r w:rsidRPr="006F1A5C">
                    <w:rPr>
                      <w:rFonts w:ascii="Times New Roman" w:hAnsi="Times New Roman"/>
                    </w:rPr>
                    <w:t>1 дюйм</w:t>
                  </w:r>
                  <w:r w:rsidRPr="006F1A5C">
                    <w:rPr>
                      <w:rFonts w:ascii="Times New Roman" w:hAnsi="Times New Roman"/>
                      <w:lang w:val="en-US"/>
                    </w:rPr>
                    <w:t>)</w:t>
                  </w:r>
                </w:p>
              </w:tc>
            </w:tr>
            <w:tr w:rsidR="00A66494" w:rsidRPr="006F1A5C" w:rsidTr="00062453">
              <w:tc>
                <w:tcPr>
                  <w:tcW w:w="3520" w:type="dxa"/>
                  <w:vAlign w:val="center"/>
                </w:tcPr>
                <w:p w:rsidR="00A66494" w:rsidRPr="006F1A5C" w:rsidRDefault="00A66494" w:rsidP="000624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6F1A5C">
                    <w:rPr>
                      <w:rFonts w:ascii="Times New Roman" w:hAnsi="Times New Roman"/>
                    </w:rPr>
                    <w:t xml:space="preserve">Цена разряда                    </w:t>
                  </w:r>
                </w:p>
              </w:tc>
              <w:tc>
                <w:tcPr>
                  <w:tcW w:w="5533" w:type="dxa"/>
                  <w:vAlign w:val="center"/>
                </w:tcPr>
                <w:p w:rsidR="00A66494" w:rsidRPr="006F1A5C" w:rsidRDefault="00A66494" w:rsidP="00062453">
                  <w:pPr>
                    <w:spacing w:after="0" w:line="240" w:lineRule="auto"/>
                    <w:rPr>
                      <w:rFonts w:ascii="Times New Roman" w:hAnsi="Times New Roman"/>
                      <w:lang w:val="en-US"/>
                    </w:rPr>
                  </w:pPr>
                  <w:r w:rsidRPr="006F1A5C">
                    <w:rPr>
                      <w:rFonts w:ascii="Times New Roman" w:hAnsi="Times New Roman"/>
                    </w:rPr>
                    <w:t>0,001 мм</w:t>
                  </w:r>
                  <w:r w:rsidRPr="006F1A5C">
                    <w:rPr>
                      <w:rFonts w:ascii="Times New Roman" w:hAnsi="Times New Roman"/>
                      <w:lang w:val="en-US"/>
                    </w:rPr>
                    <w:t xml:space="preserve"> (</w:t>
                  </w:r>
                  <w:r w:rsidRPr="006F1A5C">
                    <w:rPr>
                      <w:rFonts w:ascii="Times New Roman" w:hAnsi="Times New Roman"/>
                    </w:rPr>
                    <w:t>0.00005 дюйм</w:t>
                  </w:r>
                  <w:r w:rsidRPr="006F1A5C">
                    <w:rPr>
                      <w:rFonts w:ascii="Times New Roman" w:hAnsi="Times New Roman"/>
                      <w:lang w:val="en-US"/>
                    </w:rPr>
                    <w:t>)</w:t>
                  </w:r>
                </w:p>
              </w:tc>
            </w:tr>
            <w:tr w:rsidR="00A66494" w:rsidRPr="006F1A5C" w:rsidTr="00062453">
              <w:tc>
                <w:tcPr>
                  <w:tcW w:w="3520" w:type="dxa"/>
                  <w:vAlign w:val="center"/>
                </w:tcPr>
                <w:p w:rsidR="00A66494" w:rsidRPr="006F1A5C" w:rsidRDefault="00A66494" w:rsidP="00062453">
                  <w:pPr>
                    <w:spacing w:after="0" w:line="240" w:lineRule="auto"/>
                    <w:rPr>
                      <w:rFonts w:ascii="Times New Roman" w:hAnsi="Times New Roman"/>
                      <w:lang w:val="en-US"/>
                    </w:rPr>
                  </w:pPr>
                  <w:r w:rsidRPr="006F1A5C">
                    <w:rPr>
                      <w:rFonts w:ascii="Times New Roman" w:hAnsi="Times New Roman"/>
                    </w:rPr>
                    <w:t xml:space="preserve">Предел ошибки                </w:t>
                  </w:r>
                </w:p>
              </w:tc>
              <w:tc>
                <w:tcPr>
                  <w:tcW w:w="5533" w:type="dxa"/>
                  <w:vAlign w:val="center"/>
                </w:tcPr>
                <w:p w:rsidR="00A66494" w:rsidRPr="006F1A5C" w:rsidRDefault="00A66494" w:rsidP="000624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6F1A5C">
                    <w:rPr>
                      <w:rFonts w:ascii="Times New Roman" w:hAnsi="Times New Roman"/>
                    </w:rPr>
                    <w:t xml:space="preserve">Не более </w:t>
                  </w:r>
                  <w:r w:rsidRPr="006F1A5C">
                    <w:rPr>
                      <w:rFonts w:ascii="Times New Roman" w:hAnsi="Times New Roman"/>
                    </w:rPr>
                    <w:cr/>
                    <w:t>.005 мм</w:t>
                  </w:r>
                </w:p>
              </w:tc>
            </w:tr>
            <w:tr w:rsidR="00A66494" w:rsidRPr="006F1A5C" w:rsidTr="00062453">
              <w:tc>
                <w:tcPr>
                  <w:tcW w:w="3520" w:type="dxa"/>
                  <w:vAlign w:val="center"/>
                </w:tcPr>
                <w:p w:rsidR="00A66494" w:rsidRPr="006F1A5C" w:rsidRDefault="00A66494" w:rsidP="000624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6F1A5C">
                    <w:rPr>
                      <w:rFonts w:ascii="Times New Roman" w:hAnsi="Times New Roman"/>
                    </w:rPr>
                    <w:t xml:space="preserve">Изм. Усилие                     </w:t>
                  </w:r>
                  <w:r w:rsidRPr="006F1A5C">
                    <w:rPr>
                      <w:rFonts w:ascii="Times New Roman" w:hAnsi="Times New Roman"/>
                      <w:lang w:val="en-US"/>
                    </w:rPr>
                    <w:t xml:space="preserve"> </w:t>
                  </w:r>
                </w:p>
              </w:tc>
              <w:tc>
                <w:tcPr>
                  <w:tcW w:w="5533" w:type="dxa"/>
                  <w:vAlign w:val="center"/>
                </w:tcPr>
                <w:p w:rsidR="00A66494" w:rsidRPr="006F1A5C" w:rsidRDefault="00A66494" w:rsidP="00062453">
                  <w:pPr>
                    <w:spacing w:after="0" w:line="240" w:lineRule="auto"/>
                    <w:rPr>
                      <w:rFonts w:ascii="Times New Roman" w:hAnsi="Times New Roman"/>
                      <w:lang w:val="en-US"/>
                    </w:rPr>
                  </w:pPr>
                  <w:r w:rsidRPr="006F1A5C">
                    <w:rPr>
                      <w:rFonts w:ascii="Times New Roman" w:hAnsi="Times New Roman"/>
                    </w:rPr>
                    <w:t>Не менее 0,6-1,1</w:t>
                  </w:r>
                  <w:r w:rsidRPr="006F1A5C">
                    <w:rPr>
                      <w:rFonts w:ascii="Times New Roman" w:hAnsi="Times New Roman"/>
                      <w:lang w:val="en-US"/>
                    </w:rPr>
                    <w:t>N</w:t>
                  </w:r>
                </w:p>
              </w:tc>
            </w:tr>
            <w:tr w:rsidR="00A66494" w:rsidRPr="006F1A5C" w:rsidTr="00062453">
              <w:tc>
                <w:tcPr>
                  <w:tcW w:w="3520" w:type="dxa"/>
                  <w:vAlign w:val="center"/>
                </w:tcPr>
                <w:p w:rsidR="00A66494" w:rsidRPr="006F1A5C" w:rsidRDefault="00A66494" w:rsidP="00062453">
                  <w:pPr>
                    <w:spacing w:after="0" w:line="240" w:lineRule="auto"/>
                    <w:rPr>
                      <w:rFonts w:ascii="Times New Roman" w:hAnsi="Times New Roman"/>
                      <w:lang w:val="en-US"/>
                    </w:rPr>
                  </w:pPr>
                  <w:r w:rsidRPr="006F1A5C">
                    <w:rPr>
                      <w:rFonts w:ascii="Times New Roman" w:hAnsi="Times New Roman"/>
                    </w:rPr>
                    <w:t xml:space="preserve">Скорость перемещения   </w:t>
                  </w:r>
                  <w:r w:rsidRPr="006F1A5C">
                    <w:rPr>
                      <w:rFonts w:ascii="Times New Roman" w:hAnsi="Times New Roman"/>
                      <w:lang w:val="en-US"/>
                    </w:rPr>
                    <w:t xml:space="preserve"> </w:t>
                  </w:r>
                </w:p>
              </w:tc>
              <w:tc>
                <w:tcPr>
                  <w:tcW w:w="5533" w:type="dxa"/>
                  <w:vAlign w:val="center"/>
                </w:tcPr>
                <w:p w:rsidR="00A66494" w:rsidRPr="006F1A5C" w:rsidRDefault="00A66494" w:rsidP="000624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6F1A5C">
                    <w:rPr>
                      <w:rFonts w:ascii="Times New Roman" w:hAnsi="Times New Roman"/>
                    </w:rPr>
                    <w:t>Не менее 1,5 м/с</w:t>
                  </w:r>
                </w:p>
              </w:tc>
            </w:tr>
            <w:tr w:rsidR="00A66494" w:rsidRPr="006F1A5C" w:rsidTr="00062453">
              <w:tc>
                <w:tcPr>
                  <w:tcW w:w="3520" w:type="dxa"/>
                  <w:vAlign w:val="center"/>
                </w:tcPr>
                <w:p w:rsidR="00A66494" w:rsidRPr="006F1A5C" w:rsidRDefault="00A66494" w:rsidP="00062453">
                  <w:pPr>
                    <w:spacing w:after="0" w:line="240" w:lineRule="auto"/>
                    <w:rPr>
                      <w:rFonts w:ascii="Times New Roman" w:hAnsi="Times New Roman"/>
                      <w:lang w:val="en-US"/>
                    </w:rPr>
                  </w:pPr>
                  <w:r w:rsidRPr="006F1A5C">
                    <w:rPr>
                      <w:rFonts w:ascii="Times New Roman" w:hAnsi="Times New Roman"/>
                    </w:rPr>
                    <w:t xml:space="preserve">Высота цифрового индикатора  </w:t>
                  </w:r>
                  <w:r w:rsidRPr="006F1A5C">
                    <w:rPr>
                      <w:rFonts w:ascii="Times New Roman" w:hAnsi="Times New Roman"/>
                      <w:lang w:val="en-US"/>
                    </w:rPr>
                    <w:t xml:space="preserve"> </w:t>
                  </w:r>
                </w:p>
              </w:tc>
              <w:tc>
                <w:tcPr>
                  <w:tcW w:w="5533" w:type="dxa"/>
                  <w:vAlign w:val="center"/>
                </w:tcPr>
                <w:p w:rsidR="00A66494" w:rsidRPr="006F1A5C" w:rsidRDefault="00A66494" w:rsidP="000624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6F1A5C">
                    <w:rPr>
                      <w:rFonts w:ascii="Times New Roman" w:hAnsi="Times New Roman"/>
                    </w:rPr>
                    <w:t>Не менее 144,5 мм</w:t>
                  </w:r>
                </w:p>
              </w:tc>
            </w:tr>
            <w:tr w:rsidR="00A66494" w:rsidRPr="006F1A5C" w:rsidTr="00062453">
              <w:tc>
                <w:tcPr>
                  <w:tcW w:w="3520" w:type="dxa"/>
                  <w:vAlign w:val="center"/>
                </w:tcPr>
                <w:p w:rsidR="00A66494" w:rsidRPr="006F1A5C" w:rsidRDefault="00A66494" w:rsidP="00062453">
                  <w:pPr>
                    <w:spacing w:after="0" w:line="240" w:lineRule="auto"/>
                    <w:rPr>
                      <w:rFonts w:ascii="Times New Roman" w:hAnsi="Times New Roman"/>
                      <w:lang w:val="en-US"/>
                    </w:rPr>
                  </w:pPr>
                  <w:r w:rsidRPr="006F1A5C">
                    <w:rPr>
                      <w:rFonts w:ascii="Times New Roman" w:hAnsi="Times New Roman"/>
                    </w:rPr>
                    <w:t xml:space="preserve">Высота изм. Стержня       </w:t>
                  </w:r>
                </w:p>
              </w:tc>
              <w:tc>
                <w:tcPr>
                  <w:tcW w:w="5533" w:type="dxa"/>
                  <w:vAlign w:val="center"/>
                </w:tcPr>
                <w:p w:rsidR="00A66494" w:rsidRPr="006F1A5C" w:rsidRDefault="00A66494" w:rsidP="000624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6F1A5C">
                    <w:rPr>
                      <w:rFonts w:ascii="Times New Roman" w:hAnsi="Times New Roman"/>
                    </w:rPr>
                    <w:t>Не менее 31,5 м</w:t>
                  </w:r>
                </w:p>
              </w:tc>
            </w:tr>
            <w:tr w:rsidR="00A66494" w:rsidRPr="006F1A5C" w:rsidTr="00062453">
              <w:tc>
                <w:tcPr>
                  <w:tcW w:w="3520" w:type="dxa"/>
                  <w:vAlign w:val="center"/>
                </w:tcPr>
                <w:p w:rsidR="00A66494" w:rsidRPr="006F1A5C" w:rsidRDefault="00A66494" w:rsidP="00062453">
                  <w:pPr>
                    <w:spacing w:after="0" w:line="240" w:lineRule="auto"/>
                    <w:rPr>
                      <w:rFonts w:ascii="Times New Roman" w:hAnsi="Times New Roman"/>
                      <w:lang w:val="en-US"/>
                    </w:rPr>
                  </w:pPr>
                  <w:r w:rsidRPr="006F1A5C">
                    <w:rPr>
                      <w:rFonts w:ascii="Times New Roman" w:hAnsi="Times New Roman"/>
                    </w:rPr>
                    <w:t xml:space="preserve">Диаметр изм. Стержня     </w:t>
                  </w:r>
                  <w:r w:rsidRPr="006F1A5C">
                    <w:rPr>
                      <w:rFonts w:ascii="Times New Roman" w:hAnsi="Times New Roman"/>
                      <w:lang w:val="en-US"/>
                    </w:rPr>
                    <w:t xml:space="preserve"> </w:t>
                  </w:r>
                </w:p>
              </w:tc>
              <w:tc>
                <w:tcPr>
                  <w:tcW w:w="5533" w:type="dxa"/>
                  <w:vAlign w:val="center"/>
                </w:tcPr>
                <w:p w:rsidR="00A66494" w:rsidRPr="006F1A5C" w:rsidRDefault="00A66494" w:rsidP="000624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6F1A5C">
                    <w:rPr>
                      <w:rFonts w:ascii="Times New Roman" w:hAnsi="Times New Roman"/>
                    </w:rPr>
                    <w:t>4 мм</w:t>
                  </w:r>
                </w:p>
              </w:tc>
            </w:tr>
            <w:tr w:rsidR="00A66494" w:rsidRPr="006F1A5C" w:rsidTr="00062453">
              <w:tc>
                <w:tcPr>
                  <w:tcW w:w="3520" w:type="dxa"/>
                  <w:vAlign w:val="center"/>
                </w:tcPr>
                <w:p w:rsidR="00A66494" w:rsidRPr="006F1A5C" w:rsidRDefault="00A66494" w:rsidP="00062453">
                  <w:pPr>
                    <w:spacing w:after="0" w:line="240" w:lineRule="auto"/>
                    <w:rPr>
                      <w:rFonts w:ascii="Times New Roman" w:hAnsi="Times New Roman"/>
                      <w:lang w:val="en-US"/>
                    </w:rPr>
                  </w:pPr>
                  <w:r w:rsidRPr="006F1A5C">
                    <w:rPr>
                      <w:rFonts w:ascii="Times New Roman" w:hAnsi="Times New Roman"/>
                    </w:rPr>
                    <w:t xml:space="preserve">Высота крепежного стержня   </w:t>
                  </w:r>
                  <w:r w:rsidRPr="006F1A5C">
                    <w:rPr>
                      <w:rFonts w:ascii="Times New Roman" w:hAnsi="Times New Roman"/>
                      <w:lang w:val="en-US"/>
                    </w:rPr>
                    <w:t xml:space="preserve"> </w:t>
                  </w:r>
                </w:p>
              </w:tc>
              <w:tc>
                <w:tcPr>
                  <w:tcW w:w="5533" w:type="dxa"/>
                  <w:vAlign w:val="center"/>
                </w:tcPr>
                <w:p w:rsidR="00A66494" w:rsidRPr="006F1A5C" w:rsidRDefault="00A66494" w:rsidP="000624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6F1A5C">
                    <w:rPr>
                      <w:rFonts w:ascii="Times New Roman" w:hAnsi="Times New Roman"/>
                    </w:rPr>
                    <w:t>16 мм</w:t>
                  </w:r>
                </w:p>
              </w:tc>
            </w:tr>
            <w:tr w:rsidR="00A66494" w:rsidRPr="006F1A5C" w:rsidTr="00062453">
              <w:tc>
                <w:tcPr>
                  <w:tcW w:w="3520" w:type="dxa"/>
                  <w:vAlign w:val="center"/>
                </w:tcPr>
                <w:p w:rsidR="00A66494" w:rsidRPr="006F1A5C" w:rsidRDefault="00A66494" w:rsidP="00062453">
                  <w:pPr>
                    <w:spacing w:after="0" w:line="240" w:lineRule="auto"/>
                    <w:rPr>
                      <w:rFonts w:ascii="Times New Roman" w:hAnsi="Times New Roman"/>
                      <w:lang w:val="en-US"/>
                    </w:rPr>
                  </w:pPr>
                  <w:r w:rsidRPr="006F1A5C">
                    <w:rPr>
                      <w:rFonts w:ascii="Times New Roman" w:hAnsi="Times New Roman"/>
                    </w:rPr>
                    <w:t xml:space="preserve">Диаметр крепежного стержня   </w:t>
                  </w:r>
                  <w:r w:rsidRPr="006F1A5C">
                    <w:rPr>
                      <w:rFonts w:ascii="Times New Roman" w:hAnsi="Times New Roman"/>
                      <w:lang w:val="en-US"/>
                    </w:rPr>
                    <w:t xml:space="preserve"> </w:t>
                  </w:r>
                </w:p>
              </w:tc>
              <w:tc>
                <w:tcPr>
                  <w:tcW w:w="5533" w:type="dxa"/>
                  <w:vAlign w:val="center"/>
                </w:tcPr>
                <w:p w:rsidR="00A66494" w:rsidRPr="006F1A5C" w:rsidRDefault="00A66494" w:rsidP="000624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6F1A5C">
                    <w:rPr>
                      <w:rFonts w:ascii="Times New Roman" w:hAnsi="Times New Roman"/>
                    </w:rPr>
                    <w:t>0.375 дюйм</w:t>
                  </w:r>
                </w:p>
              </w:tc>
            </w:tr>
            <w:tr w:rsidR="00A66494" w:rsidRPr="006F1A5C" w:rsidTr="00062453">
              <w:tc>
                <w:tcPr>
                  <w:tcW w:w="3520" w:type="dxa"/>
                  <w:vAlign w:val="center"/>
                </w:tcPr>
                <w:p w:rsidR="00A66494" w:rsidRPr="006F1A5C" w:rsidRDefault="00A66494" w:rsidP="00062453">
                  <w:pPr>
                    <w:spacing w:after="0" w:line="240" w:lineRule="auto"/>
                    <w:rPr>
                      <w:rFonts w:ascii="Times New Roman" w:hAnsi="Times New Roman"/>
                      <w:lang w:val="en-US"/>
                    </w:rPr>
                  </w:pPr>
                  <w:r w:rsidRPr="006F1A5C">
                    <w:rPr>
                      <w:rFonts w:ascii="Times New Roman" w:hAnsi="Times New Roman"/>
                    </w:rPr>
                    <w:t xml:space="preserve">Вес                                     </w:t>
                  </w:r>
                  <w:r w:rsidRPr="006F1A5C">
                    <w:rPr>
                      <w:rFonts w:ascii="Times New Roman" w:hAnsi="Times New Roman"/>
                      <w:lang w:val="en-US"/>
                    </w:rPr>
                    <w:t xml:space="preserve"> </w:t>
                  </w:r>
                </w:p>
              </w:tc>
              <w:tc>
                <w:tcPr>
                  <w:tcW w:w="5533" w:type="dxa"/>
                  <w:vAlign w:val="center"/>
                </w:tcPr>
                <w:p w:rsidR="00A66494" w:rsidRPr="006F1A5C" w:rsidRDefault="00A66494" w:rsidP="00062453">
                  <w:pPr>
                    <w:spacing w:after="0" w:line="240" w:lineRule="auto"/>
                    <w:rPr>
                      <w:rFonts w:ascii="Times New Roman" w:hAnsi="Times New Roman"/>
                      <w:lang w:val="en-US"/>
                    </w:rPr>
                  </w:pPr>
                  <w:r w:rsidRPr="006F1A5C">
                    <w:rPr>
                      <w:rFonts w:ascii="Times New Roman" w:hAnsi="Times New Roman"/>
                    </w:rPr>
                    <w:t>Не более 160</w:t>
                  </w:r>
                  <w:r w:rsidRPr="006F1A5C">
                    <w:rPr>
                      <w:rFonts w:ascii="Times New Roman" w:hAnsi="Times New Roman"/>
                      <w:lang w:val="en-US"/>
                    </w:rPr>
                    <w:t>g</w:t>
                  </w:r>
                </w:p>
              </w:tc>
            </w:tr>
          </w:tbl>
          <w:p w:rsidR="00A66494" w:rsidRPr="006F1A5C" w:rsidRDefault="00A66494" w:rsidP="000624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1" w:type="dxa"/>
            <w:shd w:val="clear" w:color="auto" w:fill="auto"/>
          </w:tcPr>
          <w:p w:rsidR="00A66494" w:rsidRPr="006F1A5C" w:rsidRDefault="00A66494" w:rsidP="000624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66494" w:rsidRPr="006F1A5C" w:rsidRDefault="00A66494" w:rsidP="00A66494">
      <w:pPr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66494" w:rsidRPr="006F1A5C" w:rsidRDefault="00A66494" w:rsidP="00A66494">
      <w:pPr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66494" w:rsidRPr="006F1A5C" w:rsidRDefault="003828E5" w:rsidP="00A66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1A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962400"/>
            <wp:effectExtent l="0" t="0" r="0" b="0"/>
            <wp:docPr id="6" name="Рисунок 2" descr="Описание: D:\Документы\оборудование\Папка\Фотки каталог\2\IMG_3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D:\Документы\оборудование\Папка\Фотки каталог\2\IMG_349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494" w:rsidRPr="006F1A5C" w:rsidRDefault="00A66494" w:rsidP="00A66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1A5C">
        <w:rPr>
          <w:rFonts w:ascii="Times New Roman" w:hAnsi="Times New Roman"/>
          <w:sz w:val="24"/>
          <w:szCs w:val="24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A66494" w:rsidRPr="006F1A5C" w:rsidTr="00062453">
        <w:tc>
          <w:tcPr>
            <w:tcW w:w="2093" w:type="dxa"/>
            <w:shd w:val="clear" w:color="auto" w:fill="auto"/>
          </w:tcPr>
          <w:p w:rsidR="00A66494" w:rsidRPr="006F1A5C" w:rsidRDefault="00A66494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Наименование:</w:t>
            </w:r>
          </w:p>
        </w:tc>
        <w:tc>
          <w:tcPr>
            <w:tcW w:w="7478" w:type="dxa"/>
            <w:shd w:val="clear" w:color="auto" w:fill="auto"/>
          </w:tcPr>
          <w:p w:rsidR="00A66494" w:rsidRPr="006F1A5C" w:rsidRDefault="00A66494" w:rsidP="00062453">
            <w:pPr>
              <w:pStyle w:val="1"/>
              <w:spacing w:line="240" w:lineRule="auto"/>
              <w:rPr>
                <w:rFonts w:ascii="Times New Roman" w:hAnsi="Times New Roman"/>
              </w:rPr>
            </w:pPr>
            <w:bookmarkStart w:id="9" w:name="_Toc340828731"/>
            <w:bookmarkStart w:id="10" w:name="_Toc341274966"/>
            <w:r w:rsidRPr="006F1A5C">
              <w:rPr>
                <w:rFonts w:ascii="Times New Roman" w:hAnsi="Times New Roman"/>
                <w:lang w:eastAsia="ru-RU"/>
              </w:rPr>
              <w:t>Высотомер (вертикальный длиномер) (комплект)</w:t>
            </w:r>
            <w:bookmarkEnd w:id="9"/>
            <w:bookmarkEnd w:id="10"/>
            <w:r w:rsidRPr="006F1A5C">
              <w:rPr>
                <w:rFonts w:ascii="Times New Roman" w:hAnsi="Times New Roman"/>
              </w:rPr>
              <w:t xml:space="preserve"> </w:t>
            </w:r>
          </w:p>
          <w:p w:rsidR="00A66494" w:rsidRPr="006F1A5C" w:rsidRDefault="00A66494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494" w:rsidRPr="006F1A5C" w:rsidTr="00062453">
        <w:tc>
          <w:tcPr>
            <w:tcW w:w="2093" w:type="dxa"/>
            <w:shd w:val="clear" w:color="auto" w:fill="auto"/>
          </w:tcPr>
          <w:p w:rsidR="00A66494" w:rsidRPr="006F1A5C" w:rsidRDefault="00A66494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Модель/марка:</w:t>
            </w:r>
          </w:p>
        </w:tc>
        <w:tc>
          <w:tcPr>
            <w:tcW w:w="7478" w:type="dxa"/>
            <w:shd w:val="clear" w:color="auto" w:fill="auto"/>
          </w:tcPr>
          <w:p w:rsidR="00A66494" w:rsidRPr="006F1A5C" w:rsidRDefault="00A66494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TESA micro-hite plus M-600</w:t>
            </w:r>
          </w:p>
        </w:tc>
      </w:tr>
      <w:tr w:rsidR="00A66494" w:rsidRPr="006F1A5C" w:rsidTr="00062453">
        <w:trPr>
          <w:trHeight w:val="509"/>
        </w:trPr>
        <w:tc>
          <w:tcPr>
            <w:tcW w:w="2093" w:type="dxa"/>
            <w:shd w:val="clear" w:color="auto" w:fill="auto"/>
          </w:tcPr>
          <w:p w:rsidR="00A66494" w:rsidRPr="006F1A5C" w:rsidRDefault="00A66494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Производитель:</w:t>
            </w:r>
          </w:p>
        </w:tc>
        <w:tc>
          <w:tcPr>
            <w:tcW w:w="7478" w:type="dxa"/>
            <w:shd w:val="clear" w:color="auto" w:fill="auto"/>
          </w:tcPr>
          <w:p w:rsidR="00A66494" w:rsidRPr="006F1A5C" w:rsidRDefault="00A66494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TESA</w:t>
            </w: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SA</w:t>
            </w: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Швейцария</w:t>
            </w:r>
          </w:p>
        </w:tc>
      </w:tr>
      <w:tr w:rsidR="00A66494" w:rsidRPr="006F1A5C" w:rsidTr="00062453">
        <w:trPr>
          <w:trHeight w:val="842"/>
        </w:trPr>
        <w:tc>
          <w:tcPr>
            <w:tcW w:w="2093" w:type="dxa"/>
            <w:shd w:val="clear" w:color="auto" w:fill="auto"/>
          </w:tcPr>
          <w:p w:rsidR="00A66494" w:rsidRPr="006F1A5C" w:rsidRDefault="00A66494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Структурное подразделение:</w:t>
            </w:r>
          </w:p>
        </w:tc>
        <w:tc>
          <w:tcPr>
            <w:tcW w:w="7478" w:type="dxa"/>
            <w:shd w:val="clear" w:color="auto" w:fill="auto"/>
          </w:tcPr>
          <w:p w:rsidR="00A66494" w:rsidRPr="006F1A5C" w:rsidRDefault="00A66494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6494" w:rsidRPr="006F1A5C" w:rsidRDefault="00A66494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Метрологическая лаборатория</w:t>
            </w:r>
          </w:p>
        </w:tc>
      </w:tr>
      <w:tr w:rsidR="00A66494" w:rsidRPr="006F1A5C" w:rsidTr="00062453">
        <w:tc>
          <w:tcPr>
            <w:tcW w:w="2093" w:type="dxa"/>
            <w:shd w:val="clear" w:color="auto" w:fill="auto"/>
          </w:tcPr>
          <w:p w:rsidR="00A66494" w:rsidRPr="006F1A5C" w:rsidRDefault="00A66494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Назначение:</w:t>
            </w:r>
          </w:p>
        </w:tc>
        <w:tc>
          <w:tcPr>
            <w:tcW w:w="7478" w:type="dxa"/>
            <w:shd w:val="clear" w:color="auto" w:fill="auto"/>
          </w:tcPr>
          <w:p w:rsidR="00A66494" w:rsidRPr="006F1A5C" w:rsidRDefault="00A66494" w:rsidP="00062453">
            <w:pPr>
              <w:pStyle w:val="TextAbstand"/>
              <w:widowControl/>
              <w:tabs>
                <w:tab w:val="left" w:pos="567"/>
                <w:tab w:val="left" w:pos="6804"/>
                <w:tab w:val="decimal" w:pos="9639"/>
              </w:tabs>
              <w:ind w:left="0"/>
              <w:rPr>
                <w:szCs w:val="24"/>
              </w:rPr>
            </w:pPr>
            <w:r w:rsidRPr="006F1A5C">
              <w:rPr>
                <w:szCs w:val="24"/>
              </w:rPr>
              <w:t xml:space="preserve">Динамическое измерение деталей с постоянным измерительным усилием. Возможность измерять отклонения от параллельности. Установка нуля в любой точке диапазона измерений. Работа в метрической и дюймовой системах измерений. Вывод данных </w:t>
            </w:r>
            <w:r w:rsidRPr="006F1A5C">
              <w:rPr>
                <w:szCs w:val="24"/>
                <w:lang w:val="en-US"/>
              </w:rPr>
              <w:t>RS</w:t>
            </w:r>
            <w:r w:rsidRPr="006F1A5C">
              <w:rPr>
                <w:szCs w:val="24"/>
              </w:rPr>
              <w:t>-232</w:t>
            </w:r>
          </w:p>
        </w:tc>
      </w:tr>
    </w:tbl>
    <w:p w:rsidR="00A66494" w:rsidRPr="006F1A5C" w:rsidRDefault="00A66494" w:rsidP="00A6649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66494" w:rsidRPr="006F1A5C" w:rsidRDefault="00A66494" w:rsidP="00A66494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F1A5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Технические характеристики:</w:t>
      </w:r>
    </w:p>
    <w:p w:rsidR="00A66494" w:rsidRPr="006F1A5C" w:rsidRDefault="00A66494" w:rsidP="00A6649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4218"/>
      </w:tblGrid>
      <w:tr w:rsidR="00A66494" w:rsidRPr="006F1A5C" w:rsidTr="00062453">
        <w:trPr>
          <w:trHeight w:val="390"/>
        </w:trPr>
        <w:tc>
          <w:tcPr>
            <w:tcW w:w="5353" w:type="dxa"/>
            <w:shd w:val="clear" w:color="auto" w:fill="auto"/>
            <w:vAlign w:val="center"/>
          </w:tcPr>
          <w:p w:rsidR="00A66494" w:rsidRPr="006F1A5C" w:rsidRDefault="00A66494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Перпендикулярность: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A66494" w:rsidRPr="006F1A5C" w:rsidRDefault="00A66494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&lt; 9 мкм</w:t>
            </w:r>
          </w:p>
        </w:tc>
      </w:tr>
      <w:tr w:rsidR="00A66494" w:rsidRPr="006F1A5C" w:rsidTr="00062453">
        <w:tc>
          <w:tcPr>
            <w:tcW w:w="5353" w:type="dxa"/>
            <w:shd w:val="clear" w:color="auto" w:fill="auto"/>
            <w:vAlign w:val="center"/>
          </w:tcPr>
          <w:p w:rsidR="00A66494" w:rsidRPr="006F1A5C" w:rsidRDefault="00A66494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Измерительное усилие: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A66494" w:rsidRPr="006F1A5C" w:rsidRDefault="00A66494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1Н</w:t>
            </w:r>
          </w:p>
        </w:tc>
      </w:tr>
      <w:tr w:rsidR="00A66494" w:rsidRPr="006F1A5C" w:rsidTr="00062453">
        <w:tc>
          <w:tcPr>
            <w:tcW w:w="5353" w:type="dxa"/>
            <w:shd w:val="clear" w:color="auto" w:fill="auto"/>
            <w:vAlign w:val="center"/>
          </w:tcPr>
          <w:p w:rsidR="00A66494" w:rsidRPr="006F1A5C" w:rsidRDefault="00A66494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измерения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A66494" w:rsidRPr="006F1A5C" w:rsidRDefault="00A66494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615мм/24дюйма</w:t>
            </w:r>
          </w:p>
        </w:tc>
      </w:tr>
      <w:tr w:rsidR="00A66494" w:rsidRPr="006F1A5C" w:rsidTr="00062453">
        <w:tc>
          <w:tcPr>
            <w:tcW w:w="5353" w:type="dxa"/>
            <w:shd w:val="clear" w:color="auto" w:fill="auto"/>
            <w:vAlign w:val="center"/>
          </w:tcPr>
          <w:p w:rsidR="00A66494" w:rsidRPr="006F1A5C" w:rsidRDefault="00A66494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применения со</w:t>
            </w:r>
          </w:p>
          <w:p w:rsidR="00A66494" w:rsidRPr="006F1A5C" w:rsidRDefault="00A66494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стандартным держателем щупа</w:t>
            </w:r>
          </w:p>
          <w:p w:rsidR="00A66494" w:rsidRPr="006F1A5C" w:rsidRDefault="00A66494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00760143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A66494" w:rsidRPr="006F1A5C" w:rsidRDefault="00A66494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0 до 770мм/30дюймов</w:t>
            </w:r>
          </w:p>
        </w:tc>
      </w:tr>
      <w:tr w:rsidR="00A66494" w:rsidRPr="006F1A5C" w:rsidTr="00062453">
        <w:tc>
          <w:tcPr>
            <w:tcW w:w="5353" w:type="dxa"/>
            <w:shd w:val="clear" w:color="auto" w:fill="auto"/>
            <w:vAlign w:val="center"/>
          </w:tcPr>
          <w:p w:rsidR="00A66494" w:rsidRPr="006F1A5C" w:rsidRDefault="00A66494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применения с</w:t>
            </w:r>
          </w:p>
          <w:p w:rsidR="00A66494" w:rsidRPr="006F1A5C" w:rsidRDefault="00A66494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держателем щупа 00760057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A66494" w:rsidRPr="006F1A5C" w:rsidRDefault="00A66494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0 до 825мм/32дюймов</w:t>
            </w:r>
          </w:p>
        </w:tc>
      </w:tr>
      <w:tr w:rsidR="00A66494" w:rsidRPr="006F1A5C" w:rsidTr="00062453">
        <w:tc>
          <w:tcPr>
            <w:tcW w:w="5353" w:type="dxa"/>
            <w:shd w:val="clear" w:color="auto" w:fill="auto"/>
            <w:vAlign w:val="center"/>
          </w:tcPr>
          <w:p w:rsidR="00A66494" w:rsidRPr="006F1A5C" w:rsidRDefault="00A66494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применения с</w:t>
            </w:r>
          </w:p>
          <w:p w:rsidR="00A66494" w:rsidRPr="006F1A5C" w:rsidRDefault="00A66494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держателем щупа S07001622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A66494" w:rsidRPr="006F1A5C" w:rsidRDefault="00A66494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0 до 995мм/39дюймов</w:t>
            </w:r>
          </w:p>
        </w:tc>
      </w:tr>
    </w:tbl>
    <w:p w:rsidR="00A66494" w:rsidRPr="006F1A5C" w:rsidRDefault="00A66494" w:rsidP="00A66494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238BA" w:rsidRPr="006F1A5C" w:rsidRDefault="003828E5" w:rsidP="000238BA">
      <w:pPr>
        <w:spacing w:after="0" w:line="240" w:lineRule="auto"/>
        <w:jc w:val="center"/>
        <w:rPr>
          <w:rFonts w:ascii="Times New Roman" w:hAnsi="Times New Roman"/>
        </w:rPr>
      </w:pPr>
      <w:r w:rsidRPr="006F1A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24175" cy="3914775"/>
            <wp:effectExtent l="0" t="0" r="9525" b="9525"/>
            <wp:docPr id="7" name="Рисунок 3" descr="Описание: D:\Документы\оборудование\Папка\Фотки каталог\3\IMG_3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D:\Документы\оборудование\Папка\Фотки каталог\3\IMG_349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8BA" w:rsidRPr="006F1A5C">
        <w:rPr>
          <w:rFonts w:ascii="Times New Roman" w:hAnsi="Times New Roman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0238BA" w:rsidRPr="006F1A5C" w:rsidTr="00062453">
        <w:tc>
          <w:tcPr>
            <w:tcW w:w="2093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Наименование:</w:t>
            </w:r>
          </w:p>
        </w:tc>
        <w:tc>
          <w:tcPr>
            <w:tcW w:w="7478" w:type="dxa"/>
            <w:shd w:val="clear" w:color="auto" w:fill="auto"/>
          </w:tcPr>
          <w:p w:rsidR="000238BA" w:rsidRPr="006F1A5C" w:rsidRDefault="000238BA" w:rsidP="00062453">
            <w:pPr>
              <w:pStyle w:val="1"/>
              <w:spacing w:line="240" w:lineRule="auto"/>
              <w:rPr>
                <w:rFonts w:ascii="Times New Roman" w:hAnsi="Times New Roman"/>
                <w:lang w:eastAsia="ru-RU"/>
              </w:rPr>
            </w:pPr>
            <w:bookmarkStart w:id="11" w:name="_Toc340828732"/>
            <w:bookmarkStart w:id="12" w:name="_Toc341274967"/>
            <w:r w:rsidRPr="006F1A5C">
              <w:rPr>
                <w:rFonts w:ascii="Times New Roman" w:hAnsi="Times New Roman"/>
                <w:lang w:eastAsia="ru-RU"/>
              </w:rPr>
              <w:t>Комплект измерительных инструментов и приспособлений для измерения параметров хвостовиков инструмента</w:t>
            </w:r>
            <w:bookmarkEnd w:id="11"/>
            <w:bookmarkEnd w:id="12"/>
            <w:r w:rsidRPr="006F1A5C"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0238BA" w:rsidRPr="006F1A5C" w:rsidRDefault="000238BA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38BA" w:rsidRPr="006F1A5C" w:rsidTr="00062453">
        <w:tc>
          <w:tcPr>
            <w:tcW w:w="2093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Модель/марка:</w:t>
            </w:r>
          </w:p>
        </w:tc>
        <w:tc>
          <w:tcPr>
            <w:tcW w:w="7478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HSK</w:t>
            </w:r>
          </w:p>
        </w:tc>
      </w:tr>
      <w:tr w:rsidR="000238BA" w:rsidRPr="006F1A5C" w:rsidTr="00062453">
        <w:trPr>
          <w:trHeight w:val="509"/>
        </w:trPr>
        <w:tc>
          <w:tcPr>
            <w:tcW w:w="2093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Производитель:</w:t>
            </w:r>
          </w:p>
        </w:tc>
        <w:tc>
          <w:tcPr>
            <w:tcW w:w="7478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GUHRING, Германия</w:t>
            </w:r>
          </w:p>
          <w:p w:rsidR="000238BA" w:rsidRPr="006F1A5C" w:rsidRDefault="000238BA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38BA" w:rsidRPr="006F1A5C" w:rsidTr="00062453">
        <w:trPr>
          <w:trHeight w:val="842"/>
        </w:trPr>
        <w:tc>
          <w:tcPr>
            <w:tcW w:w="2093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Структурное подразделение:</w:t>
            </w:r>
          </w:p>
        </w:tc>
        <w:tc>
          <w:tcPr>
            <w:tcW w:w="7478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8BA" w:rsidRPr="006F1A5C" w:rsidRDefault="000238BA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Метрологическая лаборатория</w:t>
            </w:r>
          </w:p>
        </w:tc>
      </w:tr>
      <w:tr w:rsidR="000238BA" w:rsidRPr="006F1A5C" w:rsidTr="00062453">
        <w:tc>
          <w:tcPr>
            <w:tcW w:w="2093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Назначение:</w:t>
            </w:r>
          </w:p>
        </w:tc>
        <w:tc>
          <w:tcPr>
            <w:tcW w:w="7478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Приборы для контроля конуса HSK, для контроля усилия зажима хвостовика HSK A/C/E</w:t>
            </w:r>
          </w:p>
          <w:p w:rsidR="000238BA" w:rsidRPr="006F1A5C" w:rsidRDefault="000238BA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0238BA" w:rsidRPr="006F1A5C" w:rsidRDefault="000238BA" w:rsidP="000238B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238BA" w:rsidRPr="006F1A5C" w:rsidRDefault="000238BA" w:rsidP="000238BA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F1A5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Технические характеристики:</w:t>
      </w:r>
    </w:p>
    <w:p w:rsidR="000238BA" w:rsidRPr="006F1A5C" w:rsidRDefault="000238BA" w:rsidP="000238BA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238BA" w:rsidRPr="006F1A5C" w:rsidTr="00062453">
        <w:trPr>
          <w:trHeight w:val="451"/>
        </w:trPr>
        <w:tc>
          <w:tcPr>
            <w:tcW w:w="4785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Прибор для контроля конуса:</w:t>
            </w:r>
          </w:p>
        </w:tc>
        <w:tc>
          <w:tcPr>
            <w:tcW w:w="4786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HSK-63, HSK-100</w:t>
            </w:r>
          </w:p>
        </w:tc>
      </w:tr>
      <w:tr w:rsidR="000238BA" w:rsidRPr="006F1A5C" w:rsidTr="00062453">
        <w:trPr>
          <w:trHeight w:val="710"/>
        </w:trPr>
        <w:tc>
          <w:tcPr>
            <w:tcW w:w="4785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Прибор контроля усилия зажима хвостовика:</w:t>
            </w:r>
          </w:p>
        </w:tc>
        <w:tc>
          <w:tcPr>
            <w:tcW w:w="4786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238BA" w:rsidRPr="006F1A5C" w:rsidRDefault="000238BA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HSK A/C/E-63, HSK A/C/E-100</w:t>
            </w:r>
          </w:p>
        </w:tc>
      </w:tr>
      <w:tr w:rsidR="000238BA" w:rsidRPr="006F1A5C" w:rsidTr="00062453">
        <w:trPr>
          <w:trHeight w:val="410"/>
        </w:trPr>
        <w:tc>
          <w:tcPr>
            <w:tcW w:w="4785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Калибры для контроля конуса шпинделя:</w:t>
            </w:r>
          </w:p>
        </w:tc>
        <w:tc>
          <w:tcPr>
            <w:tcW w:w="4786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HSK-63, YSK-100</w:t>
            </w:r>
          </w:p>
        </w:tc>
      </w:tr>
      <w:tr w:rsidR="000238BA" w:rsidRPr="006F1A5C" w:rsidTr="00062453">
        <w:tc>
          <w:tcPr>
            <w:tcW w:w="4785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Прибор для контроля усилия зажима систем:</w:t>
            </w:r>
          </w:p>
        </w:tc>
        <w:tc>
          <w:tcPr>
            <w:tcW w:w="4786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238BA" w:rsidRPr="006F1A5C" w:rsidRDefault="000238BA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HSK/SK-63, HSK/SK-100.</w:t>
            </w:r>
          </w:p>
          <w:p w:rsidR="000238BA" w:rsidRPr="006F1A5C" w:rsidRDefault="000238BA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238BA" w:rsidRPr="006F1A5C" w:rsidRDefault="003828E5" w:rsidP="000238BA">
      <w:pPr>
        <w:spacing w:after="0" w:line="240" w:lineRule="auto"/>
        <w:jc w:val="center"/>
        <w:rPr>
          <w:rFonts w:ascii="Times New Roman" w:hAnsi="Times New Roman"/>
        </w:rPr>
      </w:pPr>
      <w:r w:rsidRPr="006F1A5C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52975" cy="4352925"/>
            <wp:effectExtent l="0" t="0" r="9525" b="9525"/>
            <wp:docPr id="8" name="Рисунок 5" descr="Описание: D:\Документы\оборудование\Папка\Фотки каталог\4\IMG_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Документы\оборудование\Папка\Фотки каталог\4\IMG_35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8BA" w:rsidRPr="006F1A5C">
        <w:rPr>
          <w:rFonts w:ascii="Times New Roman" w:hAnsi="Times New Roman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0238BA" w:rsidRPr="006F1A5C" w:rsidTr="00062453">
        <w:trPr>
          <w:trHeight w:val="428"/>
        </w:trPr>
        <w:tc>
          <w:tcPr>
            <w:tcW w:w="2093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Наименование:</w:t>
            </w:r>
          </w:p>
        </w:tc>
        <w:tc>
          <w:tcPr>
            <w:tcW w:w="7478" w:type="dxa"/>
            <w:shd w:val="clear" w:color="auto" w:fill="auto"/>
          </w:tcPr>
          <w:p w:rsidR="000238BA" w:rsidRPr="006F1A5C" w:rsidRDefault="000238BA" w:rsidP="00062453">
            <w:pPr>
              <w:pStyle w:val="1"/>
              <w:spacing w:line="240" w:lineRule="auto"/>
              <w:rPr>
                <w:rFonts w:ascii="Times New Roman" w:hAnsi="Times New Roman"/>
                <w:b/>
              </w:rPr>
            </w:pPr>
            <w:bookmarkStart w:id="13" w:name="_Toc340828735"/>
            <w:bookmarkStart w:id="14" w:name="_Toc341274968"/>
            <w:r w:rsidRPr="006F1A5C">
              <w:rPr>
                <w:rFonts w:ascii="Times New Roman" w:hAnsi="Times New Roman"/>
                <w:lang w:eastAsia="ru-RU"/>
              </w:rPr>
              <w:t>Нутромер 2-3 мм</w:t>
            </w:r>
            <w:bookmarkEnd w:id="13"/>
            <w:bookmarkEnd w:id="14"/>
          </w:p>
        </w:tc>
      </w:tr>
      <w:tr w:rsidR="000238BA" w:rsidRPr="006F1A5C" w:rsidTr="00062453">
        <w:tc>
          <w:tcPr>
            <w:tcW w:w="2093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Модель/марка:</w:t>
            </w:r>
          </w:p>
        </w:tc>
        <w:tc>
          <w:tcPr>
            <w:tcW w:w="7478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A5C">
              <w:rPr>
                <w:rFonts w:ascii="Times New Roman" w:hAnsi="Times New Roman"/>
                <w:sz w:val="24"/>
                <w:szCs w:val="24"/>
                <w:lang w:val="en-US"/>
              </w:rPr>
              <w:t>Mitutoyo</w:t>
            </w:r>
          </w:p>
        </w:tc>
      </w:tr>
      <w:tr w:rsidR="000238BA" w:rsidRPr="006F1A5C" w:rsidTr="00062453">
        <w:trPr>
          <w:trHeight w:val="509"/>
        </w:trPr>
        <w:tc>
          <w:tcPr>
            <w:tcW w:w="2093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Производитель:</w:t>
            </w:r>
          </w:p>
        </w:tc>
        <w:tc>
          <w:tcPr>
            <w:tcW w:w="7478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Mitutoyo, Япония</w:t>
            </w:r>
          </w:p>
          <w:p w:rsidR="000238BA" w:rsidRPr="006F1A5C" w:rsidRDefault="000238BA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38BA" w:rsidRPr="006F1A5C" w:rsidTr="00062453">
        <w:trPr>
          <w:trHeight w:val="842"/>
        </w:trPr>
        <w:tc>
          <w:tcPr>
            <w:tcW w:w="2093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Структурное подразделение:</w:t>
            </w:r>
          </w:p>
        </w:tc>
        <w:tc>
          <w:tcPr>
            <w:tcW w:w="7478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0238BA" w:rsidRPr="006F1A5C" w:rsidRDefault="000238BA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Метрологическая лаборатория</w:t>
            </w:r>
          </w:p>
        </w:tc>
      </w:tr>
      <w:tr w:rsidR="000238BA" w:rsidRPr="006F1A5C" w:rsidTr="00062453">
        <w:tc>
          <w:tcPr>
            <w:tcW w:w="2093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Назначение:</w:t>
            </w:r>
          </w:p>
        </w:tc>
        <w:tc>
          <w:tcPr>
            <w:tcW w:w="7478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Измерительный инструмент.</w:t>
            </w:r>
          </w:p>
          <w:p w:rsidR="000238BA" w:rsidRPr="006F1A5C" w:rsidRDefault="000238BA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0238BA" w:rsidRPr="006F1A5C" w:rsidRDefault="000238BA" w:rsidP="000238BA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F1A5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Технические характеристики:</w:t>
      </w:r>
    </w:p>
    <w:p w:rsidR="000238BA" w:rsidRPr="006F1A5C" w:rsidRDefault="000238BA" w:rsidP="000238B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238BA" w:rsidRPr="006F1A5C" w:rsidRDefault="000238BA" w:rsidP="000238B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0238BA" w:rsidRPr="006F1A5C" w:rsidTr="00062453">
        <w:tc>
          <w:tcPr>
            <w:tcW w:w="3369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измерений, мм:</w:t>
            </w:r>
          </w:p>
        </w:tc>
        <w:tc>
          <w:tcPr>
            <w:tcW w:w="6202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2-3 </w:t>
            </w:r>
          </w:p>
        </w:tc>
      </w:tr>
      <w:tr w:rsidR="000238BA" w:rsidRPr="006F1A5C" w:rsidTr="00062453">
        <w:tc>
          <w:tcPr>
            <w:tcW w:w="3369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Цена деления, мм:</w:t>
            </w:r>
          </w:p>
        </w:tc>
        <w:tc>
          <w:tcPr>
            <w:tcW w:w="6202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0,01, 0,001.</w:t>
            </w:r>
          </w:p>
        </w:tc>
      </w:tr>
    </w:tbl>
    <w:p w:rsidR="000238BA" w:rsidRPr="006F1A5C" w:rsidRDefault="000238BA" w:rsidP="000238B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238BA" w:rsidRPr="006F1A5C" w:rsidRDefault="000238BA" w:rsidP="000238B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238BA" w:rsidRPr="006F1A5C" w:rsidRDefault="003828E5" w:rsidP="000238BA">
      <w:pPr>
        <w:spacing w:before="240" w:after="0" w:line="240" w:lineRule="auto"/>
        <w:jc w:val="center"/>
        <w:rPr>
          <w:rFonts w:ascii="Times New Roman" w:hAnsi="Times New Roman"/>
        </w:rPr>
      </w:pPr>
      <w:r w:rsidRPr="006F1A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4505325"/>
            <wp:effectExtent l="0" t="0" r="0" b="9525"/>
            <wp:docPr id="9" name="Рисунок 7" descr="Описание: D:\Документы\оборудование\Папка\Фотки каталог\5\IMG_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D:\Документы\оборудование\Папка\Фотки каталог\5\IMG_35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8BA" w:rsidRPr="006F1A5C" w:rsidRDefault="000238BA" w:rsidP="000238BA">
      <w:pPr>
        <w:rPr>
          <w:rFonts w:ascii="Times New Roman" w:hAnsi="Times New Roman"/>
        </w:rPr>
      </w:pPr>
      <w:r w:rsidRPr="006F1A5C">
        <w:rPr>
          <w:rFonts w:ascii="Times New Roman" w:hAnsi="Times New Roman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0238BA" w:rsidRPr="006F1A5C" w:rsidTr="00062453">
        <w:trPr>
          <w:trHeight w:val="428"/>
        </w:trPr>
        <w:tc>
          <w:tcPr>
            <w:tcW w:w="2093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Наименование:</w:t>
            </w:r>
          </w:p>
        </w:tc>
        <w:tc>
          <w:tcPr>
            <w:tcW w:w="7478" w:type="dxa"/>
            <w:shd w:val="clear" w:color="auto" w:fill="auto"/>
          </w:tcPr>
          <w:p w:rsidR="000238BA" w:rsidRPr="006F1A5C" w:rsidRDefault="000238BA" w:rsidP="00062453">
            <w:pPr>
              <w:pStyle w:val="1"/>
              <w:spacing w:line="240" w:lineRule="auto"/>
              <w:rPr>
                <w:rFonts w:ascii="Times New Roman" w:hAnsi="Times New Roman"/>
              </w:rPr>
            </w:pPr>
            <w:bookmarkStart w:id="15" w:name="_Toc340828736"/>
            <w:bookmarkStart w:id="16" w:name="_Toc341274969"/>
            <w:r w:rsidRPr="006F1A5C">
              <w:rPr>
                <w:rFonts w:ascii="Times New Roman" w:hAnsi="Times New Roman"/>
                <w:lang w:eastAsia="ru-RU"/>
              </w:rPr>
              <w:t>Нутромер 3-6 мм</w:t>
            </w:r>
            <w:bookmarkEnd w:id="15"/>
            <w:bookmarkEnd w:id="16"/>
          </w:p>
        </w:tc>
      </w:tr>
      <w:tr w:rsidR="000238BA" w:rsidRPr="006F1A5C" w:rsidTr="00062453">
        <w:trPr>
          <w:trHeight w:val="279"/>
        </w:trPr>
        <w:tc>
          <w:tcPr>
            <w:tcW w:w="2093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Модель/марка:</w:t>
            </w:r>
          </w:p>
        </w:tc>
        <w:tc>
          <w:tcPr>
            <w:tcW w:w="7478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A5C">
              <w:rPr>
                <w:rFonts w:ascii="Times New Roman" w:hAnsi="Times New Roman"/>
                <w:sz w:val="24"/>
                <w:szCs w:val="24"/>
                <w:lang w:val="en-US"/>
              </w:rPr>
              <w:t>Mitutoyo</w:t>
            </w:r>
          </w:p>
        </w:tc>
      </w:tr>
      <w:tr w:rsidR="000238BA" w:rsidRPr="006F1A5C" w:rsidTr="00062453">
        <w:trPr>
          <w:trHeight w:val="509"/>
        </w:trPr>
        <w:tc>
          <w:tcPr>
            <w:tcW w:w="2093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Производитель:</w:t>
            </w:r>
          </w:p>
        </w:tc>
        <w:tc>
          <w:tcPr>
            <w:tcW w:w="7478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Mitutoyo, Япония</w:t>
            </w:r>
          </w:p>
          <w:p w:rsidR="000238BA" w:rsidRPr="006F1A5C" w:rsidRDefault="000238BA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38BA" w:rsidRPr="006F1A5C" w:rsidTr="00062453">
        <w:trPr>
          <w:trHeight w:val="842"/>
        </w:trPr>
        <w:tc>
          <w:tcPr>
            <w:tcW w:w="2093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Структурное подразделение:</w:t>
            </w:r>
          </w:p>
        </w:tc>
        <w:tc>
          <w:tcPr>
            <w:tcW w:w="7478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0238BA" w:rsidRPr="006F1A5C" w:rsidRDefault="000238BA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Метрологическая лаборатория</w:t>
            </w:r>
          </w:p>
        </w:tc>
      </w:tr>
      <w:tr w:rsidR="000238BA" w:rsidRPr="006F1A5C" w:rsidTr="00062453">
        <w:tc>
          <w:tcPr>
            <w:tcW w:w="2093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Назначение:</w:t>
            </w:r>
          </w:p>
        </w:tc>
        <w:tc>
          <w:tcPr>
            <w:tcW w:w="7478" w:type="dxa"/>
            <w:shd w:val="clear" w:color="auto" w:fill="auto"/>
          </w:tcPr>
          <w:p w:rsidR="000238BA" w:rsidRPr="006F1A5C" w:rsidRDefault="000238BA" w:rsidP="00062453">
            <w:pPr>
              <w:tabs>
                <w:tab w:val="left" w:pos="2919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Измерительный инструмент.</w:t>
            </w:r>
          </w:p>
          <w:p w:rsidR="000238BA" w:rsidRPr="006F1A5C" w:rsidRDefault="000238BA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0238BA" w:rsidRPr="006F1A5C" w:rsidRDefault="000238BA" w:rsidP="000238B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</w:p>
    <w:p w:rsidR="000238BA" w:rsidRPr="006F1A5C" w:rsidRDefault="000238BA" w:rsidP="000238BA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F1A5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Технические характеристики:</w:t>
      </w:r>
    </w:p>
    <w:p w:rsidR="000238BA" w:rsidRPr="006F1A5C" w:rsidRDefault="000238BA" w:rsidP="000238BA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0238BA" w:rsidRPr="006F1A5C" w:rsidTr="00062453">
        <w:trPr>
          <w:trHeight w:val="347"/>
        </w:trPr>
        <w:tc>
          <w:tcPr>
            <w:tcW w:w="3227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измерений, мм:</w:t>
            </w:r>
          </w:p>
        </w:tc>
        <w:tc>
          <w:tcPr>
            <w:tcW w:w="6344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3-6</w:t>
            </w:r>
          </w:p>
        </w:tc>
      </w:tr>
      <w:tr w:rsidR="000238BA" w:rsidRPr="006F1A5C" w:rsidTr="00062453">
        <w:tc>
          <w:tcPr>
            <w:tcW w:w="3227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Цена деления, мм:</w:t>
            </w:r>
          </w:p>
        </w:tc>
        <w:tc>
          <w:tcPr>
            <w:tcW w:w="6344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0,01, 0,001. </w:t>
            </w:r>
          </w:p>
        </w:tc>
      </w:tr>
    </w:tbl>
    <w:p w:rsidR="000238BA" w:rsidRPr="006F1A5C" w:rsidRDefault="000238BA" w:rsidP="000238BA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0238BA" w:rsidRPr="006F1A5C" w:rsidRDefault="000238BA" w:rsidP="000238B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238BA" w:rsidRPr="006F1A5C" w:rsidRDefault="000238BA" w:rsidP="000238B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238BA" w:rsidRPr="006F1A5C" w:rsidRDefault="003828E5" w:rsidP="000238B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1A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962400"/>
            <wp:effectExtent l="0" t="0" r="0" b="0"/>
            <wp:docPr id="10" name="Рисунок 8" descr="Описание: D:\Документы\оборудование\Папка\Фотки каталог\6\IMG_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D:\Документы\оборудование\Папка\Фотки каталог\6\IMG_35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8BA" w:rsidRPr="006F1A5C" w:rsidRDefault="000238BA" w:rsidP="000238BA">
      <w:pPr>
        <w:rPr>
          <w:rFonts w:ascii="Times New Roman" w:hAnsi="Times New Roman"/>
        </w:rPr>
      </w:pPr>
      <w:r w:rsidRPr="006F1A5C">
        <w:rPr>
          <w:rFonts w:ascii="Times New Roman" w:hAnsi="Times New Roman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0238BA" w:rsidRPr="006F1A5C" w:rsidTr="00062453">
        <w:tc>
          <w:tcPr>
            <w:tcW w:w="2093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Наименование:</w:t>
            </w:r>
          </w:p>
        </w:tc>
        <w:tc>
          <w:tcPr>
            <w:tcW w:w="7478" w:type="dxa"/>
            <w:shd w:val="clear" w:color="auto" w:fill="auto"/>
          </w:tcPr>
          <w:p w:rsidR="000238BA" w:rsidRPr="006F1A5C" w:rsidRDefault="000238BA" w:rsidP="00062453">
            <w:pPr>
              <w:pStyle w:val="1"/>
              <w:spacing w:line="240" w:lineRule="auto"/>
              <w:rPr>
                <w:rFonts w:ascii="Times New Roman" w:hAnsi="Times New Roman"/>
                <w:lang w:eastAsia="ru-RU"/>
              </w:rPr>
            </w:pPr>
            <w:bookmarkStart w:id="17" w:name="_Toc340828737"/>
            <w:bookmarkStart w:id="18" w:name="_Toc341274970"/>
            <w:r w:rsidRPr="006F1A5C">
              <w:rPr>
                <w:rFonts w:ascii="Times New Roman" w:hAnsi="Times New Roman"/>
                <w:lang w:eastAsia="ru-RU"/>
              </w:rPr>
              <w:t>Нутромер электронный 6-12 мм</w:t>
            </w:r>
            <w:bookmarkEnd w:id="17"/>
            <w:bookmarkEnd w:id="18"/>
          </w:p>
          <w:p w:rsidR="000238BA" w:rsidRPr="006F1A5C" w:rsidRDefault="000238BA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38BA" w:rsidRPr="006F1A5C" w:rsidTr="00062453">
        <w:tc>
          <w:tcPr>
            <w:tcW w:w="2093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Модель/марка:</w:t>
            </w:r>
          </w:p>
        </w:tc>
        <w:tc>
          <w:tcPr>
            <w:tcW w:w="7478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A5C">
              <w:rPr>
                <w:rFonts w:ascii="Times New Roman" w:hAnsi="Times New Roman"/>
                <w:sz w:val="24"/>
                <w:szCs w:val="24"/>
                <w:lang w:val="en-US"/>
              </w:rPr>
              <w:t>Mitutoy</w:t>
            </w:r>
          </w:p>
        </w:tc>
      </w:tr>
      <w:tr w:rsidR="000238BA" w:rsidRPr="006F1A5C" w:rsidTr="00062453">
        <w:trPr>
          <w:trHeight w:val="509"/>
        </w:trPr>
        <w:tc>
          <w:tcPr>
            <w:tcW w:w="2093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Производитель:</w:t>
            </w:r>
          </w:p>
        </w:tc>
        <w:tc>
          <w:tcPr>
            <w:tcW w:w="7478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Mitutoyo, Япония</w:t>
            </w:r>
          </w:p>
          <w:p w:rsidR="000238BA" w:rsidRPr="006F1A5C" w:rsidRDefault="000238BA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38BA" w:rsidRPr="006F1A5C" w:rsidTr="00062453">
        <w:trPr>
          <w:trHeight w:val="842"/>
        </w:trPr>
        <w:tc>
          <w:tcPr>
            <w:tcW w:w="2093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Структурное подразделение:</w:t>
            </w:r>
          </w:p>
        </w:tc>
        <w:tc>
          <w:tcPr>
            <w:tcW w:w="7478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0238BA" w:rsidRPr="006F1A5C" w:rsidRDefault="000238BA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Метрологическая лаборатория</w:t>
            </w:r>
          </w:p>
        </w:tc>
      </w:tr>
      <w:tr w:rsidR="000238BA" w:rsidRPr="006F1A5C" w:rsidTr="00062453">
        <w:tc>
          <w:tcPr>
            <w:tcW w:w="2093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Назначение:</w:t>
            </w:r>
          </w:p>
        </w:tc>
        <w:tc>
          <w:tcPr>
            <w:tcW w:w="7478" w:type="dxa"/>
            <w:shd w:val="clear" w:color="auto" w:fill="auto"/>
          </w:tcPr>
          <w:p w:rsidR="000238BA" w:rsidRPr="006F1A5C" w:rsidRDefault="000238BA" w:rsidP="00062453">
            <w:pPr>
              <w:tabs>
                <w:tab w:val="left" w:pos="2919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Измерительный инструмент.</w:t>
            </w:r>
          </w:p>
          <w:p w:rsidR="000238BA" w:rsidRPr="006F1A5C" w:rsidRDefault="000238BA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0238BA" w:rsidRPr="006F1A5C" w:rsidRDefault="000238BA" w:rsidP="000238BA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0238BA" w:rsidRPr="006F1A5C" w:rsidRDefault="000238BA" w:rsidP="000238BA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0238BA" w:rsidRPr="006F1A5C" w:rsidRDefault="000238BA" w:rsidP="000238BA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F1A5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Технические характеристики:</w:t>
      </w:r>
    </w:p>
    <w:p w:rsidR="000238BA" w:rsidRPr="006F1A5C" w:rsidRDefault="000238BA" w:rsidP="000238B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238BA" w:rsidRPr="006F1A5C" w:rsidTr="00062453">
        <w:trPr>
          <w:trHeight w:val="320"/>
        </w:trPr>
        <w:tc>
          <w:tcPr>
            <w:tcW w:w="4785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измерений, мм:</w:t>
            </w:r>
          </w:p>
        </w:tc>
        <w:tc>
          <w:tcPr>
            <w:tcW w:w="4786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6-12</w:t>
            </w:r>
          </w:p>
        </w:tc>
      </w:tr>
      <w:tr w:rsidR="000238BA" w:rsidRPr="006F1A5C" w:rsidTr="00062453">
        <w:tc>
          <w:tcPr>
            <w:tcW w:w="4785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Цена деления, мм:</w:t>
            </w:r>
          </w:p>
        </w:tc>
        <w:tc>
          <w:tcPr>
            <w:tcW w:w="4786" w:type="dxa"/>
            <w:shd w:val="clear" w:color="auto" w:fill="auto"/>
          </w:tcPr>
          <w:p w:rsidR="000238BA" w:rsidRPr="006F1A5C" w:rsidRDefault="000238BA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0,01, 0,001. </w:t>
            </w:r>
          </w:p>
        </w:tc>
      </w:tr>
    </w:tbl>
    <w:p w:rsidR="000238BA" w:rsidRPr="006F1A5C" w:rsidRDefault="000238BA" w:rsidP="000238B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</w:p>
    <w:p w:rsidR="000238BA" w:rsidRPr="006F1A5C" w:rsidRDefault="000238BA" w:rsidP="000238B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238BA" w:rsidRPr="006F1A5C" w:rsidRDefault="000238BA" w:rsidP="000238B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238BA" w:rsidRPr="006F1A5C" w:rsidRDefault="003828E5" w:rsidP="000238B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1A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4400550"/>
            <wp:effectExtent l="0" t="0" r="0" b="0"/>
            <wp:docPr id="11" name="Рисунок 9" descr="Описание: D:\Документы\оборудование\Папка\Фотки каталог\7\IMG_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D:\Документы\оборудование\Папка\Фотки каталог\7\IMG_35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E2E" w:rsidRPr="006F1A5C" w:rsidRDefault="000238BA" w:rsidP="000238BA">
      <w:pPr>
        <w:rPr>
          <w:rFonts w:ascii="Times New Roman" w:hAnsi="Times New Roman"/>
        </w:rPr>
      </w:pPr>
      <w:r w:rsidRPr="006F1A5C">
        <w:rPr>
          <w:rFonts w:ascii="Times New Roman" w:hAnsi="Times New Roman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ED1E2E" w:rsidRPr="006F1A5C" w:rsidTr="00062453">
        <w:tc>
          <w:tcPr>
            <w:tcW w:w="2093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Наименование:</w:t>
            </w:r>
          </w:p>
        </w:tc>
        <w:tc>
          <w:tcPr>
            <w:tcW w:w="7478" w:type="dxa"/>
            <w:shd w:val="clear" w:color="auto" w:fill="auto"/>
          </w:tcPr>
          <w:p w:rsidR="00ED1E2E" w:rsidRPr="006F1A5C" w:rsidRDefault="00ED1E2E" w:rsidP="00062453">
            <w:pPr>
              <w:pStyle w:val="1"/>
              <w:spacing w:line="240" w:lineRule="auto"/>
              <w:rPr>
                <w:rFonts w:ascii="Times New Roman" w:hAnsi="Times New Roman"/>
                <w:lang w:eastAsia="ru-RU"/>
              </w:rPr>
            </w:pPr>
            <w:bookmarkStart w:id="19" w:name="_Toc340828738"/>
            <w:bookmarkStart w:id="20" w:name="_Toc341274971"/>
            <w:r w:rsidRPr="006F1A5C">
              <w:rPr>
                <w:rFonts w:ascii="Times New Roman" w:hAnsi="Times New Roman"/>
                <w:lang w:eastAsia="ru-RU"/>
              </w:rPr>
              <w:t>Нутромер электронный 12-25 мм</w:t>
            </w:r>
            <w:bookmarkEnd w:id="19"/>
            <w:bookmarkEnd w:id="20"/>
          </w:p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1E2E" w:rsidRPr="006F1A5C" w:rsidTr="00062453">
        <w:tc>
          <w:tcPr>
            <w:tcW w:w="2093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Модель/марка:</w:t>
            </w:r>
          </w:p>
        </w:tc>
        <w:tc>
          <w:tcPr>
            <w:tcW w:w="7478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A5C">
              <w:rPr>
                <w:rFonts w:ascii="Times New Roman" w:hAnsi="Times New Roman"/>
                <w:sz w:val="24"/>
                <w:szCs w:val="24"/>
                <w:lang w:val="en-US"/>
              </w:rPr>
              <w:t>Mitutoyo</w:t>
            </w:r>
          </w:p>
        </w:tc>
      </w:tr>
      <w:tr w:rsidR="00ED1E2E" w:rsidRPr="006F1A5C" w:rsidTr="00062453">
        <w:trPr>
          <w:trHeight w:val="509"/>
        </w:trPr>
        <w:tc>
          <w:tcPr>
            <w:tcW w:w="2093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Производитель:</w:t>
            </w:r>
          </w:p>
        </w:tc>
        <w:tc>
          <w:tcPr>
            <w:tcW w:w="7478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Mitutoyo, Япония</w:t>
            </w:r>
          </w:p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1E2E" w:rsidRPr="006F1A5C" w:rsidTr="00062453">
        <w:trPr>
          <w:trHeight w:val="842"/>
        </w:trPr>
        <w:tc>
          <w:tcPr>
            <w:tcW w:w="2093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Структурное подразделение:</w:t>
            </w:r>
          </w:p>
        </w:tc>
        <w:tc>
          <w:tcPr>
            <w:tcW w:w="7478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Метрологическая лаборатория</w:t>
            </w:r>
          </w:p>
        </w:tc>
      </w:tr>
      <w:tr w:rsidR="00ED1E2E" w:rsidRPr="006F1A5C" w:rsidTr="00062453">
        <w:tc>
          <w:tcPr>
            <w:tcW w:w="2093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Назначение:</w:t>
            </w:r>
          </w:p>
        </w:tc>
        <w:tc>
          <w:tcPr>
            <w:tcW w:w="7478" w:type="dxa"/>
            <w:shd w:val="clear" w:color="auto" w:fill="auto"/>
          </w:tcPr>
          <w:p w:rsidR="00ED1E2E" w:rsidRPr="006F1A5C" w:rsidRDefault="00ED1E2E" w:rsidP="00062453">
            <w:pPr>
              <w:tabs>
                <w:tab w:val="left" w:pos="2919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Измерительный инструмент.</w:t>
            </w:r>
          </w:p>
        </w:tc>
      </w:tr>
    </w:tbl>
    <w:p w:rsidR="00ED1E2E" w:rsidRPr="006F1A5C" w:rsidRDefault="00ED1E2E" w:rsidP="00ED1E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1E2E" w:rsidRPr="006F1A5C" w:rsidRDefault="00ED1E2E" w:rsidP="00ED1E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1E2E" w:rsidRPr="006F1A5C" w:rsidRDefault="00ED1E2E" w:rsidP="00ED1E2E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F1A5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Технические характеристики:</w:t>
      </w:r>
    </w:p>
    <w:p w:rsidR="00ED1E2E" w:rsidRPr="006F1A5C" w:rsidRDefault="00ED1E2E" w:rsidP="00ED1E2E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ED1E2E" w:rsidRPr="006F1A5C" w:rsidTr="00062453">
        <w:tc>
          <w:tcPr>
            <w:tcW w:w="3369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измерений, мм:</w:t>
            </w:r>
          </w:p>
        </w:tc>
        <w:tc>
          <w:tcPr>
            <w:tcW w:w="6202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12-25</w:t>
            </w:r>
          </w:p>
        </w:tc>
      </w:tr>
      <w:tr w:rsidR="00ED1E2E" w:rsidRPr="006F1A5C" w:rsidTr="00062453">
        <w:tc>
          <w:tcPr>
            <w:tcW w:w="3369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Цена деления, мм:</w:t>
            </w:r>
          </w:p>
        </w:tc>
        <w:tc>
          <w:tcPr>
            <w:tcW w:w="6202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0,01, 0,001.</w:t>
            </w:r>
          </w:p>
        </w:tc>
      </w:tr>
    </w:tbl>
    <w:p w:rsidR="00ED1E2E" w:rsidRPr="006F1A5C" w:rsidRDefault="00ED1E2E" w:rsidP="00ED1E2E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D1E2E" w:rsidRPr="006F1A5C" w:rsidRDefault="00ED1E2E" w:rsidP="00ED1E2E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D1E2E" w:rsidRPr="006F1A5C" w:rsidRDefault="003828E5" w:rsidP="00ED1E2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1A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4114800"/>
            <wp:effectExtent l="0" t="0" r="0" b="0"/>
            <wp:docPr id="12" name="Рисунок 10" descr="Описание: D:\Документы\оборудование\Папка\Фотки каталог\8\IMG_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D:\Документы\оборудование\Папка\Фотки каталог\8\IMG_35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E2E" w:rsidRPr="006F1A5C" w:rsidRDefault="00ED1E2E" w:rsidP="00ED1E2E">
      <w:pPr>
        <w:rPr>
          <w:rFonts w:ascii="Times New Roman" w:hAnsi="Times New Roman"/>
        </w:rPr>
      </w:pPr>
      <w:r w:rsidRPr="006F1A5C">
        <w:rPr>
          <w:rFonts w:ascii="Times New Roman" w:hAnsi="Times New Roman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ED1E2E" w:rsidRPr="006F1A5C" w:rsidTr="00062453">
        <w:tc>
          <w:tcPr>
            <w:tcW w:w="2093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Наименование:</w:t>
            </w:r>
          </w:p>
        </w:tc>
        <w:tc>
          <w:tcPr>
            <w:tcW w:w="7478" w:type="dxa"/>
            <w:shd w:val="clear" w:color="auto" w:fill="auto"/>
          </w:tcPr>
          <w:p w:rsidR="00ED1E2E" w:rsidRPr="006F1A5C" w:rsidRDefault="00ED1E2E" w:rsidP="00062453">
            <w:pPr>
              <w:pStyle w:val="1"/>
              <w:spacing w:line="240" w:lineRule="auto"/>
              <w:rPr>
                <w:rFonts w:ascii="Times New Roman" w:hAnsi="Times New Roman"/>
                <w:lang w:eastAsia="ru-RU"/>
              </w:rPr>
            </w:pPr>
            <w:bookmarkStart w:id="21" w:name="_Toc340828740"/>
            <w:bookmarkStart w:id="22" w:name="_Toc341274972"/>
            <w:r w:rsidRPr="006F1A5C">
              <w:rPr>
                <w:rFonts w:ascii="Times New Roman" w:hAnsi="Times New Roman"/>
                <w:lang w:eastAsia="ru-RU"/>
              </w:rPr>
              <w:t>Комплект ручного измерительного инструмента</w:t>
            </w:r>
            <w:bookmarkEnd w:id="21"/>
            <w:bookmarkEnd w:id="22"/>
          </w:p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1E2E" w:rsidRPr="006F1A5C" w:rsidTr="00062453">
        <w:tc>
          <w:tcPr>
            <w:tcW w:w="2093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Модель/марка:</w:t>
            </w:r>
          </w:p>
        </w:tc>
        <w:tc>
          <w:tcPr>
            <w:tcW w:w="7478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lang w:eastAsia="ru-RU"/>
              </w:rPr>
              <w:t>1. Нутромер TESA ALESOVTNTH, 85-100 мм (2 шт); Нутромер микрометрический самоцентрирующийся Micromar 44А, 175-200 мм (1 шт);  Нутромер микрометрический аналоговый (модель с удлинительными стержнями), 100-1300 мм (1 шт); Микрометр TESA MICROMASTER, 0-30 мм (5 шт); Микрометр TESA MICROMASTER, 25-50 мм (1 шт); Микрометр TESA MICROMASTER или эквивалент, 50-75 мм (3 шт); Микрометр TESA MICROMASTER, 75-100 мм (1 шт); Штангенциркуль TESA ShopCal, 0-150 мм (5 шт); Штангенциркуль TESA CAL, 0-200 мм (3 шт); Штангенциркуль TESA CAL ,0-300 мм (2 шт); Digico 205, 0-12,5 мм (1 шт); Digico 705, 0-12,5 мм (1 шт); Рычажный индикатор TESATAST, 0-100 мм (5 шт).</w:t>
            </w:r>
          </w:p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D1E2E" w:rsidRPr="006F1A5C" w:rsidTr="00062453">
        <w:trPr>
          <w:trHeight w:val="509"/>
        </w:trPr>
        <w:tc>
          <w:tcPr>
            <w:tcW w:w="2093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Производитель:</w:t>
            </w:r>
          </w:p>
        </w:tc>
        <w:tc>
          <w:tcPr>
            <w:tcW w:w="7478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MAHR, Германия; TESA SA, Швейцария; Mitutoyo, Япония</w:t>
            </w:r>
            <w:r w:rsidRPr="006F1A5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D1E2E" w:rsidRPr="006F1A5C" w:rsidTr="00062453">
        <w:trPr>
          <w:trHeight w:val="842"/>
        </w:trPr>
        <w:tc>
          <w:tcPr>
            <w:tcW w:w="2093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Структурное подразделение:</w:t>
            </w:r>
          </w:p>
        </w:tc>
        <w:tc>
          <w:tcPr>
            <w:tcW w:w="7478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Метрологическая лаборатория.</w:t>
            </w:r>
          </w:p>
        </w:tc>
      </w:tr>
      <w:tr w:rsidR="00ED1E2E" w:rsidRPr="006F1A5C" w:rsidTr="00062453">
        <w:tc>
          <w:tcPr>
            <w:tcW w:w="2093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Назначение:</w:t>
            </w:r>
          </w:p>
        </w:tc>
        <w:tc>
          <w:tcPr>
            <w:tcW w:w="7478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Измерительный инструмент</w:t>
            </w:r>
          </w:p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D1E2E" w:rsidRPr="006F1A5C" w:rsidRDefault="00ED1E2E" w:rsidP="00ED1E2E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ED1E2E" w:rsidRPr="006F1A5C" w:rsidRDefault="00ED1E2E" w:rsidP="00ED1E2E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F1A5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Технические характеристики: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2835"/>
      </w:tblGrid>
      <w:tr w:rsidR="00ED1E2E" w:rsidRPr="006F1A5C" w:rsidTr="00062453">
        <w:tc>
          <w:tcPr>
            <w:tcW w:w="6487" w:type="dxa"/>
            <w:gridSpan w:val="2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Микрометры:</w:t>
            </w:r>
          </w:p>
        </w:tc>
      </w:tr>
      <w:tr w:rsidR="00ED1E2E" w:rsidRPr="006F1A5C" w:rsidTr="00062453">
        <w:tc>
          <w:tcPr>
            <w:tcW w:w="3652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измерений, мм:</w:t>
            </w:r>
          </w:p>
        </w:tc>
        <w:tc>
          <w:tcPr>
            <w:tcW w:w="2835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0-30, 25-50, 50-75, 75-100</w:t>
            </w:r>
          </w:p>
        </w:tc>
      </w:tr>
      <w:tr w:rsidR="00ED1E2E" w:rsidRPr="006F1A5C" w:rsidTr="00062453">
        <w:tc>
          <w:tcPr>
            <w:tcW w:w="3652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Цена деления  мм:</w:t>
            </w:r>
          </w:p>
        </w:tc>
        <w:tc>
          <w:tcPr>
            <w:tcW w:w="2835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0.001</w:t>
            </w:r>
          </w:p>
        </w:tc>
      </w:tr>
      <w:tr w:rsidR="00ED1E2E" w:rsidRPr="006F1A5C" w:rsidTr="00062453">
        <w:tc>
          <w:tcPr>
            <w:tcW w:w="6487" w:type="dxa"/>
            <w:gridSpan w:val="2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Нутромеры:</w:t>
            </w:r>
          </w:p>
        </w:tc>
      </w:tr>
      <w:tr w:rsidR="00ED1E2E" w:rsidRPr="006F1A5C" w:rsidTr="00062453">
        <w:tc>
          <w:tcPr>
            <w:tcW w:w="3652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измерений, мм:</w:t>
            </w:r>
          </w:p>
        </w:tc>
        <w:tc>
          <w:tcPr>
            <w:tcW w:w="2835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100-1300 </w:t>
            </w:r>
          </w:p>
        </w:tc>
      </w:tr>
      <w:tr w:rsidR="00ED1E2E" w:rsidRPr="006F1A5C" w:rsidTr="00062453">
        <w:tc>
          <w:tcPr>
            <w:tcW w:w="3652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Цена деления  мм:</w:t>
            </w:r>
          </w:p>
        </w:tc>
        <w:tc>
          <w:tcPr>
            <w:tcW w:w="2835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0.01, 0.001</w:t>
            </w:r>
          </w:p>
        </w:tc>
      </w:tr>
      <w:tr w:rsidR="00ED1E2E" w:rsidRPr="006F1A5C" w:rsidTr="00062453">
        <w:tc>
          <w:tcPr>
            <w:tcW w:w="6487" w:type="dxa"/>
            <w:gridSpan w:val="2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Штангенциркули:</w:t>
            </w:r>
          </w:p>
        </w:tc>
      </w:tr>
      <w:tr w:rsidR="00ED1E2E" w:rsidRPr="006F1A5C" w:rsidTr="00062453">
        <w:tc>
          <w:tcPr>
            <w:tcW w:w="3652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измерений, мм:</w:t>
            </w:r>
          </w:p>
        </w:tc>
        <w:tc>
          <w:tcPr>
            <w:tcW w:w="2835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0-300</w:t>
            </w:r>
          </w:p>
        </w:tc>
      </w:tr>
      <w:tr w:rsidR="00ED1E2E" w:rsidRPr="006F1A5C" w:rsidTr="00062453">
        <w:tc>
          <w:tcPr>
            <w:tcW w:w="3652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Цена деления  мм:</w:t>
            </w:r>
          </w:p>
        </w:tc>
        <w:tc>
          <w:tcPr>
            <w:tcW w:w="2835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0.01.</w:t>
            </w:r>
          </w:p>
        </w:tc>
      </w:tr>
    </w:tbl>
    <w:p w:rsidR="00ED1E2E" w:rsidRPr="006F1A5C" w:rsidRDefault="00ED1E2E" w:rsidP="00ED1E2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D1E2E" w:rsidRPr="006F1A5C" w:rsidRDefault="003828E5" w:rsidP="00ED1E2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1A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91150" cy="2943225"/>
            <wp:effectExtent l="0" t="0" r="0" b="9525"/>
            <wp:docPr id="13" name="Рисунок 11" descr="Описание: D:\Документы\оборудование\Папка\Фотки каталог\9\IMG_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D:\Документы\оборудование\Папка\Фотки каталог\9\IMG_351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E2E" w:rsidRPr="006F1A5C">
        <w:rPr>
          <w:rFonts w:ascii="Times New Roman" w:hAnsi="Times New Roman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ED1E2E" w:rsidRPr="006F1A5C" w:rsidTr="00062453">
        <w:tc>
          <w:tcPr>
            <w:tcW w:w="2093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Наименование:</w:t>
            </w:r>
          </w:p>
        </w:tc>
        <w:tc>
          <w:tcPr>
            <w:tcW w:w="7478" w:type="dxa"/>
            <w:shd w:val="clear" w:color="auto" w:fill="auto"/>
          </w:tcPr>
          <w:p w:rsidR="00ED1E2E" w:rsidRPr="006F1A5C" w:rsidRDefault="00ED1E2E" w:rsidP="00062453">
            <w:pPr>
              <w:pStyle w:val="1"/>
              <w:spacing w:line="240" w:lineRule="auto"/>
              <w:rPr>
                <w:rFonts w:ascii="Times New Roman" w:hAnsi="Times New Roman"/>
                <w:lang w:val="en-US" w:eastAsia="ru-RU"/>
              </w:rPr>
            </w:pPr>
            <w:bookmarkStart w:id="23" w:name="_Toc340828741"/>
            <w:bookmarkStart w:id="24" w:name="_Toc341274973"/>
            <w:r w:rsidRPr="006F1A5C">
              <w:rPr>
                <w:rFonts w:ascii="Times New Roman" w:hAnsi="Times New Roman"/>
                <w:lang w:eastAsia="ru-RU"/>
              </w:rPr>
              <w:t>Моторизированная установочная скамья (комплект)</w:t>
            </w:r>
            <w:bookmarkEnd w:id="23"/>
            <w:bookmarkEnd w:id="24"/>
          </w:p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1E2E" w:rsidRPr="006F1A5C" w:rsidTr="00062453">
        <w:tc>
          <w:tcPr>
            <w:tcW w:w="2093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Модель/марка:</w:t>
            </w:r>
          </w:p>
        </w:tc>
        <w:tc>
          <w:tcPr>
            <w:tcW w:w="7478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TESA TPS 500</w:t>
            </w:r>
          </w:p>
        </w:tc>
      </w:tr>
      <w:tr w:rsidR="00ED1E2E" w:rsidRPr="006F1A5C" w:rsidTr="00062453">
        <w:trPr>
          <w:trHeight w:val="509"/>
        </w:trPr>
        <w:tc>
          <w:tcPr>
            <w:tcW w:w="2093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Производитель:</w:t>
            </w:r>
          </w:p>
        </w:tc>
        <w:tc>
          <w:tcPr>
            <w:tcW w:w="7478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TESA SA, Швейцария</w:t>
            </w:r>
          </w:p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1E2E" w:rsidRPr="006F1A5C" w:rsidTr="00062453">
        <w:trPr>
          <w:trHeight w:val="842"/>
        </w:trPr>
        <w:tc>
          <w:tcPr>
            <w:tcW w:w="2093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Структурное подразделение:</w:t>
            </w:r>
          </w:p>
        </w:tc>
        <w:tc>
          <w:tcPr>
            <w:tcW w:w="7478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Метрологическая лаборатория</w:t>
            </w:r>
          </w:p>
        </w:tc>
      </w:tr>
      <w:tr w:rsidR="00ED1E2E" w:rsidRPr="006F1A5C" w:rsidTr="00062453">
        <w:tc>
          <w:tcPr>
            <w:tcW w:w="2093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Назначение:</w:t>
            </w:r>
          </w:p>
        </w:tc>
        <w:tc>
          <w:tcPr>
            <w:tcW w:w="7478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Настроечный стенд предназначен для настройки индикации и поверки (калибровки) штангенциркулей, микрометров, 2-х и 3-х точечных нутромеров, калибр-скоб, измерительных головок различных конструкций и прочего измерительного инструмента.</w:t>
            </w:r>
          </w:p>
        </w:tc>
      </w:tr>
    </w:tbl>
    <w:p w:rsidR="00ED1E2E" w:rsidRPr="006F1A5C" w:rsidRDefault="00ED1E2E" w:rsidP="00ED1E2E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D1E2E" w:rsidRPr="006F1A5C" w:rsidRDefault="00ED1E2E" w:rsidP="00ED1E2E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F1A5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Технические характеристики:</w:t>
      </w:r>
    </w:p>
    <w:p w:rsidR="00ED1E2E" w:rsidRPr="006F1A5C" w:rsidRDefault="00ED1E2E" w:rsidP="00ED1E2E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ED1E2E" w:rsidRPr="006F1A5C" w:rsidTr="00062453">
        <w:trPr>
          <w:trHeight w:val="731"/>
        </w:trPr>
        <w:tc>
          <w:tcPr>
            <w:tcW w:w="3652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измерения внутренних размеров, мм:</w:t>
            </w:r>
          </w:p>
        </w:tc>
        <w:tc>
          <w:tcPr>
            <w:tcW w:w="5919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0,1-508</w:t>
            </w:r>
          </w:p>
        </w:tc>
      </w:tr>
      <w:tr w:rsidR="00ED1E2E" w:rsidRPr="006F1A5C" w:rsidTr="00062453">
        <w:trPr>
          <w:trHeight w:val="699"/>
        </w:trPr>
        <w:tc>
          <w:tcPr>
            <w:tcW w:w="3652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измерения внешних размеров, мм:</w:t>
            </w:r>
          </w:p>
        </w:tc>
        <w:tc>
          <w:tcPr>
            <w:tcW w:w="5919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40,1-532;</w:t>
            </w:r>
          </w:p>
        </w:tc>
      </w:tr>
      <w:tr w:rsidR="00ED1E2E" w:rsidRPr="006F1A5C" w:rsidTr="00062453">
        <w:trPr>
          <w:trHeight w:val="425"/>
        </w:trPr>
        <w:tc>
          <w:tcPr>
            <w:tcW w:w="3652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Разрешение, мм:</w:t>
            </w:r>
          </w:p>
        </w:tc>
        <w:tc>
          <w:tcPr>
            <w:tcW w:w="5919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0,001</w:t>
            </w:r>
          </w:p>
        </w:tc>
      </w:tr>
      <w:tr w:rsidR="00ED1E2E" w:rsidRPr="006F1A5C" w:rsidTr="00062453">
        <w:trPr>
          <w:trHeight w:val="971"/>
        </w:trPr>
        <w:tc>
          <w:tcPr>
            <w:tcW w:w="3652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Предел допускаемого значения основной погрешности прибора, мкм (L = длина в мм):</w:t>
            </w:r>
          </w:p>
        </w:tc>
        <w:tc>
          <w:tcPr>
            <w:tcW w:w="5919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1,5 + L / 300</w:t>
            </w:r>
          </w:p>
        </w:tc>
      </w:tr>
      <w:tr w:rsidR="00ED1E2E" w:rsidRPr="006F1A5C" w:rsidTr="00062453">
        <w:trPr>
          <w:trHeight w:val="417"/>
        </w:trPr>
        <w:tc>
          <w:tcPr>
            <w:tcW w:w="3652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Повторяемость, мкм:</w:t>
            </w:r>
          </w:p>
        </w:tc>
        <w:tc>
          <w:tcPr>
            <w:tcW w:w="5919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D1E2E" w:rsidRPr="006F1A5C" w:rsidTr="00062453">
        <w:trPr>
          <w:trHeight w:val="423"/>
        </w:trPr>
        <w:tc>
          <w:tcPr>
            <w:tcW w:w="3652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Измерительное усилие, Н:</w:t>
            </w:r>
          </w:p>
        </w:tc>
        <w:tc>
          <w:tcPr>
            <w:tcW w:w="5919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</w:tr>
      <w:tr w:rsidR="00ED1E2E" w:rsidRPr="006F1A5C" w:rsidTr="00062453">
        <w:tc>
          <w:tcPr>
            <w:tcW w:w="3652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Габаритные размеры, мм</w:t>
            </w:r>
          </w:p>
        </w:tc>
        <w:tc>
          <w:tcPr>
            <w:tcW w:w="5919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ED1E2E" w:rsidRPr="006F1A5C" w:rsidTr="00062453">
        <w:tc>
          <w:tcPr>
            <w:tcW w:w="3652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длина:</w:t>
            </w:r>
          </w:p>
        </w:tc>
        <w:tc>
          <w:tcPr>
            <w:tcW w:w="5919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820</w:t>
            </w:r>
          </w:p>
        </w:tc>
      </w:tr>
      <w:tr w:rsidR="00ED1E2E" w:rsidRPr="006F1A5C" w:rsidTr="00062453">
        <w:tc>
          <w:tcPr>
            <w:tcW w:w="3652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ширина:</w:t>
            </w:r>
          </w:p>
        </w:tc>
        <w:tc>
          <w:tcPr>
            <w:tcW w:w="5919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</w:tr>
      <w:tr w:rsidR="00ED1E2E" w:rsidRPr="006F1A5C" w:rsidTr="00062453">
        <w:tc>
          <w:tcPr>
            <w:tcW w:w="3652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высота:</w:t>
            </w:r>
          </w:p>
        </w:tc>
        <w:tc>
          <w:tcPr>
            <w:tcW w:w="5919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300.</w:t>
            </w:r>
          </w:p>
        </w:tc>
      </w:tr>
    </w:tbl>
    <w:p w:rsidR="00ED1E2E" w:rsidRPr="006F1A5C" w:rsidRDefault="003828E5" w:rsidP="00ED1E2E">
      <w:pPr>
        <w:spacing w:after="0" w:line="240" w:lineRule="auto"/>
        <w:jc w:val="center"/>
        <w:rPr>
          <w:rFonts w:ascii="Times New Roman" w:hAnsi="Times New Roman"/>
        </w:rPr>
      </w:pPr>
      <w:r w:rsidRPr="006F1A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38775" cy="3038475"/>
            <wp:effectExtent l="0" t="0" r="9525" b="9525"/>
            <wp:docPr id="14" name="Рисунок 12" descr="Описание: D:\Документы\оборудование\Папка\Фотки каталог\12\IMG_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D:\Документы\оборудование\Папка\Фотки каталог\12\IMG_353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E2E" w:rsidRPr="006F1A5C">
        <w:rPr>
          <w:rFonts w:ascii="Times New Roman" w:hAnsi="Times New Roman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ED1E2E" w:rsidRPr="006F1A5C" w:rsidTr="00062453">
        <w:tc>
          <w:tcPr>
            <w:tcW w:w="2093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Наименование:</w:t>
            </w:r>
          </w:p>
        </w:tc>
        <w:tc>
          <w:tcPr>
            <w:tcW w:w="7478" w:type="dxa"/>
            <w:shd w:val="clear" w:color="auto" w:fill="auto"/>
          </w:tcPr>
          <w:p w:rsidR="00ED1E2E" w:rsidRPr="006F1A5C" w:rsidRDefault="00ED1E2E" w:rsidP="00062453">
            <w:pPr>
              <w:pStyle w:val="1"/>
              <w:spacing w:line="240" w:lineRule="auto"/>
              <w:rPr>
                <w:rFonts w:ascii="Times New Roman" w:hAnsi="Times New Roman"/>
                <w:lang w:eastAsia="ru-RU"/>
              </w:rPr>
            </w:pPr>
            <w:bookmarkStart w:id="25" w:name="_Toc340828743"/>
            <w:bookmarkStart w:id="26" w:name="_Toc341274974"/>
            <w:r w:rsidRPr="006F1A5C">
              <w:rPr>
                <w:rFonts w:ascii="Times New Roman" w:hAnsi="Times New Roman"/>
                <w:lang w:eastAsia="ru-RU"/>
              </w:rPr>
              <w:t>Профильный измерительный проектор (комплект)</w:t>
            </w:r>
            <w:bookmarkEnd w:id="25"/>
            <w:bookmarkEnd w:id="26"/>
          </w:p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1E2E" w:rsidRPr="006F1A5C" w:rsidTr="00062453">
        <w:tc>
          <w:tcPr>
            <w:tcW w:w="2093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Модель/марка:</w:t>
            </w:r>
          </w:p>
        </w:tc>
        <w:tc>
          <w:tcPr>
            <w:tcW w:w="7478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HELIOS 350-H</w:t>
            </w:r>
          </w:p>
        </w:tc>
      </w:tr>
      <w:tr w:rsidR="00ED1E2E" w:rsidRPr="006F1A5C" w:rsidTr="00062453">
        <w:trPr>
          <w:trHeight w:val="509"/>
        </w:trPr>
        <w:tc>
          <w:tcPr>
            <w:tcW w:w="2093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Производитель:</w:t>
            </w:r>
          </w:p>
        </w:tc>
        <w:tc>
          <w:tcPr>
            <w:tcW w:w="7478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MICROMETRICA, Италия</w:t>
            </w:r>
          </w:p>
        </w:tc>
      </w:tr>
      <w:tr w:rsidR="00ED1E2E" w:rsidRPr="006F1A5C" w:rsidTr="00062453">
        <w:trPr>
          <w:trHeight w:val="842"/>
        </w:trPr>
        <w:tc>
          <w:tcPr>
            <w:tcW w:w="2093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Структурное подразделение:</w:t>
            </w:r>
          </w:p>
        </w:tc>
        <w:tc>
          <w:tcPr>
            <w:tcW w:w="7478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Метрологическая лаборатория</w:t>
            </w:r>
          </w:p>
        </w:tc>
      </w:tr>
      <w:tr w:rsidR="00ED1E2E" w:rsidRPr="006F1A5C" w:rsidTr="00062453">
        <w:tc>
          <w:tcPr>
            <w:tcW w:w="2093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Назначение:</w:t>
            </w:r>
          </w:p>
        </w:tc>
        <w:tc>
          <w:tcPr>
            <w:tcW w:w="7478" w:type="dxa"/>
            <w:shd w:val="clear" w:color="auto" w:fill="auto"/>
          </w:tcPr>
          <w:p w:rsidR="00ED1E2E" w:rsidRPr="006F1A5C" w:rsidRDefault="00ED1E2E" w:rsidP="00062453">
            <w:pPr>
              <w:ind w:left="7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Контроль форм, профилей, рельефов и неровных поверхностей деталей средних и небольших размеров, позволяет быстро выполнять измерения диаметров, радиусов, расстояний от центра, углов.</w:t>
            </w:r>
          </w:p>
        </w:tc>
      </w:tr>
    </w:tbl>
    <w:p w:rsidR="00ED1E2E" w:rsidRPr="006F1A5C" w:rsidRDefault="00ED1E2E" w:rsidP="00ED1E2E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ED1E2E" w:rsidRPr="006F1A5C" w:rsidRDefault="00ED1E2E" w:rsidP="00ED1E2E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F1A5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Технические характеристики:</w:t>
      </w:r>
    </w:p>
    <w:p w:rsidR="00ED1E2E" w:rsidRPr="006F1A5C" w:rsidRDefault="00ED1E2E" w:rsidP="00ED1E2E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D1E2E" w:rsidRPr="006F1A5C" w:rsidTr="00062453">
        <w:trPr>
          <w:trHeight w:val="419"/>
        </w:trPr>
        <w:tc>
          <w:tcPr>
            <w:tcW w:w="9571" w:type="dxa"/>
            <w:gridSpan w:val="2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HELIOS 350 H с электронной системой отсчета МТ1000</w:t>
            </w:r>
          </w:p>
        </w:tc>
      </w:tr>
      <w:tr w:rsidR="00ED1E2E" w:rsidRPr="006F1A5C" w:rsidTr="00062453">
        <w:trPr>
          <w:trHeight w:val="411"/>
        </w:trPr>
        <w:tc>
          <w:tcPr>
            <w:tcW w:w="4785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Экран, мм:</w:t>
            </w:r>
          </w:p>
        </w:tc>
        <w:tc>
          <w:tcPr>
            <w:tcW w:w="4786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350</w:t>
            </w:r>
          </w:p>
        </w:tc>
      </w:tr>
      <w:tr w:rsidR="00ED1E2E" w:rsidRPr="006F1A5C" w:rsidTr="00062453">
        <w:trPr>
          <w:trHeight w:val="701"/>
        </w:trPr>
        <w:tc>
          <w:tcPr>
            <w:tcW w:w="4785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Система проходящего света:</w:t>
            </w:r>
          </w:p>
        </w:tc>
        <w:tc>
          <w:tcPr>
            <w:tcW w:w="4786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24V  150W </w:t>
            </w:r>
          </w:p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воздушным охлаждением</w:t>
            </w:r>
          </w:p>
        </w:tc>
      </w:tr>
      <w:tr w:rsidR="00ED1E2E" w:rsidRPr="006F1A5C" w:rsidTr="00062453">
        <w:tc>
          <w:tcPr>
            <w:tcW w:w="4785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Система отраженного света:</w:t>
            </w:r>
          </w:p>
        </w:tc>
        <w:tc>
          <w:tcPr>
            <w:tcW w:w="4786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 световодами  и воздушным охлаждением. Рабочий стол на роликовых направляющих.</w:t>
            </w:r>
          </w:p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ED1E2E" w:rsidRPr="006F1A5C" w:rsidRDefault="00ED1E2E" w:rsidP="00ED1E2E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</w:p>
    <w:p w:rsidR="00ED1E2E" w:rsidRPr="006F1A5C" w:rsidRDefault="00ED1E2E" w:rsidP="00ED1E2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96602" w:rsidRDefault="003828E5" w:rsidP="00ED1E2E">
      <w:pPr>
        <w:spacing w:after="0" w:line="240" w:lineRule="auto"/>
        <w:jc w:val="center"/>
        <w:rPr>
          <w:rFonts w:ascii="Times New Roman" w:hAnsi="Times New Roman"/>
        </w:rPr>
      </w:pPr>
      <w:r w:rsidRPr="006F1A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3952875"/>
            <wp:effectExtent l="0" t="0" r="0" b="9525"/>
            <wp:docPr id="15" name="Рисунок 14" descr="Описание: D:\Документы\оборудование\Папка\Фотки каталог\МЛ\Профильный измерительный проектор HEL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D:\Документы\оборудование\Папка\Фотки каталог\МЛ\Профильный измерительный проектор HELIO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E2E" w:rsidRPr="006F1A5C" w:rsidRDefault="00ED1E2E" w:rsidP="00396602">
      <w:r w:rsidRPr="006F1A5C"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ED1E2E" w:rsidRPr="006F1A5C" w:rsidTr="00062453">
        <w:tc>
          <w:tcPr>
            <w:tcW w:w="2093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Наименование:</w:t>
            </w:r>
          </w:p>
        </w:tc>
        <w:tc>
          <w:tcPr>
            <w:tcW w:w="7478" w:type="dxa"/>
            <w:shd w:val="clear" w:color="auto" w:fill="auto"/>
          </w:tcPr>
          <w:p w:rsidR="00ED1E2E" w:rsidRPr="006F1A5C" w:rsidRDefault="00ED1E2E" w:rsidP="00062453">
            <w:pPr>
              <w:pStyle w:val="1"/>
              <w:spacing w:line="240" w:lineRule="auto"/>
              <w:rPr>
                <w:rFonts w:ascii="Times New Roman" w:hAnsi="Times New Roman"/>
                <w:lang w:eastAsia="ru-RU"/>
              </w:rPr>
            </w:pPr>
            <w:bookmarkStart w:id="27" w:name="_Toc340828747"/>
            <w:bookmarkStart w:id="28" w:name="_Toc341274975"/>
            <w:r w:rsidRPr="006F1A5C">
              <w:rPr>
                <w:rFonts w:ascii="Times New Roman" w:hAnsi="Times New Roman"/>
                <w:lang w:eastAsia="ru-RU"/>
              </w:rPr>
              <w:t>Щуп измерительный</w:t>
            </w:r>
            <w:bookmarkEnd w:id="27"/>
            <w:bookmarkEnd w:id="28"/>
          </w:p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1E2E" w:rsidRPr="006F1A5C" w:rsidTr="00062453">
        <w:tc>
          <w:tcPr>
            <w:tcW w:w="2093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Модель/марка:</w:t>
            </w:r>
          </w:p>
        </w:tc>
        <w:tc>
          <w:tcPr>
            <w:tcW w:w="7478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СТ2501</w:t>
            </w:r>
          </w:p>
        </w:tc>
      </w:tr>
      <w:tr w:rsidR="00ED1E2E" w:rsidRPr="006F1A5C" w:rsidTr="00062453">
        <w:trPr>
          <w:trHeight w:val="509"/>
        </w:trPr>
        <w:tc>
          <w:tcPr>
            <w:tcW w:w="2093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Производитель:</w:t>
            </w:r>
          </w:p>
        </w:tc>
        <w:tc>
          <w:tcPr>
            <w:tcW w:w="7478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DR. JOHANNES HEIDENHAIN GmbH, Германия</w:t>
            </w:r>
          </w:p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1E2E" w:rsidRPr="006F1A5C" w:rsidTr="00062453">
        <w:trPr>
          <w:trHeight w:val="842"/>
        </w:trPr>
        <w:tc>
          <w:tcPr>
            <w:tcW w:w="2093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Структурное подразделение:</w:t>
            </w:r>
          </w:p>
        </w:tc>
        <w:tc>
          <w:tcPr>
            <w:tcW w:w="7478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Метрологическая лаборатория</w:t>
            </w:r>
          </w:p>
        </w:tc>
      </w:tr>
      <w:tr w:rsidR="00ED1E2E" w:rsidRPr="006F1A5C" w:rsidTr="00062453">
        <w:tc>
          <w:tcPr>
            <w:tcW w:w="2093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Назначение:</w:t>
            </w:r>
          </w:p>
        </w:tc>
        <w:tc>
          <w:tcPr>
            <w:tcW w:w="7478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Устанавливаются как в измерительной технике на производстве, так и в многоместных контрольно-измерительных системах, используются для контроля средств измерения и в качестве датчиков положения</w:t>
            </w:r>
          </w:p>
        </w:tc>
      </w:tr>
    </w:tbl>
    <w:p w:rsidR="00ED1E2E" w:rsidRPr="006F1A5C" w:rsidRDefault="00ED1E2E" w:rsidP="00ED1E2E">
      <w:pPr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</w:p>
    <w:p w:rsidR="00ED1E2E" w:rsidRPr="006F1A5C" w:rsidRDefault="00ED1E2E" w:rsidP="00ED1E2E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F1A5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Технические характеристики:</w:t>
      </w:r>
    </w:p>
    <w:p w:rsidR="00ED1E2E" w:rsidRPr="006F1A5C" w:rsidRDefault="00ED1E2E" w:rsidP="00ED1E2E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D1E2E" w:rsidRPr="006F1A5C" w:rsidTr="00062453">
        <w:tc>
          <w:tcPr>
            <w:tcW w:w="4785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измерения мм:</w:t>
            </w:r>
          </w:p>
        </w:tc>
        <w:tc>
          <w:tcPr>
            <w:tcW w:w="4786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0-25</w:t>
            </w:r>
          </w:p>
        </w:tc>
      </w:tr>
      <w:tr w:rsidR="00ED1E2E" w:rsidRPr="006F1A5C" w:rsidTr="00062453">
        <w:tc>
          <w:tcPr>
            <w:tcW w:w="4785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Управление стержнем:</w:t>
            </w:r>
          </w:p>
        </w:tc>
        <w:tc>
          <w:tcPr>
            <w:tcW w:w="4786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моторизированное</w:t>
            </w:r>
          </w:p>
        </w:tc>
      </w:tr>
      <w:tr w:rsidR="00ED1E2E" w:rsidRPr="006F1A5C" w:rsidTr="00062453">
        <w:tc>
          <w:tcPr>
            <w:tcW w:w="4785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Диаметр стержня диаметр мм:</w:t>
            </w:r>
          </w:p>
        </w:tc>
        <w:tc>
          <w:tcPr>
            <w:tcW w:w="4786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ED1E2E" w:rsidRPr="006F1A5C" w:rsidTr="00062453">
        <w:tc>
          <w:tcPr>
            <w:tcW w:w="4785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Точность системы, мм:</w:t>
            </w:r>
          </w:p>
        </w:tc>
        <w:tc>
          <w:tcPr>
            <w:tcW w:w="4786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 хуже 0.0001</w:t>
            </w:r>
          </w:p>
        </w:tc>
      </w:tr>
      <w:tr w:rsidR="00ED1E2E" w:rsidRPr="006F1A5C" w:rsidTr="00062453">
        <w:tc>
          <w:tcPr>
            <w:tcW w:w="4785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Степень защиты:</w:t>
            </w:r>
          </w:p>
        </w:tc>
        <w:tc>
          <w:tcPr>
            <w:tcW w:w="4786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 хуже IP50</w:t>
            </w:r>
          </w:p>
        </w:tc>
      </w:tr>
      <w:tr w:rsidR="00ED1E2E" w:rsidRPr="006F1A5C" w:rsidTr="00062453">
        <w:tc>
          <w:tcPr>
            <w:tcW w:w="4785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рабочих температур С:</w:t>
            </w:r>
          </w:p>
        </w:tc>
        <w:tc>
          <w:tcPr>
            <w:tcW w:w="4786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10-40</w:t>
            </w:r>
          </w:p>
        </w:tc>
      </w:tr>
      <w:tr w:rsidR="00ED1E2E" w:rsidRPr="006F1A5C" w:rsidTr="00062453">
        <w:tc>
          <w:tcPr>
            <w:tcW w:w="4785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Масса не более, г:</w:t>
            </w:r>
          </w:p>
        </w:tc>
        <w:tc>
          <w:tcPr>
            <w:tcW w:w="4786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520</w:t>
            </w:r>
          </w:p>
        </w:tc>
      </w:tr>
      <w:tr w:rsidR="00ED1E2E" w:rsidRPr="006F1A5C" w:rsidTr="00062453">
        <w:tc>
          <w:tcPr>
            <w:tcW w:w="4785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Скорость измерения м/мин не менее:</w:t>
            </w:r>
          </w:p>
        </w:tc>
        <w:tc>
          <w:tcPr>
            <w:tcW w:w="4786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</w:tbl>
    <w:p w:rsidR="00ED1E2E" w:rsidRPr="006F1A5C" w:rsidRDefault="00ED1E2E" w:rsidP="00ED1E2E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ED1E2E" w:rsidRPr="006F1A5C" w:rsidRDefault="00ED1E2E" w:rsidP="00ED1E2E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ED1E2E" w:rsidRPr="006F1A5C" w:rsidRDefault="003828E5" w:rsidP="00ED1E2E">
      <w:pPr>
        <w:spacing w:before="240" w:after="0" w:line="240" w:lineRule="auto"/>
        <w:jc w:val="center"/>
        <w:rPr>
          <w:rFonts w:ascii="Times New Roman" w:hAnsi="Times New Roman"/>
        </w:rPr>
      </w:pPr>
      <w:r w:rsidRPr="006F1A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962400"/>
            <wp:effectExtent l="0" t="0" r="0" b="0"/>
            <wp:docPr id="16" name="Рисунок 12" descr="Описание: D:\Документы\оборудование\Папка\Фотки каталог\13\IMG_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D:\Документы\оборудование\Папка\Фотки каталог\13\IMG_353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E2E" w:rsidRPr="006F1A5C" w:rsidRDefault="00ED1E2E" w:rsidP="00ED1E2E">
      <w:pPr>
        <w:rPr>
          <w:rFonts w:ascii="Times New Roman" w:hAnsi="Times New Roman"/>
        </w:rPr>
      </w:pPr>
      <w:r w:rsidRPr="006F1A5C">
        <w:rPr>
          <w:rFonts w:ascii="Times New Roman" w:hAnsi="Times New Roman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ED1E2E" w:rsidRPr="006F1A5C" w:rsidTr="00062453">
        <w:tc>
          <w:tcPr>
            <w:tcW w:w="2093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Наименование:</w:t>
            </w:r>
          </w:p>
        </w:tc>
        <w:tc>
          <w:tcPr>
            <w:tcW w:w="7478" w:type="dxa"/>
            <w:shd w:val="clear" w:color="auto" w:fill="auto"/>
          </w:tcPr>
          <w:p w:rsidR="00ED1E2E" w:rsidRPr="006F1A5C" w:rsidRDefault="00ED1E2E" w:rsidP="00062453">
            <w:pPr>
              <w:pStyle w:val="1"/>
              <w:spacing w:line="240" w:lineRule="auto"/>
              <w:rPr>
                <w:rFonts w:ascii="Times New Roman" w:hAnsi="Times New Roman"/>
                <w:lang w:eastAsia="ru-RU"/>
              </w:rPr>
            </w:pPr>
            <w:bookmarkStart w:id="29" w:name="_Toc340828755"/>
            <w:bookmarkStart w:id="30" w:name="_Toc341274976"/>
            <w:r w:rsidRPr="006F1A5C">
              <w:rPr>
                <w:rFonts w:ascii="Times New Roman" w:hAnsi="Times New Roman"/>
                <w:lang w:eastAsia="ru-RU"/>
              </w:rPr>
              <w:t>Нутромер  (набор)</w:t>
            </w:r>
            <w:bookmarkEnd w:id="29"/>
            <w:bookmarkEnd w:id="30"/>
          </w:p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1E2E" w:rsidRPr="006F1A5C" w:rsidTr="00062453">
        <w:tc>
          <w:tcPr>
            <w:tcW w:w="2093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Модель/марка:</w:t>
            </w:r>
          </w:p>
        </w:tc>
        <w:tc>
          <w:tcPr>
            <w:tcW w:w="7478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TESA IMICRO</w:t>
            </w:r>
          </w:p>
        </w:tc>
      </w:tr>
      <w:tr w:rsidR="00ED1E2E" w:rsidRPr="006F1A5C" w:rsidTr="00062453">
        <w:trPr>
          <w:trHeight w:val="509"/>
        </w:trPr>
        <w:tc>
          <w:tcPr>
            <w:tcW w:w="2093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Производитель:</w:t>
            </w:r>
          </w:p>
        </w:tc>
        <w:tc>
          <w:tcPr>
            <w:tcW w:w="7478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TESA SA, Швейцария</w:t>
            </w:r>
          </w:p>
        </w:tc>
      </w:tr>
      <w:tr w:rsidR="00ED1E2E" w:rsidRPr="006F1A5C" w:rsidTr="00062453">
        <w:trPr>
          <w:trHeight w:val="842"/>
        </w:trPr>
        <w:tc>
          <w:tcPr>
            <w:tcW w:w="2093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Структурное подразделение:</w:t>
            </w:r>
          </w:p>
        </w:tc>
        <w:tc>
          <w:tcPr>
            <w:tcW w:w="7478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Метрологическая лаборатория</w:t>
            </w:r>
          </w:p>
        </w:tc>
      </w:tr>
      <w:tr w:rsidR="00ED1E2E" w:rsidRPr="006F1A5C" w:rsidTr="00062453">
        <w:tc>
          <w:tcPr>
            <w:tcW w:w="2093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Назначение:</w:t>
            </w:r>
          </w:p>
        </w:tc>
        <w:tc>
          <w:tcPr>
            <w:tcW w:w="7478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Линейные измерения</w:t>
            </w:r>
          </w:p>
        </w:tc>
      </w:tr>
    </w:tbl>
    <w:p w:rsidR="00ED1E2E" w:rsidRPr="006F1A5C" w:rsidRDefault="00ED1E2E" w:rsidP="00ED1E2E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</w:p>
    <w:p w:rsidR="00ED1E2E" w:rsidRPr="006F1A5C" w:rsidRDefault="00ED1E2E" w:rsidP="00ED1E2E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F1A5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Технические характеристики:</w:t>
      </w:r>
    </w:p>
    <w:p w:rsidR="00ED1E2E" w:rsidRPr="006F1A5C" w:rsidRDefault="00ED1E2E" w:rsidP="00ED1E2E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D1E2E" w:rsidRPr="006F1A5C" w:rsidTr="00062453">
        <w:tc>
          <w:tcPr>
            <w:tcW w:w="4785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измерений не менее, мм:</w:t>
            </w:r>
          </w:p>
        </w:tc>
        <w:tc>
          <w:tcPr>
            <w:tcW w:w="4786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40-50</w:t>
            </w:r>
          </w:p>
        </w:tc>
      </w:tr>
      <w:tr w:rsidR="00ED1E2E" w:rsidRPr="006F1A5C" w:rsidTr="00062453">
        <w:tc>
          <w:tcPr>
            <w:tcW w:w="4785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 Цена деления, мм:</w:t>
            </w:r>
          </w:p>
        </w:tc>
        <w:tc>
          <w:tcPr>
            <w:tcW w:w="4786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0.005</w:t>
            </w:r>
          </w:p>
        </w:tc>
      </w:tr>
      <w:tr w:rsidR="00ED1E2E" w:rsidRPr="006F1A5C" w:rsidTr="00062453">
        <w:tc>
          <w:tcPr>
            <w:tcW w:w="4785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измерений не менее, мм:</w:t>
            </w:r>
          </w:p>
        </w:tc>
        <w:tc>
          <w:tcPr>
            <w:tcW w:w="4786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50-60</w:t>
            </w:r>
          </w:p>
        </w:tc>
      </w:tr>
      <w:tr w:rsidR="00ED1E2E" w:rsidRPr="006F1A5C" w:rsidTr="00062453">
        <w:tc>
          <w:tcPr>
            <w:tcW w:w="4785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 Цена деления, мм:</w:t>
            </w:r>
          </w:p>
        </w:tc>
        <w:tc>
          <w:tcPr>
            <w:tcW w:w="4786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0.005</w:t>
            </w:r>
          </w:p>
        </w:tc>
      </w:tr>
      <w:tr w:rsidR="00ED1E2E" w:rsidRPr="006F1A5C" w:rsidTr="00062453">
        <w:tc>
          <w:tcPr>
            <w:tcW w:w="4785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измерений не менее, мм:</w:t>
            </w:r>
          </w:p>
        </w:tc>
        <w:tc>
          <w:tcPr>
            <w:tcW w:w="4786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60-70</w:t>
            </w:r>
          </w:p>
        </w:tc>
      </w:tr>
      <w:tr w:rsidR="00ED1E2E" w:rsidRPr="006F1A5C" w:rsidTr="00062453">
        <w:tc>
          <w:tcPr>
            <w:tcW w:w="4785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 Цена деления, мм:</w:t>
            </w:r>
          </w:p>
        </w:tc>
        <w:tc>
          <w:tcPr>
            <w:tcW w:w="4786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0.005</w:t>
            </w:r>
          </w:p>
        </w:tc>
      </w:tr>
      <w:tr w:rsidR="00ED1E2E" w:rsidRPr="006F1A5C" w:rsidTr="00062453">
        <w:tc>
          <w:tcPr>
            <w:tcW w:w="4785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измерений не менее, мм:</w:t>
            </w:r>
          </w:p>
        </w:tc>
        <w:tc>
          <w:tcPr>
            <w:tcW w:w="4786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70-80</w:t>
            </w:r>
          </w:p>
        </w:tc>
      </w:tr>
      <w:tr w:rsidR="00ED1E2E" w:rsidRPr="006F1A5C" w:rsidTr="00062453">
        <w:tc>
          <w:tcPr>
            <w:tcW w:w="4785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 Цена деления, мм:</w:t>
            </w:r>
          </w:p>
        </w:tc>
        <w:tc>
          <w:tcPr>
            <w:tcW w:w="4786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0.005</w:t>
            </w:r>
          </w:p>
        </w:tc>
      </w:tr>
      <w:tr w:rsidR="00ED1E2E" w:rsidRPr="006F1A5C" w:rsidTr="00062453">
        <w:tc>
          <w:tcPr>
            <w:tcW w:w="4785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измерений не менее, мм:</w:t>
            </w:r>
          </w:p>
        </w:tc>
        <w:tc>
          <w:tcPr>
            <w:tcW w:w="4786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80-90</w:t>
            </w:r>
          </w:p>
        </w:tc>
      </w:tr>
      <w:tr w:rsidR="00ED1E2E" w:rsidRPr="006F1A5C" w:rsidTr="00062453">
        <w:tc>
          <w:tcPr>
            <w:tcW w:w="4785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 Цена деления, мм:</w:t>
            </w:r>
          </w:p>
        </w:tc>
        <w:tc>
          <w:tcPr>
            <w:tcW w:w="4786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0.005</w:t>
            </w:r>
          </w:p>
        </w:tc>
      </w:tr>
      <w:tr w:rsidR="00ED1E2E" w:rsidRPr="006F1A5C" w:rsidTr="00062453">
        <w:tc>
          <w:tcPr>
            <w:tcW w:w="4785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измерений не менее, мм:</w:t>
            </w:r>
          </w:p>
        </w:tc>
        <w:tc>
          <w:tcPr>
            <w:tcW w:w="4786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90-100</w:t>
            </w:r>
          </w:p>
        </w:tc>
      </w:tr>
      <w:tr w:rsidR="00ED1E2E" w:rsidRPr="006F1A5C" w:rsidTr="00062453">
        <w:tc>
          <w:tcPr>
            <w:tcW w:w="4785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Цена деления, мм:</w:t>
            </w:r>
          </w:p>
        </w:tc>
        <w:tc>
          <w:tcPr>
            <w:tcW w:w="4786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0.005</w:t>
            </w:r>
          </w:p>
        </w:tc>
      </w:tr>
      <w:tr w:rsidR="00ED1E2E" w:rsidRPr="006F1A5C" w:rsidTr="00062453">
        <w:tc>
          <w:tcPr>
            <w:tcW w:w="4785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Установочные кольца, мм:</w:t>
            </w:r>
          </w:p>
        </w:tc>
        <w:tc>
          <w:tcPr>
            <w:tcW w:w="4786" w:type="dxa"/>
            <w:shd w:val="clear" w:color="auto" w:fill="auto"/>
          </w:tcPr>
          <w:p w:rsidR="00ED1E2E" w:rsidRPr="006F1A5C" w:rsidRDefault="00ED1E2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50, 70, 90</w:t>
            </w:r>
          </w:p>
        </w:tc>
      </w:tr>
    </w:tbl>
    <w:p w:rsidR="00ED1E2E" w:rsidRPr="006F1A5C" w:rsidRDefault="00ED1E2E" w:rsidP="00ED1E2E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ED1E2E" w:rsidRPr="006F1A5C" w:rsidRDefault="00ED1E2E" w:rsidP="00ED1E2E">
      <w:pPr>
        <w:tabs>
          <w:tab w:val="left" w:pos="4071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9077E" w:rsidRPr="006F1A5C" w:rsidRDefault="003828E5" w:rsidP="0069077E">
      <w:pPr>
        <w:tabs>
          <w:tab w:val="left" w:pos="4071"/>
        </w:tabs>
        <w:spacing w:after="0" w:line="240" w:lineRule="auto"/>
        <w:rPr>
          <w:rFonts w:ascii="Times New Roman" w:hAnsi="Times New Roman"/>
        </w:rPr>
      </w:pPr>
      <w:r w:rsidRPr="006F1A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05425" cy="3800475"/>
            <wp:effectExtent l="0" t="0" r="9525" b="9525"/>
            <wp:docPr id="17" name="Рисунок 20" descr="Описание: D:\Документы\оборудование\Папка\Фотки каталог\10\IMG_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D:\Документы\оборудование\Папка\Фотки каталог\10\IMG_352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E2E" w:rsidRPr="006F1A5C">
        <w:rPr>
          <w:rFonts w:ascii="Times New Roman" w:hAnsi="Times New Roman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69077E" w:rsidRPr="006F1A5C" w:rsidTr="00062453">
        <w:tc>
          <w:tcPr>
            <w:tcW w:w="2093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Наименование:</w:t>
            </w:r>
          </w:p>
        </w:tc>
        <w:tc>
          <w:tcPr>
            <w:tcW w:w="7478" w:type="dxa"/>
            <w:shd w:val="clear" w:color="auto" w:fill="auto"/>
          </w:tcPr>
          <w:p w:rsidR="0069077E" w:rsidRPr="006F1A5C" w:rsidRDefault="0069077E" w:rsidP="00062453">
            <w:pPr>
              <w:pStyle w:val="1"/>
              <w:spacing w:line="240" w:lineRule="auto"/>
              <w:rPr>
                <w:rFonts w:ascii="Times New Roman" w:hAnsi="Times New Roman"/>
                <w:lang w:eastAsia="ru-RU"/>
              </w:rPr>
            </w:pPr>
            <w:bookmarkStart w:id="31" w:name="_Toc340828756"/>
            <w:bookmarkStart w:id="32" w:name="_Toc341274977"/>
            <w:r w:rsidRPr="006F1A5C">
              <w:rPr>
                <w:rFonts w:ascii="Times New Roman" w:hAnsi="Times New Roman"/>
                <w:lang w:eastAsia="ru-RU"/>
              </w:rPr>
              <w:t>Нутромер  (набор)</w:t>
            </w:r>
            <w:bookmarkEnd w:id="31"/>
            <w:bookmarkEnd w:id="32"/>
          </w:p>
          <w:p w:rsidR="0069077E" w:rsidRPr="006F1A5C" w:rsidRDefault="0069077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9077E" w:rsidRPr="006F1A5C" w:rsidTr="00062453">
        <w:tc>
          <w:tcPr>
            <w:tcW w:w="2093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Модель/марка:</w:t>
            </w:r>
          </w:p>
        </w:tc>
        <w:tc>
          <w:tcPr>
            <w:tcW w:w="7478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TESA VERIBOR</w:t>
            </w:r>
          </w:p>
        </w:tc>
      </w:tr>
      <w:tr w:rsidR="0069077E" w:rsidRPr="006F1A5C" w:rsidTr="00062453">
        <w:trPr>
          <w:trHeight w:val="509"/>
        </w:trPr>
        <w:tc>
          <w:tcPr>
            <w:tcW w:w="2093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Производитель:</w:t>
            </w:r>
          </w:p>
        </w:tc>
        <w:tc>
          <w:tcPr>
            <w:tcW w:w="7478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TESA SA, Швейцария</w:t>
            </w:r>
          </w:p>
        </w:tc>
      </w:tr>
      <w:tr w:rsidR="0069077E" w:rsidRPr="006F1A5C" w:rsidTr="00062453">
        <w:trPr>
          <w:trHeight w:val="842"/>
        </w:trPr>
        <w:tc>
          <w:tcPr>
            <w:tcW w:w="2093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Структурное подразделение:</w:t>
            </w:r>
          </w:p>
        </w:tc>
        <w:tc>
          <w:tcPr>
            <w:tcW w:w="7478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077E" w:rsidRPr="006F1A5C" w:rsidRDefault="0069077E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Метрологическая лаборатория</w:t>
            </w:r>
          </w:p>
        </w:tc>
      </w:tr>
      <w:tr w:rsidR="0069077E" w:rsidRPr="006F1A5C" w:rsidTr="00062453">
        <w:tc>
          <w:tcPr>
            <w:tcW w:w="2093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Назначение:</w:t>
            </w:r>
          </w:p>
        </w:tc>
        <w:tc>
          <w:tcPr>
            <w:tcW w:w="7478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Линейные измерения</w:t>
            </w:r>
          </w:p>
        </w:tc>
      </w:tr>
    </w:tbl>
    <w:p w:rsidR="0069077E" w:rsidRPr="006F1A5C" w:rsidRDefault="0069077E" w:rsidP="0069077E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</w:p>
    <w:p w:rsidR="0069077E" w:rsidRPr="006F1A5C" w:rsidRDefault="0069077E" w:rsidP="0069077E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F1A5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Технические характеристики: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9077E" w:rsidRPr="006F1A5C" w:rsidTr="00062453">
        <w:tc>
          <w:tcPr>
            <w:tcW w:w="9571" w:type="dxa"/>
            <w:gridSpan w:val="2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Двухточечный нутромер с ценой деления 0,001 мм:</w:t>
            </w:r>
          </w:p>
        </w:tc>
      </w:tr>
      <w:tr w:rsidR="0069077E" w:rsidRPr="006F1A5C" w:rsidTr="00062453">
        <w:tc>
          <w:tcPr>
            <w:tcW w:w="4785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измерений не менее, мм:</w:t>
            </w:r>
          </w:p>
        </w:tc>
        <w:tc>
          <w:tcPr>
            <w:tcW w:w="4786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50-55</w:t>
            </w:r>
          </w:p>
        </w:tc>
      </w:tr>
      <w:tr w:rsidR="0069077E" w:rsidRPr="006F1A5C" w:rsidTr="00062453">
        <w:tc>
          <w:tcPr>
            <w:tcW w:w="4785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  Цена деления, мм:</w:t>
            </w:r>
          </w:p>
        </w:tc>
        <w:tc>
          <w:tcPr>
            <w:tcW w:w="4786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0.001</w:t>
            </w:r>
          </w:p>
        </w:tc>
      </w:tr>
      <w:tr w:rsidR="0069077E" w:rsidRPr="006F1A5C" w:rsidTr="00062453">
        <w:tc>
          <w:tcPr>
            <w:tcW w:w="4785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измерений не менее, мм:</w:t>
            </w:r>
          </w:p>
        </w:tc>
        <w:tc>
          <w:tcPr>
            <w:tcW w:w="4786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55-60</w:t>
            </w:r>
          </w:p>
        </w:tc>
      </w:tr>
      <w:tr w:rsidR="0069077E" w:rsidRPr="006F1A5C" w:rsidTr="00062453">
        <w:tc>
          <w:tcPr>
            <w:tcW w:w="4785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  Цена деления, мм:</w:t>
            </w:r>
          </w:p>
        </w:tc>
        <w:tc>
          <w:tcPr>
            <w:tcW w:w="4786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0.001</w:t>
            </w:r>
          </w:p>
        </w:tc>
      </w:tr>
      <w:tr w:rsidR="0069077E" w:rsidRPr="006F1A5C" w:rsidTr="00062453">
        <w:tc>
          <w:tcPr>
            <w:tcW w:w="4785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измерений не менее, мм:</w:t>
            </w:r>
          </w:p>
        </w:tc>
        <w:tc>
          <w:tcPr>
            <w:tcW w:w="4786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60-65</w:t>
            </w:r>
          </w:p>
        </w:tc>
      </w:tr>
      <w:tr w:rsidR="0069077E" w:rsidRPr="006F1A5C" w:rsidTr="00062453">
        <w:tc>
          <w:tcPr>
            <w:tcW w:w="4785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  Цена деления, мм:</w:t>
            </w:r>
          </w:p>
        </w:tc>
        <w:tc>
          <w:tcPr>
            <w:tcW w:w="4786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0.001</w:t>
            </w:r>
          </w:p>
        </w:tc>
      </w:tr>
      <w:tr w:rsidR="0069077E" w:rsidRPr="006F1A5C" w:rsidTr="00062453">
        <w:tc>
          <w:tcPr>
            <w:tcW w:w="4785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измерений не менее, мм:</w:t>
            </w:r>
          </w:p>
        </w:tc>
        <w:tc>
          <w:tcPr>
            <w:tcW w:w="4786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65-70</w:t>
            </w:r>
          </w:p>
        </w:tc>
      </w:tr>
      <w:tr w:rsidR="0069077E" w:rsidRPr="006F1A5C" w:rsidTr="00062453">
        <w:tc>
          <w:tcPr>
            <w:tcW w:w="4785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  Цена деления, мм:</w:t>
            </w:r>
          </w:p>
        </w:tc>
        <w:tc>
          <w:tcPr>
            <w:tcW w:w="4786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0.001</w:t>
            </w:r>
          </w:p>
        </w:tc>
      </w:tr>
      <w:tr w:rsidR="0069077E" w:rsidRPr="006F1A5C" w:rsidTr="00062453">
        <w:tc>
          <w:tcPr>
            <w:tcW w:w="4785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измерений не менее, мм:</w:t>
            </w:r>
          </w:p>
        </w:tc>
        <w:tc>
          <w:tcPr>
            <w:tcW w:w="4786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70-75</w:t>
            </w:r>
          </w:p>
        </w:tc>
      </w:tr>
      <w:tr w:rsidR="0069077E" w:rsidRPr="006F1A5C" w:rsidTr="00062453">
        <w:tc>
          <w:tcPr>
            <w:tcW w:w="4785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  Цена деления, мм:</w:t>
            </w:r>
          </w:p>
        </w:tc>
        <w:tc>
          <w:tcPr>
            <w:tcW w:w="4786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0.001</w:t>
            </w:r>
          </w:p>
        </w:tc>
      </w:tr>
      <w:tr w:rsidR="0069077E" w:rsidRPr="006F1A5C" w:rsidTr="00062453">
        <w:tc>
          <w:tcPr>
            <w:tcW w:w="4785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измерений не менее, мм:</w:t>
            </w:r>
          </w:p>
        </w:tc>
        <w:tc>
          <w:tcPr>
            <w:tcW w:w="4786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75-80</w:t>
            </w:r>
          </w:p>
        </w:tc>
      </w:tr>
      <w:tr w:rsidR="0069077E" w:rsidRPr="006F1A5C" w:rsidTr="00062453">
        <w:tc>
          <w:tcPr>
            <w:tcW w:w="4785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  Цена деления, мм:</w:t>
            </w:r>
          </w:p>
        </w:tc>
        <w:tc>
          <w:tcPr>
            <w:tcW w:w="4786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0.005</w:t>
            </w:r>
          </w:p>
        </w:tc>
      </w:tr>
      <w:tr w:rsidR="0069077E" w:rsidRPr="006F1A5C" w:rsidTr="00062453">
        <w:tc>
          <w:tcPr>
            <w:tcW w:w="4785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измерений не менее, мм:</w:t>
            </w:r>
          </w:p>
        </w:tc>
        <w:tc>
          <w:tcPr>
            <w:tcW w:w="4786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80-85</w:t>
            </w:r>
          </w:p>
        </w:tc>
      </w:tr>
      <w:tr w:rsidR="0069077E" w:rsidRPr="006F1A5C" w:rsidTr="00062453">
        <w:tc>
          <w:tcPr>
            <w:tcW w:w="4785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  Цена деления, мм:</w:t>
            </w:r>
          </w:p>
        </w:tc>
        <w:tc>
          <w:tcPr>
            <w:tcW w:w="4786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0.001</w:t>
            </w:r>
          </w:p>
        </w:tc>
      </w:tr>
      <w:tr w:rsidR="0069077E" w:rsidRPr="006F1A5C" w:rsidTr="00062453">
        <w:tc>
          <w:tcPr>
            <w:tcW w:w="4785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измерений не менее, мм:</w:t>
            </w:r>
          </w:p>
        </w:tc>
        <w:tc>
          <w:tcPr>
            <w:tcW w:w="4786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85-90</w:t>
            </w:r>
          </w:p>
        </w:tc>
      </w:tr>
      <w:tr w:rsidR="0069077E" w:rsidRPr="006F1A5C" w:rsidTr="00062453">
        <w:tc>
          <w:tcPr>
            <w:tcW w:w="4785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  Цена деления, мм:</w:t>
            </w:r>
          </w:p>
        </w:tc>
        <w:tc>
          <w:tcPr>
            <w:tcW w:w="4786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0.001</w:t>
            </w:r>
          </w:p>
        </w:tc>
      </w:tr>
      <w:tr w:rsidR="0069077E" w:rsidRPr="006F1A5C" w:rsidTr="00062453">
        <w:tc>
          <w:tcPr>
            <w:tcW w:w="4785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измерений не менее, мм:</w:t>
            </w:r>
          </w:p>
        </w:tc>
        <w:tc>
          <w:tcPr>
            <w:tcW w:w="4786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90-95</w:t>
            </w:r>
          </w:p>
        </w:tc>
      </w:tr>
      <w:tr w:rsidR="0069077E" w:rsidRPr="006F1A5C" w:rsidTr="00062453">
        <w:tc>
          <w:tcPr>
            <w:tcW w:w="4785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  Цена деления, мм:</w:t>
            </w:r>
          </w:p>
        </w:tc>
        <w:tc>
          <w:tcPr>
            <w:tcW w:w="4786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0.001</w:t>
            </w:r>
          </w:p>
        </w:tc>
      </w:tr>
      <w:tr w:rsidR="0069077E" w:rsidRPr="006F1A5C" w:rsidTr="00062453">
        <w:tc>
          <w:tcPr>
            <w:tcW w:w="4785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измерений не менее, мм:</w:t>
            </w:r>
          </w:p>
        </w:tc>
        <w:tc>
          <w:tcPr>
            <w:tcW w:w="4786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95-100</w:t>
            </w:r>
          </w:p>
        </w:tc>
      </w:tr>
      <w:tr w:rsidR="0069077E" w:rsidRPr="006F1A5C" w:rsidTr="00062453">
        <w:tc>
          <w:tcPr>
            <w:tcW w:w="4785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  Цена деления, мм:</w:t>
            </w:r>
          </w:p>
        </w:tc>
        <w:tc>
          <w:tcPr>
            <w:tcW w:w="4786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0.001</w:t>
            </w:r>
          </w:p>
        </w:tc>
      </w:tr>
    </w:tbl>
    <w:p w:rsidR="0069077E" w:rsidRPr="006F1A5C" w:rsidRDefault="003828E5" w:rsidP="006907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1A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33900" cy="2743200"/>
            <wp:effectExtent l="0" t="0" r="0" b="0"/>
            <wp:docPr id="18" name="Рисунок 21" descr="Описание: D:\Документы\оборудование\Папка\Фотки каталог\11\IMG_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D:\Документы\оборудование\Папка\Фотки каталог\11\IMG_352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77E" w:rsidRPr="006F1A5C" w:rsidRDefault="0069077E" w:rsidP="0069077E">
      <w:pPr>
        <w:rPr>
          <w:rFonts w:ascii="Times New Roman" w:hAnsi="Times New Roman"/>
        </w:rPr>
      </w:pPr>
      <w:r w:rsidRPr="006F1A5C">
        <w:rPr>
          <w:rFonts w:ascii="Times New Roman" w:hAnsi="Times New Roman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69077E" w:rsidRPr="006F1A5C" w:rsidTr="00062453">
        <w:tc>
          <w:tcPr>
            <w:tcW w:w="2093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Наименование:</w:t>
            </w:r>
          </w:p>
        </w:tc>
        <w:tc>
          <w:tcPr>
            <w:tcW w:w="7478" w:type="dxa"/>
            <w:shd w:val="clear" w:color="auto" w:fill="auto"/>
          </w:tcPr>
          <w:p w:rsidR="0069077E" w:rsidRPr="006F1A5C" w:rsidRDefault="0069077E" w:rsidP="00062453">
            <w:pPr>
              <w:pStyle w:val="1"/>
              <w:spacing w:line="240" w:lineRule="auto"/>
              <w:rPr>
                <w:rFonts w:ascii="Times New Roman" w:hAnsi="Times New Roman"/>
                <w:lang w:eastAsia="ru-RU"/>
              </w:rPr>
            </w:pPr>
            <w:bookmarkStart w:id="33" w:name="_Toc340828757"/>
            <w:bookmarkStart w:id="34" w:name="_Toc341274978"/>
            <w:r w:rsidRPr="006F1A5C">
              <w:rPr>
                <w:rFonts w:ascii="Times New Roman" w:hAnsi="Times New Roman"/>
                <w:lang w:eastAsia="ru-RU"/>
              </w:rPr>
              <w:t>Микроскоп инструментальный</w:t>
            </w:r>
            <w:bookmarkEnd w:id="33"/>
            <w:bookmarkEnd w:id="34"/>
          </w:p>
          <w:p w:rsidR="0069077E" w:rsidRPr="006F1A5C" w:rsidRDefault="0069077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9077E" w:rsidRPr="006F1A5C" w:rsidTr="00062453">
        <w:tc>
          <w:tcPr>
            <w:tcW w:w="2093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Модель/марка:</w:t>
            </w:r>
          </w:p>
        </w:tc>
        <w:tc>
          <w:tcPr>
            <w:tcW w:w="7478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ИМЦЛ200х75Б</w:t>
            </w:r>
          </w:p>
          <w:p w:rsidR="0069077E" w:rsidRPr="006F1A5C" w:rsidRDefault="0069077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9077E" w:rsidRPr="006F1A5C" w:rsidTr="00062453">
        <w:trPr>
          <w:trHeight w:val="509"/>
        </w:trPr>
        <w:tc>
          <w:tcPr>
            <w:tcW w:w="2093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Производитель:</w:t>
            </w:r>
          </w:p>
        </w:tc>
        <w:tc>
          <w:tcPr>
            <w:tcW w:w="7478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</w:tc>
      </w:tr>
      <w:tr w:rsidR="0069077E" w:rsidRPr="006F1A5C" w:rsidTr="00062453">
        <w:trPr>
          <w:trHeight w:val="842"/>
        </w:trPr>
        <w:tc>
          <w:tcPr>
            <w:tcW w:w="2093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Структурное подразделение:</w:t>
            </w:r>
          </w:p>
        </w:tc>
        <w:tc>
          <w:tcPr>
            <w:tcW w:w="7478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077E" w:rsidRPr="006F1A5C" w:rsidRDefault="0069077E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Метрологическая лаборатория</w:t>
            </w:r>
          </w:p>
        </w:tc>
      </w:tr>
      <w:tr w:rsidR="0069077E" w:rsidRPr="006F1A5C" w:rsidTr="00062453">
        <w:tc>
          <w:tcPr>
            <w:tcW w:w="2093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Назначение:</w:t>
            </w:r>
          </w:p>
        </w:tc>
        <w:tc>
          <w:tcPr>
            <w:tcW w:w="7478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Измерение линейных и угловых размеров в проходящем и отраженном свете в прямоугольных и полярных координатах.</w:t>
            </w:r>
          </w:p>
        </w:tc>
      </w:tr>
    </w:tbl>
    <w:p w:rsidR="0069077E" w:rsidRPr="006F1A5C" w:rsidRDefault="0069077E" w:rsidP="0069077E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9077E" w:rsidRPr="006F1A5C" w:rsidRDefault="0069077E" w:rsidP="0069077E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9077E" w:rsidRPr="006F1A5C" w:rsidRDefault="0069077E" w:rsidP="0069077E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9077E" w:rsidRPr="006F1A5C" w:rsidRDefault="0069077E" w:rsidP="0069077E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F1A5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Технические характеристики:</w:t>
      </w:r>
    </w:p>
    <w:p w:rsidR="0069077E" w:rsidRPr="006F1A5C" w:rsidRDefault="0069077E" w:rsidP="0069077E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1"/>
        <w:gridCol w:w="2019"/>
      </w:tblGrid>
      <w:tr w:rsidR="0069077E" w:rsidRPr="006F1A5C" w:rsidTr="00062453">
        <w:trPr>
          <w:trHeight w:val="399"/>
        </w:trPr>
        <w:tc>
          <w:tcPr>
            <w:tcW w:w="6380" w:type="dxa"/>
            <w:gridSpan w:val="2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измерения длин координатным столом</w:t>
            </w:r>
          </w:p>
        </w:tc>
      </w:tr>
      <w:tr w:rsidR="0069077E" w:rsidRPr="006F1A5C" w:rsidTr="00062453">
        <w:tc>
          <w:tcPr>
            <w:tcW w:w="4361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в продольном направлении, мм:</w:t>
            </w:r>
          </w:p>
        </w:tc>
        <w:tc>
          <w:tcPr>
            <w:tcW w:w="2019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0-200</w:t>
            </w:r>
          </w:p>
        </w:tc>
      </w:tr>
      <w:tr w:rsidR="0069077E" w:rsidRPr="006F1A5C" w:rsidTr="00062453">
        <w:tc>
          <w:tcPr>
            <w:tcW w:w="4361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в поперечном направлении, мм:</w:t>
            </w:r>
          </w:p>
        </w:tc>
        <w:tc>
          <w:tcPr>
            <w:tcW w:w="2019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0-75</w:t>
            </w:r>
          </w:p>
        </w:tc>
      </w:tr>
    </w:tbl>
    <w:p w:rsidR="0069077E" w:rsidRPr="006F1A5C" w:rsidRDefault="0069077E" w:rsidP="0069077E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9077E" w:rsidRPr="006F1A5C" w:rsidRDefault="0069077E" w:rsidP="0069077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9077E" w:rsidRPr="006F1A5C" w:rsidRDefault="0069077E" w:rsidP="0069077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9077E" w:rsidRPr="006F1A5C" w:rsidRDefault="0069077E" w:rsidP="0069077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9077E" w:rsidRPr="006F1A5C" w:rsidRDefault="003828E5" w:rsidP="006907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1A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962400"/>
            <wp:effectExtent l="0" t="0" r="9525" b="0"/>
            <wp:docPr id="19" name="Рисунок 20" descr="Описание: D:\Документы\оборудование\Папка\Фотки каталог\14\IMG_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D:\Документы\оборудование\Папка\Фотки каталог\14\IMG_354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77E" w:rsidRPr="006F1A5C" w:rsidRDefault="0069077E" w:rsidP="0069077E">
      <w:pPr>
        <w:pStyle w:val="1"/>
        <w:spacing w:line="240" w:lineRule="auto"/>
        <w:rPr>
          <w:rFonts w:ascii="Times New Roman" w:hAnsi="Times New Roman"/>
          <w:b/>
          <w:lang w:eastAsia="ru-RU"/>
        </w:rPr>
      </w:pPr>
      <w:r w:rsidRPr="006F1A5C">
        <w:rPr>
          <w:rFonts w:ascii="Times New Roman" w:hAnsi="Times New Roman"/>
        </w:rPr>
        <w:br w:type="page"/>
      </w:r>
      <w:bookmarkStart w:id="35" w:name="_Toc341274979"/>
      <w:r w:rsidRPr="006F1A5C">
        <w:rPr>
          <w:rFonts w:ascii="Times New Roman" w:hAnsi="Times New Roman"/>
          <w:b/>
          <w:lang w:eastAsia="ru-RU"/>
        </w:rPr>
        <w:lastRenderedPageBreak/>
        <w:t>МНОГОМЕРНЫЕ ЛИНЕЙНЫЕ ИЗМЕРЕНИЯ ДЛЯ КОНТРОЛЯ ДЕТАЛЕЙ СЛОЖНОЙ ФОРМЫ</w:t>
      </w:r>
      <w:bookmarkEnd w:id="35"/>
      <w:r w:rsidRPr="006F1A5C">
        <w:rPr>
          <w:rFonts w:ascii="Times New Roman" w:hAnsi="Times New Roman"/>
          <w:b/>
          <w:lang w:eastAsia="ru-RU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69077E" w:rsidRPr="006F1A5C" w:rsidTr="00062453">
        <w:trPr>
          <w:trHeight w:val="688"/>
        </w:trPr>
        <w:tc>
          <w:tcPr>
            <w:tcW w:w="2093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Наименование:</w:t>
            </w:r>
          </w:p>
        </w:tc>
        <w:tc>
          <w:tcPr>
            <w:tcW w:w="7478" w:type="dxa"/>
            <w:shd w:val="clear" w:color="auto" w:fill="auto"/>
          </w:tcPr>
          <w:p w:rsidR="0069077E" w:rsidRPr="006F1A5C" w:rsidRDefault="0069077E" w:rsidP="00062453">
            <w:pPr>
              <w:pStyle w:val="1"/>
              <w:spacing w:line="240" w:lineRule="auto"/>
              <w:rPr>
                <w:rFonts w:ascii="Times New Roman" w:hAnsi="Times New Roman"/>
                <w:b/>
              </w:rPr>
            </w:pPr>
            <w:bookmarkStart w:id="36" w:name="_Toc340828723"/>
            <w:bookmarkStart w:id="37" w:name="_Toc341274980"/>
            <w:r w:rsidRPr="006F1A5C">
              <w:rPr>
                <w:rFonts w:ascii="Times New Roman" w:hAnsi="Times New Roman"/>
                <w:lang w:eastAsia="ru-RU"/>
              </w:rPr>
              <w:t>Система измерительная портативная четырехканальная беспроводная для прецизионных измерений (комплект)</w:t>
            </w:r>
            <w:bookmarkEnd w:id="36"/>
            <w:bookmarkEnd w:id="37"/>
          </w:p>
        </w:tc>
      </w:tr>
      <w:tr w:rsidR="0069077E" w:rsidRPr="006F1A5C" w:rsidTr="00062453">
        <w:tc>
          <w:tcPr>
            <w:tcW w:w="2093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Модель/марка:</w:t>
            </w:r>
          </w:p>
        </w:tc>
        <w:tc>
          <w:tcPr>
            <w:tcW w:w="7478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БВ-6466</w:t>
            </w:r>
            <w:r w:rsidRPr="006F1A5C">
              <w:rPr>
                <w:rFonts w:ascii="Times New Roman" w:hAnsi="Times New Roman"/>
                <w:sz w:val="24"/>
                <w:szCs w:val="24"/>
              </w:rPr>
              <w:t>М-04</w:t>
            </w:r>
          </w:p>
        </w:tc>
      </w:tr>
      <w:tr w:rsidR="0069077E" w:rsidRPr="006F1A5C" w:rsidTr="00062453">
        <w:trPr>
          <w:trHeight w:val="509"/>
        </w:trPr>
        <w:tc>
          <w:tcPr>
            <w:tcW w:w="2093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Производитель:</w:t>
            </w:r>
          </w:p>
        </w:tc>
        <w:tc>
          <w:tcPr>
            <w:tcW w:w="7478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ОАО «НИИизмерения»</w:t>
            </w:r>
          </w:p>
        </w:tc>
      </w:tr>
      <w:tr w:rsidR="0069077E" w:rsidRPr="006F1A5C" w:rsidTr="00062453">
        <w:trPr>
          <w:trHeight w:val="842"/>
        </w:trPr>
        <w:tc>
          <w:tcPr>
            <w:tcW w:w="2093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Структурное подразделение:</w:t>
            </w:r>
          </w:p>
        </w:tc>
        <w:tc>
          <w:tcPr>
            <w:tcW w:w="7478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077E" w:rsidRPr="006F1A5C" w:rsidRDefault="0069077E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Метрологическая лаборатория</w:t>
            </w:r>
          </w:p>
        </w:tc>
      </w:tr>
      <w:tr w:rsidR="0069077E" w:rsidRPr="006F1A5C" w:rsidTr="00062453">
        <w:tc>
          <w:tcPr>
            <w:tcW w:w="2093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Назначение:</w:t>
            </w:r>
          </w:p>
        </w:tc>
        <w:tc>
          <w:tcPr>
            <w:tcW w:w="7478" w:type="dxa"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Система измерительная портативная четырехканальная беспроводная для прецизионных измерений является универсальным измерительным средством для измерения отклонения размеров  контролируемых деталей от номинала, а также оценить погрешность формы и расположения. </w:t>
            </w:r>
          </w:p>
        </w:tc>
      </w:tr>
    </w:tbl>
    <w:p w:rsidR="0069077E" w:rsidRPr="006F1A5C" w:rsidRDefault="0069077E" w:rsidP="0069077E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</w:p>
    <w:p w:rsidR="0069077E" w:rsidRPr="006F1A5C" w:rsidRDefault="0069077E" w:rsidP="0069077E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F1A5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Технические характеристики: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2677"/>
        <w:gridCol w:w="2958"/>
      </w:tblGrid>
      <w:tr w:rsidR="0069077E" w:rsidRPr="006F1A5C" w:rsidTr="00062453">
        <w:tc>
          <w:tcPr>
            <w:tcW w:w="3936" w:type="dxa"/>
            <w:vMerge w:val="restart"/>
            <w:shd w:val="clear" w:color="auto" w:fill="auto"/>
            <w:vAlign w:val="center"/>
          </w:tcPr>
          <w:p w:rsidR="0069077E" w:rsidRPr="006F1A5C" w:rsidRDefault="0069077E" w:rsidP="000624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5635" w:type="dxa"/>
            <w:gridSpan w:val="2"/>
            <w:shd w:val="clear" w:color="auto" w:fill="auto"/>
            <w:vAlign w:val="center"/>
          </w:tcPr>
          <w:p w:rsidR="0069077E" w:rsidRPr="006F1A5C" w:rsidRDefault="0069077E" w:rsidP="000624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Диапазон измерений (показаний)</w:t>
            </w:r>
          </w:p>
        </w:tc>
      </w:tr>
      <w:tr w:rsidR="0069077E" w:rsidRPr="006F1A5C" w:rsidTr="00062453">
        <w:tc>
          <w:tcPr>
            <w:tcW w:w="3936" w:type="dxa"/>
            <w:vMerge/>
            <w:shd w:val="clear" w:color="auto" w:fill="auto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677" w:type="dxa"/>
            <w:shd w:val="clear" w:color="auto" w:fill="auto"/>
            <w:vAlign w:val="center"/>
          </w:tcPr>
          <w:p w:rsidR="0069077E" w:rsidRPr="006F1A5C" w:rsidRDefault="0069077E" w:rsidP="000624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0,2мм (±100мкм)</w:t>
            </w:r>
          </w:p>
        </w:tc>
        <w:tc>
          <w:tcPr>
            <w:tcW w:w="2958" w:type="dxa"/>
            <w:vAlign w:val="center"/>
          </w:tcPr>
          <w:p w:rsidR="0069077E" w:rsidRPr="006F1A5C" w:rsidRDefault="0069077E" w:rsidP="000624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2мм (±1000 мкм)</w:t>
            </w:r>
          </w:p>
        </w:tc>
      </w:tr>
      <w:tr w:rsidR="0069077E" w:rsidRPr="006F1A5C" w:rsidTr="00062453">
        <w:tc>
          <w:tcPr>
            <w:tcW w:w="3936" w:type="dxa"/>
            <w:shd w:val="clear" w:color="auto" w:fill="auto"/>
            <w:vAlign w:val="center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Дискретность отчета, мкм</w:t>
            </w:r>
          </w:p>
        </w:tc>
        <w:tc>
          <w:tcPr>
            <w:tcW w:w="2677" w:type="dxa"/>
            <w:shd w:val="clear" w:color="auto" w:fill="auto"/>
            <w:vAlign w:val="center"/>
          </w:tcPr>
          <w:p w:rsidR="0069077E" w:rsidRPr="006F1A5C" w:rsidRDefault="0069077E" w:rsidP="000624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2958" w:type="dxa"/>
            <w:vAlign w:val="center"/>
          </w:tcPr>
          <w:p w:rsidR="0069077E" w:rsidRPr="006F1A5C" w:rsidRDefault="0069077E" w:rsidP="000624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</w:tr>
      <w:tr w:rsidR="0069077E" w:rsidRPr="006F1A5C" w:rsidTr="00062453">
        <w:tc>
          <w:tcPr>
            <w:tcW w:w="3936" w:type="dxa"/>
            <w:shd w:val="clear" w:color="auto" w:fill="auto"/>
            <w:vAlign w:val="center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Предел допускаемой основной погрешности, мкм</w:t>
            </w:r>
          </w:p>
        </w:tc>
        <w:tc>
          <w:tcPr>
            <w:tcW w:w="2677" w:type="dxa"/>
            <w:shd w:val="clear" w:color="auto" w:fill="auto"/>
            <w:vAlign w:val="center"/>
          </w:tcPr>
          <w:p w:rsidR="0069077E" w:rsidRPr="006F1A5C" w:rsidRDefault="0069077E" w:rsidP="000624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958" w:type="dxa"/>
            <w:vAlign w:val="center"/>
          </w:tcPr>
          <w:p w:rsidR="0069077E" w:rsidRPr="006F1A5C" w:rsidRDefault="0069077E" w:rsidP="000624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9077E" w:rsidRPr="006F1A5C" w:rsidTr="00062453">
        <w:tc>
          <w:tcPr>
            <w:tcW w:w="3936" w:type="dxa"/>
            <w:shd w:val="clear" w:color="auto" w:fill="auto"/>
            <w:vAlign w:val="center"/>
          </w:tcPr>
          <w:p w:rsidR="0069077E" w:rsidRPr="006F1A5C" w:rsidRDefault="0069077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Предел допускаемой дополнительной погрешности, мкм</w:t>
            </w:r>
          </w:p>
        </w:tc>
        <w:tc>
          <w:tcPr>
            <w:tcW w:w="2677" w:type="dxa"/>
            <w:shd w:val="clear" w:color="auto" w:fill="auto"/>
            <w:vAlign w:val="center"/>
          </w:tcPr>
          <w:p w:rsidR="0069077E" w:rsidRPr="006F1A5C" w:rsidRDefault="0069077E" w:rsidP="000624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1</w:t>
            </w:r>
          </w:p>
        </w:tc>
        <w:tc>
          <w:tcPr>
            <w:tcW w:w="2958" w:type="dxa"/>
            <w:vAlign w:val="center"/>
          </w:tcPr>
          <w:p w:rsidR="0069077E" w:rsidRPr="006F1A5C" w:rsidRDefault="0069077E" w:rsidP="000624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</w:tbl>
    <w:p w:rsidR="0069077E" w:rsidRPr="006F1A5C" w:rsidRDefault="0069077E" w:rsidP="0069077E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9077E" w:rsidRPr="006F1A5C" w:rsidRDefault="0069077E" w:rsidP="0069077E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9077E" w:rsidRPr="006F1A5C" w:rsidRDefault="003828E5" w:rsidP="006907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A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962400"/>
            <wp:effectExtent l="0" t="0" r="0" b="0"/>
            <wp:docPr id="20" name="Рисунок 1" descr="Описание: D:\Документы\оборудование\Папка\Фотки каталог\30\IMG_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:\Документы\оборудование\Папка\Фотки каталог\30\IMG_364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77E" w:rsidRPr="006F1A5C" w:rsidRDefault="0069077E" w:rsidP="007A15F9">
      <w:pPr>
        <w:pStyle w:val="1"/>
        <w:spacing w:line="240" w:lineRule="auto"/>
        <w:rPr>
          <w:rFonts w:ascii="Times New Roman" w:hAnsi="Times New Roman"/>
          <w:b/>
          <w:lang w:eastAsia="ru-RU"/>
        </w:rPr>
      </w:pPr>
      <w:r w:rsidRPr="006F1A5C">
        <w:rPr>
          <w:rFonts w:ascii="Times New Roman" w:hAnsi="Times New Roman"/>
        </w:rPr>
        <w:br w:type="page"/>
      </w:r>
      <w:bookmarkStart w:id="38" w:name="_Toc341274981"/>
      <w:r w:rsidR="007A15F9" w:rsidRPr="006F1A5C">
        <w:rPr>
          <w:rFonts w:ascii="Times New Roman" w:hAnsi="Times New Roman"/>
          <w:b/>
          <w:lang w:eastAsia="ru-RU"/>
        </w:rPr>
        <w:lastRenderedPageBreak/>
        <w:t>КОНТРОЛЬ ОТКЛОНЕНИЙ ОТ КРУГЛОСТИ/ЦИЛИНДРИЧНОСТИ</w:t>
      </w:r>
      <w:bookmarkEnd w:id="38"/>
    </w:p>
    <w:p w:rsidR="007A15F9" w:rsidRPr="006F1A5C" w:rsidRDefault="007A15F9" w:rsidP="007A15F9">
      <w:pPr>
        <w:rPr>
          <w:rFonts w:ascii="Times New Roman" w:hAnsi="Times New Roman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7A15F9" w:rsidRPr="006F1A5C" w:rsidTr="00062453">
        <w:tc>
          <w:tcPr>
            <w:tcW w:w="2093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Наименование:</w:t>
            </w:r>
          </w:p>
        </w:tc>
        <w:tc>
          <w:tcPr>
            <w:tcW w:w="7478" w:type="dxa"/>
            <w:shd w:val="clear" w:color="auto" w:fill="auto"/>
          </w:tcPr>
          <w:p w:rsidR="007A15F9" w:rsidRPr="006F1A5C" w:rsidRDefault="007A15F9" w:rsidP="00062453">
            <w:pPr>
              <w:pStyle w:val="1"/>
              <w:spacing w:line="240" w:lineRule="auto"/>
              <w:rPr>
                <w:rFonts w:ascii="Times New Roman" w:hAnsi="Times New Roman"/>
                <w:lang w:eastAsia="ru-RU"/>
              </w:rPr>
            </w:pPr>
            <w:bookmarkStart w:id="39" w:name="_Toc340828749"/>
            <w:bookmarkStart w:id="40" w:name="_Toc341274982"/>
            <w:r w:rsidRPr="006F1A5C">
              <w:rPr>
                <w:rFonts w:ascii="Times New Roman" w:hAnsi="Times New Roman"/>
                <w:lang w:eastAsia="ru-RU"/>
              </w:rPr>
              <w:t>Высокоточный прибор измерения формы</w:t>
            </w:r>
            <w:bookmarkEnd w:id="39"/>
            <w:bookmarkEnd w:id="40"/>
            <w:r w:rsidRPr="006F1A5C"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7A15F9" w:rsidRPr="006F1A5C" w:rsidRDefault="007A15F9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A15F9" w:rsidRPr="006F1A5C" w:rsidTr="00062453">
        <w:tc>
          <w:tcPr>
            <w:tcW w:w="2093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Модель/марка:</w:t>
            </w:r>
          </w:p>
        </w:tc>
        <w:tc>
          <w:tcPr>
            <w:tcW w:w="7478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FORM MEASURING STATION MMQ 400 CNC (MarForm MMQ 400),</w:t>
            </w:r>
          </w:p>
        </w:tc>
      </w:tr>
      <w:tr w:rsidR="007A15F9" w:rsidRPr="006F1A5C" w:rsidTr="00062453">
        <w:trPr>
          <w:trHeight w:val="509"/>
        </w:trPr>
        <w:tc>
          <w:tcPr>
            <w:tcW w:w="2093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Производитель:</w:t>
            </w:r>
          </w:p>
        </w:tc>
        <w:tc>
          <w:tcPr>
            <w:tcW w:w="7478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MAHR, Германия</w:t>
            </w:r>
          </w:p>
          <w:p w:rsidR="007A15F9" w:rsidRPr="006F1A5C" w:rsidRDefault="007A15F9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A15F9" w:rsidRPr="006F1A5C" w:rsidTr="00062453">
        <w:trPr>
          <w:trHeight w:val="842"/>
        </w:trPr>
        <w:tc>
          <w:tcPr>
            <w:tcW w:w="2093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Структурное подразделение:</w:t>
            </w:r>
          </w:p>
        </w:tc>
        <w:tc>
          <w:tcPr>
            <w:tcW w:w="7478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15F9" w:rsidRPr="006F1A5C" w:rsidRDefault="007A15F9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Метрологическая лаборатория</w:t>
            </w:r>
          </w:p>
        </w:tc>
      </w:tr>
      <w:tr w:rsidR="007A15F9" w:rsidRPr="006F1A5C" w:rsidTr="00062453">
        <w:tc>
          <w:tcPr>
            <w:tcW w:w="2093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Назначение:</w:t>
            </w:r>
          </w:p>
        </w:tc>
        <w:tc>
          <w:tcPr>
            <w:tcW w:w="7478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Контроль отклонений от круглости.</w:t>
            </w:r>
          </w:p>
        </w:tc>
      </w:tr>
    </w:tbl>
    <w:p w:rsidR="007A15F9" w:rsidRPr="006F1A5C" w:rsidRDefault="007A15F9" w:rsidP="007A15F9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7A15F9" w:rsidRPr="006F1A5C" w:rsidRDefault="007A15F9" w:rsidP="007A15F9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F1A5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Технические характеристики:</w:t>
      </w:r>
    </w:p>
    <w:p w:rsidR="007A15F9" w:rsidRPr="006F1A5C" w:rsidRDefault="007A15F9" w:rsidP="007A15F9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  <w:gridCol w:w="3509"/>
      </w:tblGrid>
      <w:tr w:rsidR="007A15F9" w:rsidRPr="006F1A5C" w:rsidTr="00062453">
        <w:tc>
          <w:tcPr>
            <w:tcW w:w="6062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Область измерений</w:t>
            </w:r>
          </w:p>
        </w:tc>
        <w:tc>
          <w:tcPr>
            <w:tcW w:w="3509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A15F9" w:rsidRPr="006F1A5C" w:rsidTr="00062453">
        <w:tc>
          <w:tcPr>
            <w:tcW w:w="6062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Z, мм:</w:t>
            </w:r>
          </w:p>
        </w:tc>
        <w:tc>
          <w:tcPr>
            <w:tcW w:w="3509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7A15F9" w:rsidRPr="006F1A5C" w:rsidTr="00062453">
        <w:trPr>
          <w:trHeight w:val="315"/>
        </w:trPr>
        <w:tc>
          <w:tcPr>
            <w:tcW w:w="6062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Х, мм:</w:t>
            </w:r>
          </w:p>
        </w:tc>
        <w:tc>
          <w:tcPr>
            <w:tcW w:w="3509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280</w:t>
            </w:r>
          </w:p>
        </w:tc>
      </w:tr>
      <w:tr w:rsidR="007A15F9" w:rsidRPr="006F1A5C" w:rsidTr="00062453">
        <w:trPr>
          <w:trHeight w:val="987"/>
        </w:trPr>
        <w:tc>
          <w:tcPr>
            <w:tcW w:w="6062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Отклонение круглости (мкм + мкм/мм высота измерения) по стандарту DIN ISO 1101 при 20°С ± 1°С      в отсутствие вибраций:</w:t>
            </w:r>
          </w:p>
        </w:tc>
        <w:tc>
          <w:tcPr>
            <w:tcW w:w="3509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 более 0,02 + 0,0005</w:t>
            </w:r>
          </w:p>
        </w:tc>
      </w:tr>
      <w:tr w:rsidR="007A15F9" w:rsidRPr="006F1A5C" w:rsidTr="00062453">
        <w:trPr>
          <w:trHeight w:val="1000"/>
        </w:trPr>
        <w:tc>
          <w:tcPr>
            <w:tcW w:w="6062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Отклонение круглости при  (мкм + мкм/мм высота измерения) при максимальном отклонении от базовой окружности:</w:t>
            </w:r>
          </w:p>
        </w:tc>
        <w:tc>
          <w:tcPr>
            <w:tcW w:w="3509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 более  0,01 + 0,00025</w:t>
            </w:r>
          </w:p>
        </w:tc>
      </w:tr>
      <w:tr w:rsidR="007A15F9" w:rsidRPr="006F1A5C" w:rsidTr="00062453">
        <w:trPr>
          <w:trHeight w:val="1000"/>
        </w:trPr>
        <w:tc>
          <w:tcPr>
            <w:tcW w:w="6062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Осевое биение (мкм + мкм/мм радиус измерения), погрешность измерения по стандарту DIN ISO 1101 при 20°С ± 1°С в отсутствие вибраций:</w:t>
            </w:r>
          </w:p>
        </w:tc>
        <w:tc>
          <w:tcPr>
            <w:tcW w:w="3509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 более  0,04 + 0,0002</w:t>
            </w:r>
          </w:p>
        </w:tc>
      </w:tr>
      <w:tr w:rsidR="007A15F9" w:rsidRPr="006F1A5C" w:rsidTr="00062453">
        <w:tc>
          <w:tcPr>
            <w:tcW w:w="6062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Осевое биение (мкм + мкм/мм радиус измерения), погрешность измерения при максимальном отклонении от базовой окружности:</w:t>
            </w:r>
          </w:p>
        </w:tc>
        <w:tc>
          <w:tcPr>
            <w:tcW w:w="3509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 более  0,02 + 0,0001</w:t>
            </w:r>
          </w:p>
        </w:tc>
      </w:tr>
    </w:tbl>
    <w:p w:rsidR="007A15F9" w:rsidRPr="006F1A5C" w:rsidRDefault="003828E5" w:rsidP="007A15F9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F1A5C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81280</wp:posOffset>
            </wp:positionV>
            <wp:extent cx="4688205" cy="3126740"/>
            <wp:effectExtent l="0" t="0" r="0" b="0"/>
            <wp:wrapSquare wrapText="bothSides"/>
            <wp:docPr id="38" name="Рисунок 15" descr="Описание: D:\Документы\оборудование\Папка\Фотки каталог\МЛ\Высокоточный прибор измерения формы  MMQ 400 C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D:\Документы\оборудование\Папка\Фотки каталог\МЛ\Высокоточный прибор измерения формы  MMQ 400 CNC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5F9" w:rsidRPr="006F1A5C" w:rsidRDefault="007A15F9" w:rsidP="007A15F9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7A15F9" w:rsidRPr="006F1A5C" w:rsidRDefault="007A15F9" w:rsidP="007A15F9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7A15F9" w:rsidRPr="006F1A5C" w:rsidRDefault="007A15F9" w:rsidP="007A15F9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7A15F9" w:rsidRPr="006F1A5C" w:rsidRDefault="007A15F9" w:rsidP="007A15F9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7A15F9" w:rsidRPr="006F1A5C" w:rsidRDefault="007A15F9" w:rsidP="0069077E">
      <w:pPr>
        <w:rPr>
          <w:rFonts w:ascii="Times New Roman" w:hAnsi="Times New Roman"/>
          <w:lang w:eastAsia="ru-RU"/>
        </w:rPr>
      </w:pPr>
    </w:p>
    <w:p w:rsidR="007A15F9" w:rsidRPr="006F1A5C" w:rsidRDefault="007A15F9" w:rsidP="0069077E">
      <w:pPr>
        <w:rPr>
          <w:rFonts w:ascii="Times New Roman" w:hAnsi="Times New Roman"/>
          <w:lang w:eastAsia="ru-RU"/>
        </w:rPr>
      </w:pPr>
    </w:p>
    <w:p w:rsidR="007A15F9" w:rsidRPr="006F1A5C" w:rsidRDefault="007A15F9" w:rsidP="0069077E">
      <w:pPr>
        <w:rPr>
          <w:rFonts w:ascii="Times New Roman" w:hAnsi="Times New Roman"/>
          <w:lang w:eastAsia="ru-RU"/>
        </w:rPr>
      </w:pPr>
    </w:p>
    <w:p w:rsidR="007A15F9" w:rsidRPr="006F1A5C" w:rsidRDefault="007A15F9" w:rsidP="0069077E">
      <w:pPr>
        <w:rPr>
          <w:rFonts w:ascii="Times New Roman" w:hAnsi="Times New Roman"/>
          <w:lang w:eastAsia="ru-RU"/>
        </w:rPr>
      </w:pPr>
    </w:p>
    <w:p w:rsidR="007A15F9" w:rsidRPr="006F1A5C" w:rsidRDefault="007A15F9" w:rsidP="0069077E">
      <w:pPr>
        <w:rPr>
          <w:rFonts w:ascii="Times New Roman" w:hAnsi="Times New Roman"/>
          <w:lang w:eastAsia="ru-RU"/>
        </w:rPr>
      </w:pPr>
    </w:p>
    <w:p w:rsidR="007A15F9" w:rsidRPr="006F1A5C" w:rsidRDefault="007A15F9" w:rsidP="0069077E">
      <w:pPr>
        <w:rPr>
          <w:rFonts w:ascii="Times New Roman" w:hAnsi="Times New Roman"/>
          <w:lang w:eastAsia="ru-RU"/>
        </w:rPr>
      </w:pPr>
    </w:p>
    <w:p w:rsidR="007A15F9" w:rsidRPr="006F1A5C" w:rsidRDefault="007A15F9" w:rsidP="007A15F9">
      <w:pPr>
        <w:pStyle w:val="1"/>
        <w:spacing w:line="240" w:lineRule="auto"/>
        <w:rPr>
          <w:rFonts w:ascii="Times New Roman" w:hAnsi="Times New Roman"/>
          <w:b/>
          <w:lang w:eastAsia="ru-RU"/>
        </w:rPr>
      </w:pPr>
      <w:r w:rsidRPr="006F1A5C">
        <w:rPr>
          <w:rFonts w:ascii="Times New Roman" w:hAnsi="Times New Roman"/>
          <w:lang w:eastAsia="ru-RU"/>
        </w:rPr>
        <w:br w:type="page"/>
      </w:r>
      <w:bookmarkStart w:id="41" w:name="_Toc341274983"/>
      <w:r w:rsidRPr="006F1A5C">
        <w:rPr>
          <w:rFonts w:ascii="Times New Roman" w:hAnsi="Times New Roman"/>
          <w:b/>
          <w:lang w:eastAsia="ru-RU"/>
        </w:rPr>
        <w:lastRenderedPageBreak/>
        <w:t>БЕСКОНТАКТНЫЙ КОНТРОЛЬ ТЕЛ ВРАЩЕНИЯ</w:t>
      </w:r>
      <w:bookmarkEnd w:id="41"/>
    </w:p>
    <w:p w:rsidR="007A15F9" w:rsidRPr="006F1A5C" w:rsidRDefault="007A15F9" w:rsidP="007A15F9">
      <w:pPr>
        <w:rPr>
          <w:rFonts w:ascii="Times New Roman" w:hAnsi="Times New Roman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7A15F9" w:rsidRPr="006F1A5C" w:rsidTr="00062453">
        <w:tc>
          <w:tcPr>
            <w:tcW w:w="2093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Наименование:</w:t>
            </w:r>
          </w:p>
        </w:tc>
        <w:tc>
          <w:tcPr>
            <w:tcW w:w="7478" w:type="dxa"/>
            <w:shd w:val="clear" w:color="auto" w:fill="auto"/>
          </w:tcPr>
          <w:p w:rsidR="007A15F9" w:rsidRPr="006F1A5C" w:rsidRDefault="007A15F9" w:rsidP="00062453">
            <w:pPr>
              <w:pStyle w:val="1"/>
              <w:spacing w:line="240" w:lineRule="auto"/>
              <w:rPr>
                <w:rFonts w:ascii="Times New Roman" w:hAnsi="Times New Roman"/>
                <w:lang w:eastAsia="ru-RU"/>
              </w:rPr>
            </w:pPr>
            <w:bookmarkStart w:id="42" w:name="_Toc340828760"/>
            <w:bookmarkStart w:id="43" w:name="_Toc341274984"/>
            <w:r w:rsidRPr="006F1A5C">
              <w:rPr>
                <w:rFonts w:ascii="Times New Roman" w:hAnsi="Times New Roman"/>
                <w:lang w:eastAsia="ru-RU"/>
              </w:rPr>
              <w:t>Измерительная система</w:t>
            </w:r>
            <w:bookmarkEnd w:id="42"/>
            <w:r w:rsidRPr="006F1A5C">
              <w:rPr>
                <w:rFonts w:ascii="Times New Roman" w:hAnsi="Times New Roman"/>
                <w:lang w:eastAsia="ru-RU"/>
              </w:rPr>
              <w:t xml:space="preserve"> </w:t>
            </w:r>
            <w:bookmarkStart w:id="44" w:name="_Toc340828761"/>
            <w:r w:rsidRPr="006F1A5C">
              <w:rPr>
                <w:rFonts w:ascii="Times New Roman" w:hAnsi="Times New Roman"/>
                <w:lang w:eastAsia="ru-RU"/>
              </w:rPr>
              <w:t>TESA SCAN</w:t>
            </w:r>
            <w:bookmarkEnd w:id="43"/>
            <w:bookmarkEnd w:id="44"/>
          </w:p>
          <w:p w:rsidR="007A15F9" w:rsidRPr="006F1A5C" w:rsidRDefault="007A15F9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A15F9" w:rsidRPr="006F1A5C" w:rsidTr="00062453">
        <w:tc>
          <w:tcPr>
            <w:tcW w:w="2093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Модель/марка:</w:t>
            </w:r>
          </w:p>
        </w:tc>
        <w:tc>
          <w:tcPr>
            <w:tcW w:w="7478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TESA SCAN 52 Reflex-Click</w:t>
            </w:r>
          </w:p>
        </w:tc>
      </w:tr>
      <w:tr w:rsidR="007A15F9" w:rsidRPr="006F1A5C" w:rsidTr="00062453">
        <w:trPr>
          <w:trHeight w:val="509"/>
        </w:trPr>
        <w:tc>
          <w:tcPr>
            <w:tcW w:w="2093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Производитель:</w:t>
            </w:r>
          </w:p>
        </w:tc>
        <w:tc>
          <w:tcPr>
            <w:tcW w:w="7478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A5C">
              <w:rPr>
                <w:rFonts w:ascii="Times New Roman" w:hAnsi="Times New Roman"/>
                <w:sz w:val="24"/>
                <w:szCs w:val="24"/>
                <w:lang w:val="en-US"/>
              </w:rPr>
              <w:t>TESA</w:t>
            </w:r>
            <w:r w:rsidRPr="006F1A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A5C">
              <w:rPr>
                <w:rFonts w:ascii="Times New Roman" w:hAnsi="Times New Roman"/>
                <w:sz w:val="24"/>
                <w:szCs w:val="24"/>
                <w:lang w:val="en-US"/>
              </w:rPr>
              <w:t>SA</w:t>
            </w:r>
            <w:r w:rsidRPr="006F1A5C">
              <w:rPr>
                <w:rFonts w:ascii="Times New Roman" w:hAnsi="Times New Roman"/>
                <w:sz w:val="24"/>
                <w:szCs w:val="24"/>
              </w:rPr>
              <w:t>, Швейцария</w:t>
            </w:r>
          </w:p>
        </w:tc>
      </w:tr>
      <w:tr w:rsidR="007A15F9" w:rsidRPr="006F1A5C" w:rsidTr="00062453">
        <w:trPr>
          <w:trHeight w:val="842"/>
        </w:trPr>
        <w:tc>
          <w:tcPr>
            <w:tcW w:w="2093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Структурное подразделение:</w:t>
            </w:r>
          </w:p>
        </w:tc>
        <w:tc>
          <w:tcPr>
            <w:tcW w:w="7478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15F9" w:rsidRPr="006F1A5C" w:rsidRDefault="007A15F9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Метрологическая лаборатория</w:t>
            </w:r>
          </w:p>
        </w:tc>
      </w:tr>
      <w:tr w:rsidR="007A15F9" w:rsidRPr="006F1A5C" w:rsidTr="00062453">
        <w:tc>
          <w:tcPr>
            <w:tcW w:w="2093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Назначение:</w:t>
            </w:r>
          </w:p>
        </w:tc>
        <w:tc>
          <w:tcPr>
            <w:tcW w:w="7478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Бесконтактного измерения деталей, классифицируемых как "тело вращения"</w:t>
            </w:r>
          </w:p>
        </w:tc>
      </w:tr>
    </w:tbl>
    <w:p w:rsidR="007A15F9" w:rsidRPr="006F1A5C" w:rsidRDefault="007A15F9" w:rsidP="007A15F9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7A15F9" w:rsidRPr="006F1A5C" w:rsidRDefault="007A15F9" w:rsidP="007A15F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F1A5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Технические характеристики: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5103"/>
      </w:tblGrid>
      <w:tr w:rsidR="007A15F9" w:rsidRPr="006F1A5C" w:rsidTr="00062453">
        <w:tc>
          <w:tcPr>
            <w:tcW w:w="3652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измерения</w:t>
            </w:r>
          </w:p>
        </w:tc>
        <w:tc>
          <w:tcPr>
            <w:tcW w:w="5103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диаметр, мм: 0,5 - 52</w:t>
            </w:r>
          </w:p>
        </w:tc>
      </w:tr>
      <w:tr w:rsidR="007A15F9" w:rsidRPr="006F1A5C" w:rsidTr="00062453">
        <w:trPr>
          <w:trHeight w:val="355"/>
        </w:trPr>
        <w:tc>
          <w:tcPr>
            <w:tcW w:w="3652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</w:t>
            </w:r>
          </w:p>
        </w:tc>
        <w:tc>
          <w:tcPr>
            <w:tcW w:w="5103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длина, мм: 300 </w:t>
            </w:r>
          </w:p>
        </w:tc>
      </w:tr>
      <w:tr w:rsidR="007A15F9" w:rsidRPr="006F1A5C" w:rsidTr="00062453">
        <w:trPr>
          <w:trHeight w:val="432"/>
        </w:trPr>
        <w:tc>
          <w:tcPr>
            <w:tcW w:w="3652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Вес детали, кг:</w:t>
            </w:r>
          </w:p>
        </w:tc>
        <w:tc>
          <w:tcPr>
            <w:tcW w:w="5103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 4</w:t>
            </w:r>
          </w:p>
        </w:tc>
      </w:tr>
      <w:tr w:rsidR="007A15F9" w:rsidRPr="006F1A5C" w:rsidTr="00062453">
        <w:tc>
          <w:tcPr>
            <w:tcW w:w="3652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Разрешение:</w:t>
            </w:r>
          </w:p>
        </w:tc>
        <w:tc>
          <w:tcPr>
            <w:tcW w:w="5103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диаметр, мм: 0.0001</w:t>
            </w:r>
          </w:p>
        </w:tc>
      </w:tr>
      <w:tr w:rsidR="007A15F9" w:rsidRPr="006F1A5C" w:rsidTr="00062453">
        <w:tc>
          <w:tcPr>
            <w:tcW w:w="3652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длина, мм: 0.0005</w:t>
            </w:r>
          </w:p>
        </w:tc>
      </w:tr>
      <w:tr w:rsidR="007A15F9" w:rsidRPr="006F1A5C" w:rsidTr="00062453">
        <w:tc>
          <w:tcPr>
            <w:tcW w:w="3652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Предел допускаемой погрешности:</w:t>
            </w:r>
          </w:p>
        </w:tc>
        <w:tc>
          <w:tcPr>
            <w:tcW w:w="5103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диаметр, мкм: 2+(0.01D)</w:t>
            </w:r>
          </w:p>
        </w:tc>
      </w:tr>
      <w:tr w:rsidR="007A15F9" w:rsidRPr="006F1A5C" w:rsidTr="00062453">
        <w:tc>
          <w:tcPr>
            <w:tcW w:w="3652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длина, мкм: 5+(0.01L)</w:t>
            </w:r>
          </w:p>
        </w:tc>
      </w:tr>
      <w:tr w:rsidR="007A15F9" w:rsidRPr="006F1A5C" w:rsidTr="00062453">
        <w:tc>
          <w:tcPr>
            <w:tcW w:w="3652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Предел повторяемости</w:t>
            </w:r>
          </w:p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(+/- 2S = 95%)</w:t>
            </w:r>
          </w:p>
        </w:tc>
        <w:tc>
          <w:tcPr>
            <w:tcW w:w="5103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диаметр, мм: 0.001</w:t>
            </w:r>
          </w:p>
        </w:tc>
      </w:tr>
      <w:tr w:rsidR="007A15F9" w:rsidRPr="006F1A5C" w:rsidTr="00062453">
        <w:tc>
          <w:tcPr>
            <w:tcW w:w="3652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</w:t>
            </w:r>
          </w:p>
        </w:tc>
        <w:tc>
          <w:tcPr>
            <w:tcW w:w="5103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длина, мм: 0.0025</w:t>
            </w:r>
          </w:p>
        </w:tc>
      </w:tr>
      <w:tr w:rsidR="007A15F9" w:rsidRPr="006F1A5C" w:rsidTr="00062453">
        <w:tc>
          <w:tcPr>
            <w:tcW w:w="3652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Скорость измерения</w:t>
            </w:r>
          </w:p>
        </w:tc>
        <w:tc>
          <w:tcPr>
            <w:tcW w:w="5103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диаметр, сек: 0.5</w:t>
            </w:r>
          </w:p>
        </w:tc>
      </w:tr>
      <w:tr w:rsidR="007A15F9" w:rsidRPr="006F1A5C" w:rsidTr="00062453">
        <w:tc>
          <w:tcPr>
            <w:tcW w:w="3652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длина, сек: 0,5</w:t>
            </w:r>
          </w:p>
        </w:tc>
      </w:tr>
      <w:tr w:rsidR="007A15F9" w:rsidRPr="006F1A5C" w:rsidTr="00062453">
        <w:tc>
          <w:tcPr>
            <w:tcW w:w="8755" w:type="dxa"/>
            <w:gridSpan w:val="2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Точность гарантируется при температуре (20 ± 1) °С.</w:t>
            </w:r>
          </w:p>
        </w:tc>
      </w:tr>
    </w:tbl>
    <w:p w:rsidR="007A15F9" w:rsidRPr="006F1A5C" w:rsidRDefault="007A15F9" w:rsidP="007A15F9">
      <w:pPr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</w:p>
    <w:p w:rsidR="007A15F9" w:rsidRPr="006F1A5C" w:rsidRDefault="003828E5" w:rsidP="007A15F9">
      <w:pPr>
        <w:tabs>
          <w:tab w:val="left" w:pos="4071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6F1A5C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81550" cy="3190875"/>
            <wp:effectExtent l="0" t="0" r="0" b="9525"/>
            <wp:docPr id="21" name="Рисунок 24" descr="Описание: D:\Документы\оборудование\Папка\Фотки каталог\МЛ\Прибор для контроля тел вращеня TESA SCAN 52 Reflex-Cl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D:\Документы\оборудование\Папка\Фотки каталог\МЛ\Прибор для контроля тел вращеня TESA SCAN 52 Reflex-Click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5F9" w:rsidRPr="006F1A5C" w:rsidRDefault="007A15F9" w:rsidP="007A15F9">
      <w:pPr>
        <w:pStyle w:val="1"/>
        <w:spacing w:line="240" w:lineRule="auto"/>
        <w:rPr>
          <w:rFonts w:ascii="Times New Roman" w:hAnsi="Times New Roman"/>
          <w:b/>
          <w:lang w:eastAsia="ru-RU"/>
        </w:rPr>
      </w:pPr>
      <w:r w:rsidRPr="006F1A5C">
        <w:rPr>
          <w:rFonts w:ascii="Times New Roman" w:hAnsi="Times New Roman"/>
          <w:lang w:val="en-US"/>
        </w:rPr>
        <w:br w:type="page"/>
      </w:r>
      <w:bookmarkStart w:id="45" w:name="_Toc341274985"/>
      <w:r w:rsidRPr="006F1A5C">
        <w:rPr>
          <w:rFonts w:ascii="Times New Roman" w:hAnsi="Times New Roman"/>
          <w:b/>
          <w:lang w:eastAsia="ru-RU"/>
        </w:rPr>
        <w:lastRenderedPageBreak/>
        <w:t>ИЗМЕРЕНИЕ ОТВЕРСТИЙ ВЫСОКОТОЧНОЕ</w:t>
      </w:r>
      <w:bookmarkEnd w:id="45"/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7A15F9" w:rsidRPr="006F1A5C" w:rsidTr="00062453">
        <w:tc>
          <w:tcPr>
            <w:tcW w:w="2093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Наименование:</w:t>
            </w:r>
          </w:p>
        </w:tc>
        <w:tc>
          <w:tcPr>
            <w:tcW w:w="7478" w:type="dxa"/>
            <w:shd w:val="clear" w:color="auto" w:fill="auto"/>
          </w:tcPr>
          <w:p w:rsidR="007A15F9" w:rsidRPr="006F1A5C" w:rsidRDefault="007A15F9" w:rsidP="00062453">
            <w:pPr>
              <w:pStyle w:val="1"/>
              <w:spacing w:line="240" w:lineRule="auto"/>
              <w:rPr>
                <w:rFonts w:ascii="Times New Roman" w:hAnsi="Times New Roman"/>
                <w:lang w:eastAsia="ru-RU"/>
              </w:rPr>
            </w:pPr>
            <w:bookmarkStart w:id="46" w:name="_Toc340828722"/>
            <w:bookmarkStart w:id="47" w:name="_Toc341274986"/>
            <w:r w:rsidRPr="006F1A5C">
              <w:rPr>
                <w:rFonts w:ascii="Times New Roman" w:hAnsi="Times New Roman"/>
                <w:lang w:eastAsia="ru-RU"/>
              </w:rPr>
              <w:t>Прибор прецизионный для измерения отверстий диаметром 3-200мм (комплект)</w:t>
            </w:r>
            <w:bookmarkEnd w:id="46"/>
            <w:bookmarkEnd w:id="47"/>
            <w:r w:rsidRPr="006F1A5C">
              <w:rPr>
                <w:rFonts w:ascii="Times New Roman" w:hAnsi="Times New Roman"/>
              </w:rPr>
              <w:t xml:space="preserve"> </w:t>
            </w:r>
          </w:p>
          <w:p w:rsidR="007A15F9" w:rsidRPr="006F1A5C" w:rsidRDefault="007A15F9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A15F9" w:rsidRPr="006F1A5C" w:rsidTr="00062453">
        <w:tc>
          <w:tcPr>
            <w:tcW w:w="2093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Модель/марка:</w:t>
            </w:r>
          </w:p>
        </w:tc>
        <w:tc>
          <w:tcPr>
            <w:tcW w:w="7478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БВ-2024М</w:t>
            </w:r>
          </w:p>
        </w:tc>
      </w:tr>
      <w:tr w:rsidR="007A15F9" w:rsidRPr="006F1A5C" w:rsidTr="00062453">
        <w:trPr>
          <w:trHeight w:val="509"/>
        </w:trPr>
        <w:tc>
          <w:tcPr>
            <w:tcW w:w="2093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Производитель:</w:t>
            </w:r>
          </w:p>
        </w:tc>
        <w:tc>
          <w:tcPr>
            <w:tcW w:w="7478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ОАО «НИИизмерения»</w:t>
            </w:r>
          </w:p>
        </w:tc>
      </w:tr>
      <w:tr w:rsidR="007A15F9" w:rsidRPr="006F1A5C" w:rsidTr="00062453">
        <w:trPr>
          <w:trHeight w:val="842"/>
        </w:trPr>
        <w:tc>
          <w:tcPr>
            <w:tcW w:w="2093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Структурное подразделение:</w:t>
            </w:r>
          </w:p>
        </w:tc>
        <w:tc>
          <w:tcPr>
            <w:tcW w:w="7478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15F9" w:rsidRPr="006F1A5C" w:rsidRDefault="007A15F9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Метрологическая лаборатория</w:t>
            </w:r>
          </w:p>
        </w:tc>
      </w:tr>
      <w:tr w:rsidR="007A15F9" w:rsidRPr="006F1A5C" w:rsidTr="00062453">
        <w:tc>
          <w:tcPr>
            <w:tcW w:w="2093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Назначение:</w:t>
            </w:r>
          </w:p>
        </w:tc>
        <w:tc>
          <w:tcPr>
            <w:tcW w:w="7478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Прибор прецизионный предназначен для высокоточного измерения отверстий с электронным индикатором контакта.</w:t>
            </w:r>
            <w:r w:rsidRPr="006F1A5C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7A15F9" w:rsidRPr="006F1A5C" w:rsidRDefault="007A15F9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7A15F9" w:rsidRPr="006F1A5C" w:rsidRDefault="007A15F9" w:rsidP="007A15F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A15F9" w:rsidRPr="006F1A5C" w:rsidRDefault="007A15F9" w:rsidP="007A15F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A15F9" w:rsidRPr="006F1A5C" w:rsidRDefault="007A15F9" w:rsidP="007A15F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F1A5C">
        <w:rPr>
          <w:rFonts w:ascii="Times New Roman" w:hAnsi="Times New Roman"/>
          <w:b/>
          <w:sz w:val="24"/>
          <w:szCs w:val="24"/>
        </w:rPr>
        <w:t>Технические характеристики: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629"/>
        <w:gridCol w:w="2942"/>
      </w:tblGrid>
      <w:tr w:rsidR="007A15F9" w:rsidRPr="006F1A5C" w:rsidTr="00062453">
        <w:trPr>
          <w:trHeight w:val="410"/>
        </w:trPr>
        <w:tc>
          <w:tcPr>
            <w:tcW w:w="6629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Пределы измерения, мм:</w:t>
            </w:r>
          </w:p>
        </w:tc>
        <w:tc>
          <w:tcPr>
            <w:tcW w:w="2942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+ 200</w:t>
            </w:r>
          </w:p>
        </w:tc>
      </w:tr>
      <w:tr w:rsidR="007A15F9" w:rsidRPr="006F1A5C" w:rsidTr="00062453">
        <w:tc>
          <w:tcPr>
            <w:tcW w:w="6629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Максимальная глубина измерения, мм:</w:t>
            </w:r>
          </w:p>
        </w:tc>
        <w:tc>
          <w:tcPr>
            <w:tcW w:w="2942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15F9" w:rsidRPr="006F1A5C" w:rsidTr="00062453">
        <w:tc>
          <w:tcPr>
            <w:tcW w:w="6629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для диаметра 200+60</w:t>
            </w:r>
          </w:p>
        </w:tc>
        <w:tc>
          <w:tcPr>
            <w:tcW w:w="2942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</w:tr>
      <w:tr w:rsidR="007A15F9" w:rsidRPr="006F1A5C" w:rsidTr="00062453">
        <w:tc>
          <w:tcPr>
            <w:tcW w:w="6629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для диаметра 60+15</w:t>
            </w:r>
          </w:p>
        </w:tc>
        <w:tc>
          <w:tcPr>
            <w:tcW w:w="2942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</w:tr>
      <w:tr w:rsidR="007A15F9" w:rsidRPr="006F1A5C" w:rsidTr="00062453">
        <w:tc>
          <w:tcPr>
            <w:tcW w:w="6629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для диаметра 15+5</w:t>
            </w:r>
          </w:p>
        </w:tc>
        <w:tc>
          <w:tcPr>
            <w:tcW w:w="2942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7A15F9" w:rsidRPr="006F1A5C" w:rsidTr="00062453">
        <w:tc>
          <w:tcPr>
            <w:tcW w:w="6629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для диаметра 5+3</w:t>
            </w:r>
          </w:p>
        </w:tc>
        <w:tc>
          <w:tcPr>
            <w:tcW w:w="2942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7A15F9" w:rsidRPr="006F1A5C" w:rsidTr="00062453">
        <w:tc>
          <w:tcPr>
            <w:tcW w:w="6629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Предел допускаемой погрешности измерения без учета температурных погрешностей, мкм, не более</w:t>
            </w:r>
          </w:p>
        </w:tc>
        <w:tc>
          <w:tcPr>
            <w:tcW w:w="2942" w:type="dxa"/>
            <w:shd w:val="clear" w:color="auto" w:fill="auto"/>
          </w:tcPr>
          <w:p w:rsidR="007A15F9" w:rsidRPr="006F1A5C" w:rsidRDefault="007A15F9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</w:tr>
    </w:tbl>
    <w:p w:rsidR="007A15F9" w:rsidRPr="006F1A5C" w:rsidRDefault="007A15F9" w:rsidP="007A15F9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396602" w:rsidRDefault="003828E5" w:rsidP="00B46C87">
      <w:pPr>
        <w:spacing w:after="0" w:line="360" w:lineRule="auto"/>
        <w:rPr>
          <w:rFonts w:ascii="Times New Roman" w:hAnsi="Times New Roman"/>
        </w:rPr>
      </w:pPr>
      <w:r w:rsidRPr="006F1A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981450"/>
            <wp:effectExtent l="0" t="0" r="9525" b="0"/>
            <wp:docPr id="22" name="Рисунок 1" descr="Описание: D:\Документы\оборудование\Папка\Фотки каталог\МЛ\Прибор прецизионный для  измерения отверстий диаметром 3-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:\Документы\оборудование\Папка\Фотки каталог\МЛ\Прибор прецизионный для  измерения отверстий диаметром 3-20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C87" w:rsidRPr="006F1A5C" w:rsidRDefault="007A15F9" w:rsidP="00396602">
      <w:pPr>
        <w:rPr>
          <w:sz w:val="24"/>
          <w:szCs w:val="24"/>
        </w:rPr>
      </w:pPr>
      <w:r w:rsidRPr="006F1A5C"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B46C87" w:rsidRPr="006F1A5C" w:rsidTr="00062453">
        <w:tc>
          <w:tcPr>
            <w:tcW w:w="2093" w:type="dxa"/>
            <w:shd w:val="clear" w:color="auto" w:fill="auto"/>
          </w:tcPr>
          <w:p w:rsidR="00B46C87" w:rsidRPr="006F1A5C" w:rsidRDefault="00B46C87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Наименование:</w:t>
            </w:r>
          </w:p>
        </w:tc>
        <w:tc>
          <w:tcPr>
            <w:tcW w:w="7478" w:type="dxa"/>
            <w:shd w:val="clear" w:color="auto" w:fill="auto"/>
          </w:tcPr>
          <w:p w:rsidR="00B46C87" w:rsidRPr="006F1A5C" w:rsidRDefault="00B46C87" w:rsidP="00062453">
            <w:pPr>
              <w:pStyle w:val="1"/>
              <w:spacing w:line="240" w:lineRule="auto"/>
              <w:rPr>
                <w:rFonts w:ascii="Times New Roman" w:hAnsi="Times New Roman"/>
                <w:lang w:eastAsia="ru-RU"/>
              </w:rPr>
            </w:pPr>
            <w:bookmarkStart w:id="48" w:name="_Toc340828724"/>
            <w:bookmarkStart w:id="49" w:name="_Toc341274987"/>
            <w:r w:rsidRPr="006F1A5C">
              <w:rPr>
                <w:rFonts w:ascii="Times New Roman" w:hAnsi="Times New Roman"/>
                <w:lang w:eastAsia="ru-RU"/>
              </w:rPr>
              <w:t>Прибор прецизионный для  измерения отверстий диаметром 1-4мм (комплект)</w:t>
            </w:r>
            <w:bookmarkEnd w:id="48"/>
            <w:bookmarkEnd w:id="49"/>
            <w:r w:rsidRPr="006F1A5C"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B46C87" w:rsidRPr="006F1A5C" w:rsidRDefault="00B46C87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46C87" w:rsidRPr="006F1A5C" w:rsidTr="00062453">
        <w:tc>
          <w:tcPr>
            <w:tcW w:w="2093" w:type="dxa"/>
            <w:shd w:val="clear" w:color="auto" w:fill="auto"/>
          </w:tcPr>
          <w:p w:rsidR="00B46C87" w:rsidRPr="006F1A5C" w:rsidRDefault="00B46C87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Модель/марка:</w:t>
            </w:r>
          </w:p>
        </w:tc>
        <w:tc>
          <w:tcPr>
            <w:tcW w:w="7478" w:type="dxa"/>
            <w:shd w:val="clear" w:color="auto" w:fill="auto"/>
          </w:tcPr>
          <w:p w:rsidR="00B46C87" w:rsidRPr="006F1A5C" w:rsidRDefault="00B46C87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БВ-2021</w:t>
            </w:r>
            <w:r w:rsidRPr="006F1A5C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</w:tr>
      <w:tr w:rsidR="00B46C87" w:rsidRPr="006F1A5C" w:rsidTr="00062453">
        <w:trPr>
          <w:trHeight w:val="509"/>
        </w:trPr>
        <w:tc>
          <w:tcPr>
            <w:tcW w:w="2093" w:type="dxa"/>
            <w:shd w:val="clear" w:color="auto" w:fill="auto"/>
          </w:tcPr>
          <w:p w:rsidR="00B46C87" w:rsidRPr="006F1A5C" w:rsidRDefault="00B46C87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Производитель:</w:t>
            </w:r>
          </w:p>
        </w:tc>
        <w:tc>
          <w:tcPr>
            <w:tcW w:w="7478" w:type="dxa"/>
            <w:shd w:val="clear" w:color="auto" w:fill="auto"/>
          </w:tcPr>
          <w:p w:rsidR="00B46C87" w:rsidRPr="006F1A5C" w:rsidRDefault="00B46C87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ОАО «НИИизмерения»</w:t>
            </w:r>
          </w:p>
        </w:tc>
      </w:tr>
      <w:tr w:rsidR="00B46C87" w:rsidRPr="006F1A5C" w:rsidTr="00062453">
        <w:trPr>
          <w:trHeight w:val="842"/>
        </w:trPr>
        <w:tc>
          <w:tcPr>
            <w:tcW w:w="2093" w:type="dxa"/>
            <w:shd w:val="clear" w:color="auto" w:fill="auto"/>
          </w:tcPr>
          <w:p w:rsidR="00B46C87" w:rsidRPr="006F1A5C" w:rsidRDefault="00B46C87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Структурное подразделение:</w:t>
            </w:r>
          </w:p>
        </w:tc>
        <w:tc>
          <w:tcPr>
            <w:tcW w:w="7478" w:type="dxa"/>
            <w:shd w:val="clear" w:color="auto" w:fill="auto"/>
          </w:tcPr>
          <w:p w:rsidR="00B46C87" w:rsidRPr="006F1A5C" w:rsidRDefault="00B46C87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46C87" w:rsidRPr="006F1A5C" w:rsidRDefault="00B46C87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Метрологическая лаборатория</w:t>
            </w:r>
          </w:p>
        </w:tc>
      </w:tr>
      <w:tr w:rsidR="00B46C87" w:rsidRPr="006F1A5C" w:rsidTr="00062453">
        <w:tc>
          <w:tcPr>
            <w:tcW w:w="2093" w:type="dxa"/>
            <w:shd w:val="clear" w:color="auto" w:fill="auto"/>
          </w:tcPr>
          <w:p w:rsidR="00B46C87" w:rsidRPr="006F1A5C" w:rsidRDefault="00B46C87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Назначение:</w:t>
            </w:r>
          </w:p>
        </w:tc>
        <w:tc>
          <w:tcPr>
            <w:tcW w:w="7478" w:type="dxa"/>
            <w:shd w:val="clear" w:color="auto" w:fill="auto"/>
          </w:tcPr>
          <w:p w:rsidR="00B46C87" w:rsidRPr="006F1A5C" w:rsidRDefault="00B46C87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Прибор прецизионный для измерения внутренних размеров предназначен для измерения диаметров отверстий установочных колец и деталей, имеющих сходную с кольцами конфигурацию и размеры, выполненных из токопроводящего материала.</w:t>
            </w:r>
          </w:p>
        </w:tc>
      </w:tr>
    </w:tbl>
    <w:p w:rsidR="00B46C87" w:rsidRPr="006F1A5C" w:rsidRDefault="00B46C87" w:rsidP="00B46C87">
      <w:pPr>
        <w:tabs>
          <w:tab w:val="left" w:pos="291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F1A5C">
        <w:rPr>
          <w:rFonts w:ascii="Times New Roman" w:hAnsi="Times New Roman"/>
          <w:b/>
          <w:sz w:val="24"/>
          <w:szCs w:val="24"/>
        </w:rPr>
        <w:t>Технические характеристики:</w:t>
      </w:r>
    </w:p>
    <w:p w:rsidR="00B46C87" w:rsidRPr="006F1A5C" w:rsidRDefault="00B46C87" w:rsidP="00B46C87">
      <w:pPr>
        <w:tabs>
          <w:tab w:val="left" w:pos="291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487"/>
        <w:gridCol w:w="3084"/>
      </w:tblGrid>
      <w:tr w:rsidR="00B46C87" w:rsidRPr="006F1A5C" w:rsidTr="00062453">
        <w:tc>
          <w:tcPr>
            <w:tcW w:w="6487" w:type="dxa"/>
            <w:shd w:val="clear" w:color="auto" w:fill="auto"/>
          </w:tcPr>
          <w:p w:rsidR="00B46C87" w:rsidRPr="006F1A5C" w:rsidRDefault="00B46C87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Максимальная глубина измерения, мм:</w:t>
            </w:r>
          </w:p>
        </w:tc>
        <w:tc>
          <w:tcPr>
            <w:tcW w:w="3084" w:type="dxa"/>
            <w:shd w:val="clear" w:color="auto" w:fill="auto"/>
          </w:tcPr>
          <w:p w:rsidR="00B46C87" w:rsidRPr="006F1A5C" w:rsidRDefault="00B46C87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46C87" w:rsidRPr="006F1A5C" w:rsidTr="00062453">
        <w:tc>
          <w:tcPr>
            <w:tcW w:w="6487" w:type="dxa"/>
            <w:shd w:val="clear" w:color="auto" w:fill="auto"/>
          </w:tcPr>
          <w:p w:rsidR="00B46C87" w:rsidRPr="006F1A5C" w:rsidRDefault="00B46C87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для диаметров от 1 до 1,5:</w:t>
            </w:r>
          </w:p>
        </w:tc>
        <w:tc>
          <w:tcPr>
            <w:tcW w:w="3084" w:type="dxa"/>
            <w:shd w:val="clear" w:color="auto" w:fill="auto"/>
          </w:tcPr>
          <w:p w:rsidR="00B46C87" w:rsidRPr="006F1A5C" w:rsidRDefault="00B46C87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5 </w:t>
            </w:r>
          </w:p>
        </w:tc>
      </w:tr>
      <w:tr w:rsidR="00B46C87" w:rsidRPr="006F1A5C" w:rsidTr="00062453">
        <w:trPr>
          <w:trHeight w:val="370"/>
        </w:trPr>
        <w:tc>
          <w:tcPr>
            <w:tcW w:w="6487" w:type="dxa"/>
            <w:shd w:val="clear" w:color="auto" w:fill="auto"/>
          </w:tcPr>
          <w:p w:rsidR="00B46C87" w:rsidRPr="006F1A5C" w:rsidRDefault="00B46C87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для диаметров свыше 1,5 до 4:</w:t>
            </w:r>
          </w:p>
        </w:tc>
        <w:tc>
          <w:tcPr>
            <w:tcW w:w="3084" w:type="dxa"/>
            <w:shd w:val="clear" w:color="auto" w:fill="auto"/>
          </w:tcPr>
          <w:p w:rsidR="00B46C87" w:rsidRPr="006F1A5C" w:rsidRDefault="00B46C87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B46C87" w:rsidRPr="006F1A5C" w:rsidTr="00062453">
        <w:trPr>
          <w:trHeight w:val="700"/>
        </w:trPr>
        <w:tc>
          <w:tcPr>
            <w:tcW w:w="6487" w:type="dxa"/>
            <w:shd w:val="clear" w:color="auto" w:fill="auto"/>
          </w:tcPr>
          <w:p w:rsidR="00B46C87" w:rsidRPr="006F1A5C" w:rsidRDefault="00B46C87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Максимальная высота контролируемой детали по оси отверстия, мм:</w:t>
            </w:r>
          </w:p>
        </w:tc>
        <w:tc>
          <w:tcPr>
            <w:tcW w:w="3084" w:type="dxa"/>
            <w:shd w:val="clear" w:color="auto" w:fill="auto"/>
          </w:tcPr>
          <w:p w:rsidR="00B46C87" w:rsidRPr="006F1A5C" w:rsidRDefault="00B46C87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</w:t>
            </w:r>
          </w:p>
          <w:p w:rsidR="00B46C87" w:rsidRPr="006F1A5C" w:rsidRDefault="00B46C87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46C87" w:rsidRPr="006F1A5C" w:rsidTr="00062453">
        <w:tc>
          <w:tcPr>
            <w:tcW w:w="6487" w:type="dxa"/>
            <w:shd w:val="clear" w:color="auto" w:fill="auto"/>
          </w:tcPr>
          <w:p w:rsidR="00B46C87" w:rsidRPr="006F1A5C" w:rsidRDefault="00B46C87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Наружный диаметр  контролируемых деталей, мм:</w:t>
            </w:r>
          </w:p>
        </w:tc>
        <w:tc>
          <w:tcPr>
            <w:tcW w:w="3084" w:type="dxa"/>
            <w:shd w:val="clear" w:color="auto" w:fill="auto"/>
          </w:tcPr>
          <w:p w:rsidR="00B46C87" w:rsidRPr="006F1A5C" w:rsidRDefault="00B46C87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 – 35</w:t>
            </w:r>
          </w:p>
        </w:tc>
      </w:tr>
      <w:tr w:rsidR="00B46C87" w:rsidRPr="006F1A5C" w:rsidTr="00062453">
        <w:tc>
          <w:tcPr>
            <w:tcW w:w="6487" w:type="dxa"/>
            <w:shd w:val="clear" w:color="auto" w:fill="auto"/>
          </w:tcPr>
          <w:p w:rsidR="00B46C87" w:rsidRPr="006F1A5C" w:rsidRDefault="00B46C87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Предел допускаемой погрешности измерения без учета температурных погрешностей, мкм, не более</w:t>
            </w:r>
          </w:p>
        </w:tc>
        <w:tc>
          <w:tcPr>
            <w:tcW w:w="3084" w:type="dxa"/>
            <w:shd w:val="clear" w:color="auto" w:fill="auto"/>
          </w:tcPr>
          <w:p w:rsidR="00B46C87" w:rsidRPr="006F1A5C" w:rsidRDefault="00B46C87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</w:tr>
    </w:tbl>
    <w:p w:rsidR="00B46C87" w:rsidRPr="006F1A5C" w:rsidRDefault="00B46C87" w:rsidP="00B46C87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B46C87" w:rsidRPr="006F1A5C" w:rsidRDefault="003828E5" w:rsidP="00B46C8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1A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71850" cy="4314825"/>
            <wp:effectExtent l="0" t="0" r="0" b="9525"/>
            <wp:docPr id="23" name="Рисунок 2" descr="Описание: D:\Документы\оборудование\Папка\Фотки каталог\15\IMG_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D:\Документы\оборудование\Папка\Фотки каталог\15\IMG_354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49E" w:rsidRPr="006F1A5C" w:rsidRDefault="00B46C87" w:rsidP="00AB249E">
      <w:pPr>
        <w:pStyle w:val="1"/>
        <w:spacing w:line="240" w:lineRule="auto"/>
        <w:rPr>
          <w:rFonts w:ascii="Times New Roman" w:hAnsi="Times New Roman"/>
          <w:b/>
          <w:lang w:eastAsia="ru-RU"/>
        </w:rPr>
      </w:pPr>
      <w:r w:rsidRPr="006F1A5C">
        <w:rPr>
          <w:rFonts w:ascii="Times New Roman" w:hAnsi="Times New Roman"/>
        </w:rPr>
        <w:br w:type="page"/>
      </w:r>
      <w:bookmarkStart w:id="50" w:name="_Toc341274990"/>
      <w:r w:rsidR="00270ADD" w:rsidRPr="006F1A5C">
        <w:rPr>
          <w:rFonts w:ascii="Times New Roman" w:hAnsi="Times New Roman"/>
          <w:b/>
          <w:lang w:eastAsia="ru-RU"/>
        </w:rPr>
        <w:lastRenderedPageBreak/>
        <w:t xml:space="preserve"> </w:t>
      </w:r>
      <w:r w:rsidR="00AB249E" w:rsidRPr="006F1A5C">
        <w:rPr>
          <w:rFonts w:ascii="Times New Roman" w:hAnsi="Times New Roman"/>
          <w:b/>
          <w:lang w:eastAsia="ru-RU"/>
        </w:rPr>
        <w:t>КОНТРОЛЬ ЗУБЧАТЫХ КОЛЕС</w:t>
      </w:r>
      <w:bookmarkEnd w:id="50"/>
    </w:p>
    <w:p w:rsidR="00AB249E" w:rsidRPr="006F1A5C" w:rsidRDefault="00AB249E" w:rsidP="00AB249E">
      <w:pPr>
        <w:rPr>
          <w:rFonts w:ascii="Times New Roman" w:hAnsi="Times New Roman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AB249E" w:rsidRPr="006F1A5C" w:rsidTr="00062453">
        <w:tc>
          <w:tcPr>
            <w:tcW w:w="2093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Наименование:</w:t>
            </w:r>
          </w:p>
        </w:tc>
        <w:tc>
          <w:tcPr>
            <w:tcW w:w="7478" w:type="dxa"/>
            <w:shd w:val="clear" w:color="auto" w:fill="auto"/>
          </w:tcPr>
          <w:p w:rsidR="00AB249E" w:rsidRPr="006F1A5C" w:rsidRDefault="00AB249E" w:rsidP="00062453">
            <w:pPr>
              <w:pStyle w:val="1"/>
              <w:spacing w:line="240" w:lineRule="auto"/>
              <w:rPr>
                <w:rFonts w:ascii="Times New Roman" w:hAnsi="Times New Roman"/>
                <w:lang w:eastAsia="ru-RU"/>
              </w:rPr>
            </w:pPr>
            <w:bookmarkStart w:id="51" w:name="_Toc340828739"/>
            <w:bookmarkStart w:id="52" w:name="_Toc341274991"/>
            <w:r w:rsidRPr="006F1A5C">
              <w:rPr>
                <w:rFonts w:ascii="Times New Roman" w:hAnsi="Times New Roman"/>
                <w:lang w:eastAsia="ru-RU"/>
              </w:rPr>
              <w:t>Кинематомер (комплект)</w:t>
            </w:r>
            <w:bookmarkEnd w:id="51"/>
            <w:bookmarkEnd w:id="52"/>
          </w:p>
          <w:p w:rsidR="00AB249E" w:rsidRPr="006F1A5C" w:rsidRDefault="00AB249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B249E" w:rsidRPr="006F1A5C" w:rsidTr="00062453">
        <w:tc>
          <w:tcPr>
            <w:tcW w:w="2093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Модель/марка:</w:t>
            </w:r>
          </w:p>
        </w:tc>
        <w:tc>
          <w:tcPr>
            <w:tcW w:w="7478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"Диакин -3Р"</w:t>
            </w:r>
          </w:p>
        </w:tc>
      </w:tr>
      <w:tr w:rsidR="00AB249E" w:rsidRPr="006F1A5C" w:rsidTr="00062453">
        <w:trPr>
          <w:trHeight w:val="509"/>
        </w:trPr>
        <w:tc>
          <w:tcPr>
            <w:tcW w:w="2093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Производитель:</w:t>
            </w:r>
          </w:p>
        </w:tc>
        <w:tc>
          <w:tcPr>
            <w:tcW w:w="7478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ОАО «СКБ «Индикатор», Россия, С.-Петербург</w:t>
            </w:r>
          </w:p>
          <w:p w:rsidR="00AB249E" w:rsidRPr="006F1A5C" w:rsidRDefault="00AB249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B249E" w:rsidRPr="006F1A5C" w:rsidTr="00062453">
        <w:trPr>
          <w:trHeight w:val="842"/>
        </w:trPr>
        <w:tc>
          <w:tcPr>
            <w:tcW w:w="2093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Структурное подразделение:</w:t>
            </w:r>
          </w:p>
        </w:tc>
        <w:tc>
          <w:tcPr>
            <w:tcW w:w="7478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B249E" w:rsidRPr="006F1A5C" w:rsidRDefault="00AB249E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Метрологическая лаборатория.</w:t>
            </w:r>
          </w:p>
        </w:tc>
      </w:tr>
      <w:tr w:rsidR="00AB249E" w:rsidRPr="006F1A5C" w:rsidTr="00062453">
        <w:tc>
          <w:tcPr>
            <w:tcW w:w="2093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Назначение:</w:t>
            </w:r>
          </w:p>
        </w:tc>
        <w:tc>
          <w:tcPr>
            <w:tcW w:w="7478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Контроль зубчатых колес, угловые измерения, проверка кинематической точности</w:t>
            </w: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AB249E" w:rsidRPr="006F1A5C" w:rsidRDefault="00AB249E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B249E" w:rsidRPr="006F1A5C" w:rsidRDefault="00AB249E" w:rsidP="00AB249E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B249E" w:rsidRPr="006F1A5C" w:rsidRDefault="00AB249E" w:rsidP="00AB249E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F1A5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Технические характеристики:</w:t>
      </w:r>
    </w:p>
    <w:p w:rsidR="00AB249E" w:rsidRPr="006F1A5C" w:rsidRDefault="00AB249E" w:rsidP="00AB249E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B249E" w:rsidRPr="006F1A5C" w:rsidTr="00062453">
        <w:trPr>
          <w:trHeight w:val="457"/>
        </w:trPr>
        <w:tc>
          <w:tcPr>
            <w:tcW w:w="4785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измерительных каналов:</w:t>
            </w:r>
          </w:p>
        </w:tc>
        <w:tc>
          <w:tcPr>
            <w:tcW w:w="4786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B249E" w:rsidRPr="006F1A5C" w:rsidTr="00062453">
        <w:trPr>
          <w:trHeight w:val="976"/>
        </w:trPr>
        <w:tc>
          <w:tcPr>
            <w:tcW w:w="4785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измеряемых передаточных отношений между входным и выходным звеньями кинематической цепи:</w:t>
            </w:r>
          </w:p>
        </w:tc>
        <w:tc>
          <w:tcPr>
            <w:tcW w:w="4786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B249E" w:rsidRPr="006F1A5C" w:rsidRDefault="00AB249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B249E" w:rsidRPr="006F1A5C" w:rsidRDefault="00AB249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1/1 до 1/30000</w:t>
            </w:r>
          </w:p>
        </w:tc>
      </w:tr>
      <w:tr w:rsidR="00AB249E" w:rsidRPr="006F1A5C" w:rsidTr="00062453">
        <w:trPr>
          <w:trHeight w:val="990"/>
        </w:trPr>
        <w:tc>
          <w:tcPr>
            <w:tcW w:w="4785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измерения кинематической погрешности: при измерении угловых перемещений,  угловые секунды:</w:t>
            </w:r>
          </w:p>
        </w:tc>
        <w:tc>
          <w:tcPr>
            <w:tcW w:w="4786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B249E" w:rsidRPr="006F1A5C" w:rsidRDefault="00AB249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B249E" w:rsidRPr="006F1A5C" w:rsidRDefault="00AB249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 0 до ±106 </w:t>
            </w:r>
          </w:p>
        </w:tc>
      </w:tr>
      <w:tr w:rsidR="00AB249E" w:rsidRPr="006F1A5C" w:rsidTr="00062453">
        <w:trPr>
          <w:trHeight w:val="423"/>
        </w:trPr>
        <w:tc>
          <w:tcPr>
            <w:tcW w:w="4785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Напряжение, В:</w:t>
            </w:r>
          </w:p>
        </w:tc>
        <w:tc>
          <w:tcPr>
            <w:tcW w:w="4786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220(+10%, -15%)</w:t>
            </w:r>
          </w:p>
        </w:tc>
      </w:tr>
      <w:tr w:rsidR="00AB249E" w:rsidRPr="006F1A5C" w:rsidTr="00062453">
        <w:trPr>
          <w:trHeight w:val="401"/>
        </w:trPr>
        <w:tc>
          <w:tcPr>
            <w:tcW w:w="4785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Частота, Гц:</w:t>
            </w:r>
          </w:p>
        </w:tc>
        <w:tc>
          <w:tcPr>
            <w:tcW w:w="4786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50(+1,-1)</w:t>
            </w:r>
          </w:p>
        </w:tc>
      </w:tr>
      <w:tr w:rsidR="00AB249E" w:rsidRPr="006F1A5C" w:rsidTr="00062453">
        <w:tc>
          <w:tcPr>
            <w:tcW w:w="4785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Максимальная потребляемая мощность, ВА (не более):</w:t>
            </w:r>
          </w:p>
        </w:tc>
        <w:tc>
          <w:tcPr>
            <w:tcW w:w="4786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B249E" w:rsidRPr="006F1A5C" w:rsidRDefault="00AB249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</w:t>
            </w:r>
          </w:p>
        </w:tc>
      </w:tr>
    </w:tbl>
    <w:p w:rsidR="00AB249E" w:rsidRPr="006F1A5C" w:rsidRDefault="00AB249E" w:rsidP="00AB249E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B249E" w:rsidRPr="006F1A5C" w:rsidRDefault="003828E5" w:rsidP="00270ADD">
      <w:pPr>
        <w:rPr>
          <w:rFonts w:ascii="Times New Roman" w:hAnsi="Times New Roman"/>
          <w:b/>
          <w:lang w:eastAsia="ru-RU"/>
        </w:rPr>
      </w:pPr>
      <w:r w:rsidRPr="006F1A5C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800600" cy="3190875"/>
            <wp:effectExtent l="0" t="0" r="0" b="9525"/>
            <wp:docPr id="24" name="Рисунок 24" descr="IMGP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P000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249E" w:rsidRPr="006F1A5C">
        <w:rPr>
          <w:rFonts w:ascii="Times New Roman" w:hAnsi="Times New Roman"/>
        </w:rPr>
        <w:br w:type="page"/>
      </w:r>
      <w:bookmarkStart w:id="53" w:name="_Toc341274993"/>
      <w:r w:rsidR="00AB249E" w:rsidRPr="006F1A5C">
        <w:rPr>
          <w:rFonts w:ascii="Times New Roman" w:hAnsi="Times New Roman"/>
          <w:b/>
          <w:lang w:eastAsia="ru-RU"/>
        </w:rPr>
        <w:lastRenderedPageBreak/>
        <w:t>РЕГИСТРАЦИЯ И АНАЛИЗ ВИБРАЦИИ В ТРЕХМЕРНОМ ПРОСТРАНСТВЕ</w:t>
      </w:r>
      <w:bookmarkEnd w:id="53"/>
    </w:p>
    <w:p w:rsidR="00AB249E" w:rsidRPr="006F1A5C" w:rsidRDefault="00AB249E" w:rsidP="00AB249E">
      <w:pPr>
        <w:rPr>
          <w:rFonts w:ascii="Times New Roman" w:hAnsi="Times New Roman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AB249E" w:rsidRPr="006F1A5C" w:rsidTr="00062453">
        <w:tc>
          <w:tcPr>
            <w:tcW w:w="2093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Наименование:</w:t>
            </w:r>
          </w:p>
        </w:tc>
        <w:tc>
          <w:tcPr>
            <w:tcW w:w="7478" w:type="dxa"/>
            <w:shd w:val="clear" w:color="auto" w:fill="auto"/>
          </w:tcPr>
          <w:p w:rsidR="00AB249E" w:rsidRPr="006F1A5C" w:rsidRDefault="00AB249E" w:rsidP="00062453">
            <w:pPr>
              <w:pStyle w:val="1"/>
              <w:spacing w:line="240" w:lineRule="auto"/>
              <w:rPr>
                <w:rFonts w:ascii="Times New Roman" w:hAnsi="Times New Roman"/>
                <w:lang w:eastAsia="ru-RU"/>
              </w:rPr>
            </w:pPr>
            <w:bookmarkStart w:id="54" w:name="_Toc340828763"/>
            <w:bookmarkStart w:id="55" w:name="_Toc341274994"/>
            <w:r w:rsidRPr="006F1A5C">
              <w:rPr>
                <w:rFonts w:ascii="Times New Roman" w:hAnsi="Times New Roman"/>
                <w:lang w:eastAsia="ru-RU"/>
              </w:rPr>
              <w:t>Лазерный сканирующий виброметр</w:t>
            </w:r>
            <w:bookmarkEnd w:id="54"/>
            <w:bookmarkEnd w:id="55"/>
          </w:p>
          <w:p w:rsidR="00AB249E" w:rsidRPr="006F1A5C" w:rsidRDefault="00AB249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B249E" w:rsidRPr="006F1A5C" w:rsidTr="00062453">
        <w:tc>
          <w:tcPr>
            <w:tcW w:w="2093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Модель/марка:</w:t>
            </w:r>
          </w:p>
        </w:tc>
        <w:tc>
          <w:tcPr>
            <w:tcW w:w="7478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PSV-400-3D</w:t>
            </w:r>
          </w:p>
        </w:tc>
      </w:tr>
      <w:tr w:rsidR="00AB249E" w:rsidRPr="006F1A5C" w:rsidTr="00062453">
        <w:trPr>
          <w:trHeight w:val="509"/>
        </w:trPr>
        <w:tc>
          <w:tcPr>
            <w:tcW w:w="2093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Производитель:</w:t>
            </w:r>
          </w:p>
        </w:tc>
        <w:tc>
          <w:tcPr>
            <w:tcW w:w="7478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Polytec, Германия</w:t>
            </w:r>
          </w:p>
        </w:tc>
      </w:tr>
      <w:tr w:rsidR="00AB249E" w:rsidRPr="006F1A5C" w:rsidTr="00062453">
        <w:trPr>
          <w:trHeight w:val="842"/>
        </w:trPr>
        <w:tc>
          <w:tcPr>
            <w:tcW w:w="2093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Структурное подразделение:</w:t>
            </w:r>
          </w:p>
        </w:tc>
        <w:tc>
          <w:tcPr>
            <w:tcW w:w="7478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B249E" w:rsidRPr="006F1A5C" w:rsidRDefault="00AB249E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Метрологическая лаборатория</w:t>
            </w:r>
          </w:p>
        </w:tc>
      </w:tr>
      <w:tr w:rsidR="00AB249E" w:rsidRPr="006F1A5C" w:rsidTr="00062453">
        <w:tc>
          <w:tcPr>
            <w:tcW w:w="2093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Назначение:</w:t>
            </w:r>
          </w:p>
        </w:tc>
        <w:tc>
          <w:tcPr>
            <w:tcW w:w="7478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Регистрация и анализ вибрации в трехмерном пространстве. </w:t>
            </w:r>
          </w:p>
          <w:p w:rsidR="00AB249E" w:rsidRPr="006F1A5C" w:rsidRDefault="00AB249E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B249E" w:rsidRPr="006F1A5C" w:rsidRDefault="00AB249E" w:rsidP="00AB249E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F1A5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Технические характеристики:</w:t>
      </w:r>
    </w:p>
    <w:p w:rsidR="00AB249E" w:rsidRPr="006F1A5C" w:rsidRDefault="00AB249E" w:rsidP="00AB249E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B249E" w:rsidRPr="006F1A5C" w:rsidTr="00AB249E">
        <w:tc>
          <w:tcPr>
            <w:tcW w:w="4785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Ширина полосы регистрации, кГц:</w:t>
            </w:r>
          </w:p>
        </w:tc>
        <w:tc>
          <w:tcPr>
            <w:tcW w:w="4786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</w:tr>
      <w:tr w:rsidR="00AB249E" w:rsidRPr="006F1A5C" w:rsidTr="00AB249E">
        <w:tc>
          <w:tcPr>
            <w:tcW w:w="4785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Разрешение, бит:</w:t>
            </w:r>
          </w:p>
        </w:tc>
        <w:tc>
          <w:tcPr>
            <w:tcW w:w="4786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AB249E" w:rsidRPr="006F1A5C" w:rsidTr="00AB249E">
        <w:tc>
          <w:tcPr>
            <w:tcW w:w="4785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Полная шкала по скорости, м/с:</w:t>
            </w:r>
          </w:p>
        </w:tc>
        <w:tc>
          <w:tcPr>
            <w:tcW w:w="4786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AB249E" w:rsidRPr="006F1A5C" w:rsidTr="00AB249E">
        <w:tc>
          <w:tcPr>
            <w:tcW w:w="4785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Разрешение измерений </w:t>
            </w:r>
          </w:p>
          <w:p w:rsidR="00AB249E" w:rsidRPr="006F1A5C" w:rsidRDefault="00AB249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скорости не хуже, мкм/с:</w:t>
            </w:r>
          </w:p>
        </w:tc>
        <w:tc>
          <w:tcPr>
            <w:tcW w:w="4786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B249E" w:rsidRPr="006F1A5C" w:rsidRDefault="00AB249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0,01 </w:t>
            </w:r>
          </w:p>
        </w:tc>
      </w:tr>
      <w:tr w:rsidR="00AB249E" w:rsidRPr="006F1A5C" w:rsidTr="00AB249E">
        <w:tc>
          <w:tcPr>
            <w:tcW w:w="4785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Скорость сканирования, точек/с:</w:t>
            </w:r>
          </w:p>
        </w:tc>
        <w:tc>
          <w:tcPr>
            <w:tcW w:w="4786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AB249E" w:rsidRPr="006F1A5C" w:rsidTr="00AB249E">
        <w:tc>
          <w:tcPr>
            <w:tcW w:w="4785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Угловое разрешение, </w:t>
            </w:r>
            <w:r w:rsidRPr="006F1A5C">
              <w:rPr>
                <w:rFonts w:ascii="Cambria Math" w:eastAsia="Times New Roman" w:hAnsi="Cambria Math" w:cs="Cambria Math"/>
                <w:color w:val="000000"/>
                <w:sz w:val="24"/>
                <w:szCs w:val="24"/>
                <w:lang w:eastAsia="ru-RU"/>
              </w:rPr>
              <w:t>ᵒ</w:t>
            </w: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</w:p>
        </w:tc>
        <w:tc>
          <w:tcPr>
            <w:tcW w:w="4786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0,002</w:t>
            </w:r>
          </w:p>
        </w:tc>
      </w:tr>
      <w:tr w:rsidR="00AB249E" w:rsidRPr="006F1A5C" w:rsidTr="00AB249E">
        <w:tc>
          <w:tcPr>
            <w:tcW w:w="4785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Угловая стабильность, </w:t>
            </w:r>
            <w:r w:rsidRPr="006F1A5C">
              <w:rPr>
                <w:rFonts w:ascii="Cambria Math" w:eastAsia="Times New Roman" w:hAnsi="Cambria Math" w:cs="Cambria Math"/>
                <w:color w:val="000000"/>
                <w:sz w:val="24"/>
                <w:szCs w:val="24"/>
                <w:lang w:eastAsia="ru-RU"/>
              </w:rPr>
              <w:t>ᵒ</w:t>
            </w: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/час:</w:t>
            </w:r>
          </w:p>
        </w:tc>
        <w:tc>
          <w:tcPr>
            <w:tcW w:w="4786" w:type="dxa"/>
            <w:shd w:val="clear" w:color="auto" w:fill="auto"/>
          </w:tcPr>
          <w:p w:rsidR="00AB249E" w:rsidRPr="006F1A5C" w:rsidRDefault="00AB249E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</w:tbl>
    <w:p w:rsidR="00AB249E" w:rsidRPr="006F1A5C" w:rsidRDefault="00AB249E" w:rsidP="00AB249E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B249E" w:rsidRPr="006F1A5C" w:rsidRDefault="003828E5" w:rsidP="00AB249E">
      <w:pPr>
        <w:spacing w:after="0" w:line="240" w:lineRule="auto"/>
        <w:jc w:val="center"/>
        <w:rPr>
          <w:rFonts w:ascii="Times New Roman" w:hAnsi="Times New Roman"/>
        </w:rPr>
      </w:pPr>
      <w:r w:rsidRPr="006F1A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52800" cy="4486275"/>
            <wp:effectExtent l="0" t="0" r="0" b="9525"/>
            <wp:docPr id="25" name="Рисунок 23" descr="Описание: D:\Документы\оборудование\Папка\Фотки каталог\32\IMG_3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D:\Документы\оборудование\Папка\Фотки каталог\32\IMG_366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EF7" w:rsidRPr="006F1A5C" w:rsidRDefault="00AB249E" w:rsidP="00216D71">
      <w:pPr>
        <w:pStyle w:val="1"/>
        <w:spacing w:line="240" w:lineRule="auto"/>
        <w:rPr>
          <w:rFonts w:ascii="Times New Roman" w:hAnsi="Times New Roman"/>
          <w:b/>
          <w:lang w:eastAsia="ru-RU"/>
        </w:rPr>
      </w:pPr>
      <w:r w:rsidRPr="006F1A5C">
        <w:rPr>
          <w:rFonts w:ascii="Times New Roman" w:hAnsi="Times New Roman"/>
        </w:rPr>
        <w:br w:type="page"/>
      </w:r>
      <w:bookmarkStart w:id="56" w:name="_Toc341274995"/>
      <w:r w:rsidR="00216D71" w:rsidRPr="006F1A5C">
        <w:rPr>
          <w:rFonts w:ascii="Times New Roman" w:hAnsi="Times New Roman"/>
          <w:b/>
          <w:lang w:eastAsia="ru-RU"/>
        </w:rPr>
        <w:lastRenderedPageBreak/>
        <w:t>ТЕПЛОВИЗИОННЫЙ КОНТРОЛЬ</w:t>
      </w:r>
      <w:bookmarkEnd w:id="56"/>
    </w:p>
    <w:p w:rsidR="00216D71" w:rsidRPr="006F1A5C" w:rsidRDefault="00216D71" w:rsidP="00216D71">
      <w:pPr>
        <w:rPr>
          <w:rFonts w:ascii="Times New Roman" w:hAnsi="Times New Roman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E34EF7" w:rsidRPr="006F1A5C" w:rsidTr="00062453">
        <w:tc>
          <w:tcPr>
            <w:tcW w:w="2093" w:type="dxa"/>
            <w:shd w:val="clear" w:color="auto" w:fill="auto"/>
          </w:tcPr>
          <w:p w:rsidR="00E34EF7" w:rsidRPr="006F1A5C" w:rsidRDefault="00E34EF7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Наименование:</w:t>
            </w:r>
          </w:p>
        </w:tc>
        <w:tc>
          <w:tcPr>
            <w:tcW w:w="7478" w:type="dxa"/>
            <w:shd w:val="clear" w:color="auto" w:fill="auto"/>
          </w:tcPr>
          <w:p w:rsidR="00E34EF7" w:rsidRPr="006F1A5C" w:rsidRDefault="00E34EF7" w:rsidP="00062453">
            <w:pPr>
              <w:pStyle w:val="1"/>
              <w:spacing w:line="240" w:lineRule="auto"/>
              <w:rPr>
                <w:rFonts w:ascii="Times New Roman" w:hAnsi="Times New Roman"/>
                <w:lang w:eastAsia="ru-RU"/>
              </w:rPr>
            </w:pPr>
            <w:bookmarkStart w:id="57" w:name="_Toc340828729"/>
            <w:bookmarkStart w:id="58" w:name="_Toc341274996"/>
            <w:r w:rsidRPr="006F1A5C">
              <w:rPr>
                <w:rFonts w:ascii="Times New Roman" w:hAnsi="Times New Roman"/>
                <w:lang w:eastAsia="ru-RU"/>
              </w:rPr>
              <w:t>Портативный компьютерный термограф (комплект)</w:t>
            </w:r>
            <w:bookmarkEnd w:id="57"/>
            <w:bookmarkEnd w:id="58"/>
          </w:p>
          <w:p w:rsidR="00E34EF7" w:rsidRPr="006F1A5C" w:rsidRDefault="00E34EF7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34EF7" w:rsidRPr="006F1A5C" w:rsidTr="00062453">
        <w:trPr>
          <w:trHeight w:val="408"/>
        </w:trPr>
        <w:tc>
          <w:tcPr>
            <w:tcW w:w="2093" w:type="dxa"/>
            <w:shd w:val="clear" w:color="auto" w:fill="auto"/>
          </w:tcPr>
          <w:p w:rsidR="00E34EF7" w:rsidRPr="006F1A5C" w:rsidRDefault="00E34EF7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Модель/марка:</w:t>
            </w:r>
          </w:p>
        </w:tc>
        <w:tc>
          <w:tcPr>
            <w:tcW w:w="7478" w:type="dxa"/>
            <w:shd w:val="clear" w:color="auto" w:fill="auto"/>
          </w:tcPr>
          <w:p w:rsidR="00E34EF7" w:rsidRPr="006F1A5C" w:rsidRDefault="00E34EF7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ИРТИС-2000 СВ</w:t>
            </w:r>
          </w:p>
        </w:tc>
      </w:tr>
      <w:tr w:rsidR="00E34EF7" w:rsidRPr="006F1A5C" w:rsidTr="00062453">
        <w:trPr>
          <w:trHeight w:val="509"/>
        </w:trPr>
        <w:tc>
          <w:tcPr>
            <w:tcW w:w="2093" w:type="dxa"/>
            <w:shd w:val="clear" w:color="auto" w:fill="auto"/>
          </w:tcPr>
          <w:p w:rsidR="00E34EF7" w:rsidRPr="006F1A5C" w:rsidRDefault="00E34EF7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Производитель:</w:t>
            </w:r>
          </w:p>
        </w:tc>
        <w:tc>
          <w:tcPr>
            <w:tcW w:w="7478" w:type="dxa"/>
            <w:shd w:val="clear" w:color="auto" w:fill="auto"/>
          </w:tcPr>
          <w:p w:rsidR="00E34EF7" w:rsidRPr="006F1A5C" w:rsidRDefault="00E34EF7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«ИРТИС/IRTIS», Россия, Москва</w:t>
            </w:r>
          </w:p>
          <w:p w:rsidR="00E34EF7" w:rsidRPr="006F1A5C" w:rsidRDefault="00E34EF7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34EF7" w:rsidRPr="006F1A5C" w:rsidTr="00062453">
        <w:trPr>
          <w:trHeight w:val="842"/>
        </w:trPr>
        <w:tc>
          <w:tcPr>
            <w:tcW w:w="2093" w:type="dxa"/>
            <w:shd w:val="clear" w:color="auto" w:fill="auto"/>
          </w:tcPr>
          <w:p w:rsidR="00E34EF7" w:rsidRPr="006F1A5C" w:rsidRDefault="00E34EF7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Структурное подразделение:</w:t>
            </w:r>
          </w:p>
        </w:tc>
        <w:tc>
          <w:tcPr>
            <w:tcW w:w="7478" w:type="dxa"/>
            <w:shd w:val="clear" w:color="auto" w:fill="auto"/>
          </w:tcPr>
          <w:p w:rsidR="00E34EF7" w:rsidRPr="006F1A5C" w:rsidRDefault="00E34EF7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34EF7" w:rsidRPr="006F1A5C" w:rsidRDefault="00E34EF7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Метрологическая лаборатория</w:t>
            </w:r>
          </w:p>
        </w:tc>
      </w:tr>
      <w:tr w:rsidR="00E34EF7" w:rsidRPr="006F1A5C" w:rsidTr="00062453">
        <w:tc>
          <w:tcPr>
            <w:tcW w:w="2093" w:type="dxa"/>
            <w:shd w:val="clear" w:color="auto" w:fill="auto"/>
          </w:tcPr>
          <w:p w:rsidR="00E34EF7" w:rsidRPr="006F1A5C" w:rsidRDefault="00E34EF7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Назначение:</w:t>
            </w:r>
          </w:p>
        </w:tc>
        <w:tc>
          <w:tcPr>
            <w:tcW w:w="7478" w:type="dxa"/>
            <w:shd w:val="clear" w:color="auto" w:fill="auto"/>
          </w:tcPr>
          <w:p w:rsidR="00E34EF7" w:rsidRPr="006F1A5C" w:rsidRDefault="00E34EF7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Портативный компьютерный термограф  предназначен для тепловизионного контроля.</w:t>
            </w:r>
          </w:p>
        </w:tc>
      </w:tr>
    </w:tbl>
    <w:p w:rsidR="00E34EF7" w:rsidRPr="006F1A5C" w:rsidRDefault="00E34EF7" w:rsidP="00E34EF7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E34EF7" w:rsidRPr="006F1A5C" w:rsidRDefault="00E34EF7" w:rsidP="00E34EF7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F1A5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Технические характеристики:</w:t>
      </w:r>
    </w:p>
    <w:p w:rsidR="00E34EF7" w:rsidRPr="006F1A5C" w:rsidRDefault="00E34EF7" w:rsidP="00E34EF7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71"/>
        <w:gridCol w:w="4572"/>
      </w:tblGrid>
      <w:tr w:rsidR="00E34EF7" w:rsidRPr="006F1A5C" w:rsidTr="00062453">
        <w:trPr>
          <w:trHeight w:val="645"/>
        </w:trPr>
        <w:tc>
          <w:tcPr>
            <w:tcW w:w="4571" w:type="dxa"/>
            <w:shd w:val="clear" w:color="auto" w:fill="auto"/>
          </w:tcPr>
          <w:p w:rsidR="00E34EF7" w:rsidRPr="006F1A5C" w:rsidRDefault="00E34EF7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Чувствительность к перепаду температур на уровне 30 ˚С по всему полю зрения:</w:t>
            </w:r>
          </w:p>
        </w:tc>
        <w:tc>
          <w:tcPr>
            <w:tcW w:w="4572" w:type="dxa"/>
            <w:shd w:val="clear" w:color="auto" w:fill="auto"/>
          </w:tcPr>
          <w:p w:rsidR="00E34EF7" w:rsidRPr="006F1A5C" w:rsidRDefault="00E34EF7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E34EF7" w:rsidRPr="006F1A5C" w:rsidRDefault="00E34EF7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0.05 </w:t>
            </w:r>
            <w:r w:rsidRPr="006F1A5C">
              <w:rPr>
                <w:rFonts w:ascii="Cambria Math" w:eastAsia="Times New Roman" w:hAnsi="Cambria Math" w:cs="Cambria Math"/>
                <w:color w:val="000000"/>
                <w:sz w:val="24"/>
                <w:szCs w:val="24"/>
                <w:lang w:eastAsia="ru-RU"/>
              </w:rPr>
              <w:t>ᵒ</w:t>
            </w: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 (0.02 </w:t>
            </w:r>
            <w:r w:rsidRPr="006F1A5C">
              <w:rPr>
                <w:rFonts w:ascii="Cambria Math" w:eastAsia="Times New Roman" w:hAnsi="Cambria Math" w:cs="Cambria Math"/>
                <w:color w:val="000000"/>
                <w:sz w:val="24"/>
                <w:szCs w:val="24"/>
                <w:lang w:eastAsia="ru-RU"/>
              </w:rPr>
              <w:t>ᵒ</w:t>
            </w: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С)</w:t>
            </w:r>
          </w:p>
        </w:tc>
      </w:tr>
      <w:tr w:rsidR="00E34EF7" w:rsidRPr="006F1A5C" w:rsidTr="00062453">
        <w:trPr>
          <w:trHeight w:val="332"/>
        </w:trPr>
        <w:tc>
          <w:tcPr>
            <w:tcW w:w="4571" w:type="dxa"/>
            <w:shd w:val="clear" w:color="auto" w:fill="auto"/>
          </w:tcPr>
          <w:p w:rsidR="00E34EF7" w:rsidRPr="006F1A5C" w:rsidRDefault="00E34EF7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Поле зрения:</w:t>
            </w:r>
          </w:p>
        </w:tc>
        <w:tc>
          <w:tcPr>
            <w:tcW w:w="4572" w:type="dxa"/>
            <w:shd w:val="clear" w:color="auto" w:fill="auto"/>
          </w:tcPr>
          <w:p w:rsidR="00E34EF7" w:rsidRPr="006F1A5C" w:rsidRDefault="00E34EF7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25х20 град</w:t>
            </w:r>
          </w:p>
        </w:tc>
      </w:tr>
      <w:tr w:rsidR="00E34EF7" w:rsidRPr="006F1A5C" w:rsidTr="00062453">
        <w:trPr>
          <w:trHeight w:val="312"/>
        </w:trPr>
        <w:tc>
          <w:tcPr>
            <w:tcW w:w="4571" w:type="dxa"/>
            <w:shd w:val="clear" w:color="auto" w:fill="auto"/>
          </w:tcPr>
          <w:p w:rsidR="00E34EF7" w:rsidRPr="006F1A5C" w:rsidRDefault="00E34EF7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Мгновенное поле зрения:</w:t>
            </w:r>
          </w:p>
        </w:tc>
        <w:tc>
          <w:tcPr>
            <w:tcW w:w="4572" w:type="dxa"/>
            <w:shd w:val="clear" w:color="auto" w:fill="auto"/>
          </w:tcPr>
          <w:p w:rsidR="00E34EF7" w:rsidRPr="006F1A5C" w:rsidRDefault="00E34EF7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мрад</w:t>
            </w:r>
          </w:p>
        </w:tc>
      </w:tr>
      <w:tr w:rsidR="00E34EF7" w:rsidRPr="006F1A5C" w:rsidTr="00062453">
        <w:trPr>
          <w:trHeight w:val="332"/>
        </w:trPr>
        <w:tc>
          <w:tcPr>
            <w:tcW w:w="4571" w:type="dxa"/>
            <w:shd w:val="clear" w:color="auto" w:fill="auto"/>
          </w:tcPr>
          <w:p w:rsidR="00E34EF7" w:rsidRPr="006F1A5C" w:rsidRDefault="00E34EF7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измерений:</w:t>
            </w:r>
          </w:p>
        </w:tc>
        <w:tc>
          <w:tcPr>
            <w:tcW w:w="4572" w:type="dxa"/>
            <w:shd w:val="clear" w:color="auto" w:fill="auto"/>
          </w:tcPr>
          <w:p w:rsidR="00E34EF7" w:rsidRPr="006F1A5C" w:rsidRDefault="00E34EF7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 -40 до +300 </w:t>
            </w:r>
            <w:r w:rsidRPr="006F1A5C">
              <w:rPr>
                <w:rFonts w:ascii="Cambria Math" w:eastAsia="Times New Roman" w:hAnsi="Cambria Math" w:cs="Cambria Math"/>
                <w:color w:val="000000"/>
                <w:sz w:val="24"/>
                <w:szCs w:val="24"/>
                <w:lang w:eastAsia="ru-RU"/>
              </w:rPr>
              <w:t>ᵒ</w:t>
            </w: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</w:p>
        </w:tc>
      </w:tr>
    </w:tbl>
    <w:p w:rsidR="00E34EF7" w:rsidRPr="006F1A5C" w:rsidRDefault="00E34EF7" w:rsidP="00E34EF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34EF7" w:rsidRPr="006F1A5C" w:rsidRDefault="00E34EF7" w:rsidP="00E34EF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34EF7" w:rsidRPr="006F1A5C" w:rsidRDefault="00E34EF7" w:rsidP="00E34EF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16D71" w:rsidRPr="006F1A5C" w:rsidRDefault="003828E5" w:rsidP="00E34EF7">
      <w:pPr>
        <w:spacing w:after="0" w:line="240" w:lineRule="auto"/>
        <w:ind w:firstLine="708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F1A5C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05450" cy="3781425"/>
            <wp:effectExtent l="0" t="0" r="0" b="9525"/>
            <wp:docPr id="26" name="Рисунок 7" descr="Описание: D:\Документы\оборудование\Папка\Фотки каталог\17\IMG_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D:\Документы\оборудование\Папка\Фотки каталог\17\IMG_355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49E" w:rsidRPr="006F1A5C" w:rsidRDefault="00216D71" w:rsidP="00216D71">
      <w:pPr>
        <w:pStyle w:val="1"/>
        <w:spacing w:line="240" w:lineRule="auto"/>
        <w:rPr>
          <w:rFonts w:ascii="Times New Roman" w:hAnsi="Times New Roman"/>
          <w:b/>
          <w:lang w:eastAsia="ru-RU"/>
        </w:rPr>
      </w:pPr>
      <w:r w:rsidRPr="006F1A5C">
        <w:rPr>
          <w:rFonts w:ascii="Times New Roman" w:hAnsi="Times New Roman"/>
          <w:lang w:eastAsia="ru-RU"/>
        </w:rPr>
        <w:br w:type="page"/>
      </w:r>
      <w:bookmarkStart w:id="59" w:name="_Toc341274997"/>
      <w:r w:rsidRPr="006F1A5C">
        <w:rPr>
          <w:rFonts w:ascii="Times New Roman" w:hAnsi="Times New Roman"/>
          <w:b/>
          <w:lang w:eastAsia="ru-RU"/>
        </w:rPr>
        <w:lastRenderedPageBreak/>
        <w:t>ИЗМЕРЕНИЕ ПЛОСКОСТНОСТИ</w:t>
      </w:r>
      <w:bookmarkEnd w:id="59"/>
    </w:p>
    <w:p w:rsidR="00216D71" w:rsidRPr="006F1A5C" w:rsidRDefault="00216D71" w:rsidP="00216D71">
      <w:pPr>
        <w:rPr>
          <w:rFonts w:ascii="Times New Roman" w:hAnsi="Times New Roman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216D71" w:rsidRPr="006F1A5C" w:rsidTr="00062453">
        <w:tc>
          <w:tcPr>
            <w:tcW w:w="2093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Наименование:</w:t>
            </w:r>
          </w:p>
        </w:tc>
        <w:tc>
          <w:tcPr>
            <w:tcW w:w="7478" w:type="dxa"/>
            <w:shd w:val="clear" w:color="auto" w:fill="auto"/>
          </w:tcPr>
          <w:p w:rsidR="00216D71" w:rsidRPr="006F1A5C" w:rsidRDefault="00216D71" w:rsidP="00062453">
            <w:pPr>
              <w:pStyle w:val="1"/>
              <w:spacing w:line="240" w:lineRule="auto"/>
              <w:rPr>
                <w:rFonts w:ascii="Times New Roman" w:hAnsi="Times New Roman"/>
                <w:lang w:eastAsia="ru-RU"/>
              </w:rPr>
            </w:pPr>
            <w:bookmarkStart w:id="60" w:name="_Toc340828745"/>
            <w:bookmarkStart w:id="61" w:name="_Toc341274998"/>
            <w:r w:rsidRPr="006F1A5C">
              <w:rPr>
                <w:rFonts w:ascii="Times New Roman" w:hAnsi="Times New Roman"/>
                <w:lang w:eastAsia="ru-RU"/>
              </w:rPr>
              <w:t>Электронный уровень (комплект)</w:t>
            </w:r>
            <w:bookmarkEnd w:id="60"/>
            <w:bookmarkEnd w:id="61"/>
          </w:p>
          <w:p w:rsidR="00216D71" w:rsidRPr="006F1A5C" w:rsidRDefault="00216D71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16D71" w:rsidRPr="006F1A5C" w:rsidTr="00062453">
        <w:tc>
          <w:tcPr>
            <w:tcW w:w="2093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Модель/марка:</w:t>
            </w:r>
          </w:p>
        </w:tc>
        <w:tc>
          <w:tcPr>
            <w:tcW w:w="7478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М050-03</w:t>
            </w:r>
          </w:p>
        </w:tc>
      </w:tr>
      <w:tr w:rsidR="00216D71" w:rsidRPr="006F1A5C" w:rsidTr="00062453">
        <w:trPr>
          <w:trHeight w:val="509"/>
        </w:trPr>
        <w:tc>
          <w:tcPr>
            <w:tcW w:w="2093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Производитель:</w:t>
            </w:r>
          </w:p>
        </w:tc>
        <w:tc>
          <w:tcPr>
            <w:tcW w:w="7478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ИМЦ МИКРО, Россия, С.-Петербург</w:t>
            </w:r>
          </w:p>
          <w:p w:rsidR="00216D71" w:rsidRPr="006F1A5C" w:rsidRDefault="00216D71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16D71" w:rsidRPr="006F1A5C" w:rsidTr="00062453">
        <w:trPr>
          <w:trHeight w:val="842"/>
        </w:trPr>
        <w:tc>
          <w:tcPr>
            <w:tcW w:w="2093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Структурное подразделение:</w:t>
            </w:r>
          </w:p>
        </w:tc>
        <w:tc>
          <w:tcPr>
            <w:tcW w:w="7478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6D71" w:rsidRPr="006F1A5C" w:rsidRDefault="00216D71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Метрологическая лаборатория</w:t>
            </w:r>
          </w:p>
        </w:tc>
      </w:tr>
      <w:tr w:rsidR="00216D71" w:rsidRPr="006F1A5C" w:rsidTr="00062453">
        <w:tc>
          <w:tcPr>
            <w:tcW w:w="2093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Назначение:</w:t>
            </w:r>
          </w:p>
        </w:tc>
        <w:tc>
          <w:tcPr>
            <w:tcW w:w="7478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Применяется при контроле горизонтального расположения поверхностей, при определении взаимного расположения различных поверхностей, при определении отклонений от плоскостности и прямолинейности, при контроле геометрической точности станков с ЧПУ и обрабатывающих центров.</w:t>
            </w:r>
          </w:p>
        </w:tc>
      </w:tr>
    </w:tbl>
    <w:p w:rsidR="00216D71" w:rsidRPr="006F1A5C" w:rsidRDefault="00216D71" w:rsidP="00216D71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16D71" w:rsidRPr="006F1A5C" w:rsidRDefault="00216D71" w:rsidP="00216D7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F1A5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Технические характеристики:</w:t>
      </w:r>
    </w:p>
    <w:p w:rsidR="00216D71" w:rsidRPr="006F1A5C" w:rsidRDefault="00216D71" w:rsidP="00216D7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16D71" w:rsidRPr="006F1A5C" w:rsidTr="00062453">
        <w:trPr>
          <w:trHeight w:val="472"/>
        </w:trPr>
        <w:tc>
          <w:tcPr>
            <w:tcW w:w="4785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измерений, мкм/м:</w:t>
            </w:r>
          </w:p>
        </w:tc>
        <w:tc>
          <w:tcPr>
            <w:tcW w:w="4786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±1500 </w:t>
            </w:r>
          </w:p>
        </w:tc>
      </w:tr>
      <w:tr w:rsidR="00216D71" w:rsidRPr="006F1A5C" w:rsidTr="00062453">
        <w:trPr>
          <w:trHeight w:val="536"/>
        </w:trPr>
        <w:tc>
          <w:tcPr>
            <w:tcW w:w="4785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Дискретность отсчета, мкм/м:</w:t>
            </w:r>
          </w:p>
        </w:tc>
        <w:tc>
          <w:tcPr>
            <w:tcW w:w="4786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(0,2 угл.сек)</w:t>
            </w:r>
          </w:p>
        </w:tc>
      </w:tr>
      <w:tr w:rsidR="00216D71" w:rsidRPr="006F1A5C" w:rsidTr="00062453">
        <w:tc>
          <w:tcPr>
            <w:tcW w:w="4785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Пределы допускаемой абсолютной погрешности измерений, мкм/м:</w:t>
            </w:r>
          </w:p>
        </w:tc>
        <w:tc>
          <w:tcPr>
            <w:tcW w:w="4786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±(2+0,01a), </w:t>
            </w:r>
          </w:p>
          <w:p w:rsidR="00216D71" w:rsidRPr="006F1A5C" w:rsidRDefault="00216D71" w:rsidP="0006245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a- диапазон измерений, мкм.</w:t>
            </w:r>
          </w:p>
        </w:tc>
      </w:tr>
    </w:tbl>
    <w:p w:rsidR="00216D71" w:rsidRPr="006F1A5C" w:rsidRDefault="003828E5" w:rsidP="00216D71">
      <w:pPr>
        <w:spacing w:before="24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1A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962400"/>
            <wp:effectExtent l="0" t="0" r="0" b="0"/>
            <wp:docPr id="27" name="Рисунок 10" descr="Описание: D:\Документы\оборудование\Папка\Фотки каталог\18\IMG_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D:\Документы\оборудование\Папка\Фотки каталог\18\IMG_356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D71" w:rsidRPr="006F1A5C" w:rsidRDefault="00216D71" w:rsidP="00216D71">
      <w:pPr>
        <w:pStyle w:val="1"/>
        <w:spacing w:line="240" w:lineRule="auto"/>
        <w:rPr>
          <w:rFonts w:ascii="Times New Roman" w:hAnsi="Times New Roman"/>
          <w:b/>
          <w:lang w:eastAsia="ru-RU"/>
        </w:rPr>
      </w:pPr>
      <w:r w:rsidRPr="006F1A5C">
        <w:rPr>
          <w:rFonts w:ascii="Times New Roman" w:hAnsi="Times New Roman"/>
        </w:rPr>
        <w:br w:type="page"/>
      </w:r>
      <w:bookmarkStart w:id="62" w:name="_Toc341274999"/>
      <w:r w:rsidRPr="006F1A5C">
        <w:rPr>
          <w:rFonts w:ascii="Times New Roman" w:hAnsi="Times New Roman"/>
          <w:b/>
          <w:lang w:eastAsia="ru-RU"/>
        </w:rPr>
        <w:lastRenderedPageBreak/>
        <w:t>ИЗМЕРЕНИЕ ШЕРОХОВАТОСТИ</w:t>
      </w:r>
      <w:bookmarkEnd w:id="62"/>
    </w:p>
    <w:p w:rsidR="00216D71" w:rsidRPr="006F1A5C" w:rsidRDefault="00216D71" w:rsidP="00216D71">
      <w:pPr>
        <w:rPr>
          <w:rFonts w:ascii="Times New Roman" w:hAnsi="Times New Roman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216D71" w:rsidRPr="006F1A5C" w:rsidTr="00062453">
        <w:tc>
          <w:tcPr>
            <w:tcW w:w="2093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Наименование:</w:t>
            </w:r>
          </w:p>
        </w:tc>
        <w:tc>
          <w:tcPr>
            <w:tcW w:w="7478" w:type="dxa"/>
            <w:shd w:val="clear" w:color="auto" w:fill="auto"/>
          </w:tcPr>
          <w:p w:rsidR="00216D71" w:rsidRPr="006F1A5C" w:rsidRDefault="00216D71" w:rsidP="00062453">
            <w:pPr>
              <w:pStyle w:val="1"/>
              <w:spacing w:line="240" w:lineRule="auto"/>
              <w:rPr>
                <w:rFonts w:ascii="Times New Roman" w:hAnsi="Times New Roman"/>
                <w:lang w:eastAsia="ru-RU"/>
              </w:rPr>
            </w:pPr>
            <w:bookmarkStart w:id="63" w:name="_Toc340828753"/>
            <w:bookmarkStart w:id="64" w:name="_Toc341275000"/>
            <w:r w:rsidRPr="006F1A5C">
              <w:rPr>
                <w:rFonts w:ascii="Times New Roman" w:hAnsi="Times New Roman"/>
                <w:lang w:eastAsia="ru-RU"/>
              </w:rPr>
              <w:t>Профилограф-профилометр</w:t>
            </w:r>
            <w:bookmarkEnd w:id="63"/>
            <w:bookmarkEnd w:id="64"/>
            <w:r w:rsidRPr="006F1A5C"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216D71" w:rsidRPr="006F1A5C" w:rsidRDefault="00216D71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16D71" w:rsidRPr="006F1A5C" w:rsidTr="00062453">
        <w:tc>
          <w:tcPr>
            <w:tcW w:w="2093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Модель/марка:</w:t>
            </w:r>
          </w:p>
        </w:tc>
        <w:tc>
          <w:tcPr>
            <w:tcW w:w="7478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Hommel Tester T800</w:t>
            </w:r>
            <w:r w:rsidR="000024C6" w:rsidRPr="000024C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16D71" w:rsidRPr="006F1A5C" w:rsidTr="00062453">
        <w:trPr>
          <w:trHeight w:val="509"/>
        </w:trPr>
        <w:tc>
          <w:tcPr>
            <w:tcW w:w="2093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Производитель:</w:t>
            </w:r>
          </w:p>
        </w:tc>
        <w:tc>
          <w:tcPr>
            <w:tcW w:w="7478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Hommelwerke Gmbh, Германия</w:t>
            </w:r>
          </w:p>
        </w:tc>
      </w:tr>
      <w:tr w:rsidR="00216D71" w:rsidRPr="006F1A5C" w:rsidTr="00062453">
        <w:trPr>
          <w:trHeight w:val="842"/>
        </w:trPr>
        <w:tc>
          <w:tcPr>
            <w:tcW w:w="2093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Структурное подразделение:</w:t>
            </w:r>
          </w:p>
        </w:tc>
        <w:tc>
          <w:tcPr>
            <w:tcW w:w="7478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6D71" w:rsidRPr="006F1A5C" w:rsidRDefault="00216D71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Метрологическая лаборатория</w:t>
            </w:r>
          </w:p>
        </w:tc>
      </w:tr>
      <w:tr w:rsidR="00216D71" w:rsidRPr="006F1A5C" w:rsidTr="00062453">
        <w:tc>
          <w:tcPr>
            <w:tcW w:w="2093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Назначение:</w:t>
            </w:r>
          </w:p>
        </w:tc>
        <w:tc>
          <w:tcPr>
            <w:tcW w:w="7478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Измерение шероховатости.</w:t>
            </w:r>
          </w:p>
          <w:p w:rsidR="00216D71" w:rsidRPr="006F1A5C" w:rsidRDefault="00216D71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16D71" w:rsidRPr="006F1A5C" w:rsidRDefault="00216D71" w:rsidP="00216D7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216D71" w:rsidRPr="006F1A5C" w:rsidRDefault="00216D71" w:rsidP="00216D7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216D71" w:rsidRPr="006F1A5C" w:rsidRDefault="00216D71" w:rsidP="00216D71">
      <w:pPr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</w:p>
    <w:p w:rsidR="00216D71" w:rsidRPr="006F1A5C" w:rsidRDefault="00216D71" w:rsidP="00216D7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F1A5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Технические характеристики:</w:t>
      </w:r>
    </w:p>
    <w:p w:rsidR="00216D71" w:rsidRPr="006F1A5C" w:rsidRDefault="00216D71" w:rsidP="00216D71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16D71" w:rsidRPr="006F1A5C" w:rsidTr="00062453">
        <w:trPr>
          <w:trHeight w:val="967"/>
        </w:trPr>
        <w:tc>
          <w:tcPr>
            <w:tcW w:w="4785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измерения, в зависимости от используемого щупа, мкм:</w:t>
            </w:r>
          </w:p>
        </w:tc>
        <w:tc>
          <w:tcPr>
            <w:tcW w:w="4786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216D71" w:rsidRPr="006F1A5C" w:rsidRDefault="00216D71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8, 80, 800, 8000</w:t>
            </w:r>
          </w:p>
          <w:p w:rsidR="00216D71" w:rsidRPr="006F1A5C" w:rsidRDefault="00216D71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(разрешение от 1 до 1000 нм)</w:t>
            </w:r>
          </w:p>
        </w:tc>
      </w:tr>
      <w:tr w:rsidR="00216D71" w:rsidRPr="006F1A5C" w:rsidTr="00062453">
        <w:tc>
          <w:tcPr>
            <w:tcW w:w="4785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Наименьшее отображаемое значение, мкм:</w:t>
            </w:r>
          </w:p>
        </w:tc>
        <w:tc>
          <w:tcPr>
            <w:tcW w:w="4786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0,001</w:t>
            </w:r>
          </w:p>
        </w:tc>
      </w:tr>
    </w:tbl>
    <w:p w:rsidR="00216D71" w:rsidRPr="006F1A5C" w:rsidRDefault="00216D71" w:rsidP="00216D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6D71" w:rsidRPr="006F1A5C" w:rsidRDefault="00216D71" w:rsidP="00216D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6D71" w:rsidRPr="006F1A5C" w:rsidRDefault="00216D71" w:rsidP="00216D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6D71" w:rsidRPr="006F1A5C" w:rsidRDefault="003828E5" w:rsidP="00216D71">
      <w:pPr>
        <w:spacing w:after="0" w:line="240" w:lineRule="auto"/>
        <w:rPr>
          <w:rFonts w:ascii="Times New Roman" w:hAnsi="Times New Roman"/>
        </w:rPr>
      </w:pPr>
      <w:r w:rsidRPr="006F1A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76925" cy="3924300"/>
            <wp:effectExtent l="0" t="0" r="9525" b="0"/>
            <wp:docPr id="28" name="Рисунок 17" descr="Описание: D:\Документы\оборудование\Папка\Фотки каталог\21\IMG_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D:\Документы\оборудование\Папка\Фотки каталог\21\IMG_357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D71" w:rsidRPr="006F1A5C" w:rsidRDefault="00216D71" w:rsidP="00216D71">
      <w:pPr>
        <w:rPr>
          <w:rFonts w:ascii="Times New Roman" w:hAnsi="Times New Roman"/>
        </w:rPr>
      </w:pPr>
      <w:r w:rsidRPr="006F1A5C">
        <w:rPr>
          <w:rFonts w:ascii="Times New Roman" w:hAnsi="Times New Roman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216D71" w:rsidRPr="006F1A5C" w:rsidTr="00062453">
        <w:tc>
          <w:tcPr>
            <w:tcW w:w="2376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Наименование:</w:t>
            </w:r>
          </w:p>
        </w:tc>
        <w:tc>
          <w:tcPr>
            <w:tcW w:w="7195" w:type="dxa"/>
            <w:shd w:val="clear" w:color="auto" w:fill="auto"/>
          </w:tcPr>
          <w:p w:rsidR="00216D71" w:rsidRPr="006F1A5C" w:rsidRDefault="00216D71" w:rsidP="00062453">
            <w:pPr>
              <w:pStyle w:val="1"/>
              <w:spacing w:line="240" w:lineRule="auto"/>
              <w:rPr>
                <w:rFonts w:ascii="Times New Roman" w:hAnsi="Times New Roman"/>
                <w:lang w:eastAsia="ru-RU"/>
              </w:rPr>
            </w:pPr>
            <w:bookmarkStart w:id="65" w:name="_Toc340828725"/>
            <w:bookmarkStart w:id="66" w:name="_Toc341275001"/>
            <w:r w:rsidRPr="006F1A5C">
              <w:rPr>
                <w:rFonts w:ascii="Times New Roman" w:hAnsi="Times New Roman"/>
                <w:lang w:eastAsia="ru-RU"/>
              </w:rPr>
              <w:t>Профилограф-профилометр (комплект)</w:t>
            </w:r>
            <w:bookmarkEnd w:id="65"/>
            <w:bookmarkEnd w:id="66"/>
          </w:p>
          <w:p w:rsidR="00216D71" w:rsidRPr="006F1A5C" w:rsidRDefault="00216D71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16D71" w:rsidRPr="006F1A5C" w:rsidTr="00062453">
        <w:tc>
          <w:tcPr>
            <w:tcW w:w="2376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Модель/марка:</w:t>
            </w:r>
          </w:p>
        </w:tc>
        <w:tc>
          <w:tcPr>
            <w:tcW w:w="7195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БВ-7669</w:t>
            </w:r>
          </w:p>
        </w:tc>
      </w:tr>
      <w:tr w:rsidR="00216D71" w:rsidRPr="006F1A5C" w:rsidTr="00062453">
        <w:trPr>
          <w:trHeight w:val="509"/>
        </w:trPr>
        <w:tc>
          <w:tcPr>
            <w:tcW w:w="2376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Производитель:</w:t>
            </w:r>
          </w:p>
        </w:tc>
        <w:tc>
          <w:tcPr>
            <w:tcW w:w="7195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ОАО «НИИизмерения»</w:t>
            </w:r>
          </w:p>
          <w:p w:rsidR="00216D71" w:rsidRPr="006F1A5C" w:rsidRDefault="00216D71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16D71" w:rsidRPr="006F1A5C" w:rsidTr="00062453">
        <w:trPr>
          <w:trHeight w:val="842"/>
        </w:trPr>
        <w:tc>
          <w:tcPr>
            <w:tcW w:w="2376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Структурное подразделение:</w:t>
            </w:r>
          </w:p>
        </w:tc>
        <w:tc>
          <w:tcPr>
            <w:tcW w:w="7195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16D71" w:rsidRPr="006F1A5C" w:rsidRDefault="00216D71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Метрологическая лаборатория</w:t>
            </w:r>
          </w:p>
        </w:tc>
      </w:tr>
      <w:tr w:rsidR="00216D71" w:rsidRPr="006F1A5C" w:rsidTr="00062453">
        <w:tc>
          <w:tcPr>
            <w:tcW w:w="2376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Назначение:</w:t>
            </w:r>
          </w:p>
        </w:tc>
        <w:tc>
          <w:tcPr>
            <w:tcW w:w="7195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Профилограф-профилометр БВ-7669 предназначен для измерения параметров и регистрации профиля шероховатости наружных и внутренних поверхностей, сечение которых в плоскости измерения представляет прямую линию.</w:t>
            </w:r>
          </w:p>
        </w:tc>
      </w:tr>
    </w:tbl>
    <w:p w:rsidR="00216D71" w:rsidRPr="006F1A5C" w:rsidRDefault="00216D71" w:rsidP="00216D7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F1A5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Технические характеристики:</w:t>
      </w:r>
    </w:p>
    <w:p w:rsidR="00216D71" w:rsidRPr="006F1A5C" w:rsidRDefault="00216D71" w:rsidP="00216D71">
      <w:pPr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16D71" w:rsidRPr="006F1A5C" w:rsidTr="00062453">
        <w:trPr>
          <w:trHeight w:val="623"/>
        </w:trPr>
        <w:tc>
          <w:tcPr>
            <w:tcW w:w="9571" w:type="dxa"/>
            <w:gridSpan w:val="2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Измеряемые параметры шероховатости - по ГОСТ 2789, ГОСТ 25142, </w:t>
            </w:r>
          </w:p>
          <w:p w:rsidR="00216D71" w:rsidRPr="006F1A5C" w:rsidRDefault="00216D71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ИСО 4287</w:t>
            </w:r>
          </w:p>
        </w:tc>
      </w:tr>
      <w:tr w:rsidR="00216D71" w:rsidRPr="006F1A5C" w:rsidTr="00062453">
        <w:trPr>
          <w:trHeight w:val="462"/>
        </w:trPr>
        <w:tc>
          <w:tcPr>
            <w:tcW w:w="4785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Степень точности по ГОСТ 19300:</w:t>
            </w:r>
          </w:p>
        </w:tc>
        <w:tc>
          <w:tcPr>
            <w:tcW w:w="4786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16D71" w:rsidRPr="006F1A5C" w:rsidTr="00062453">
        <w:trPr>
          <w:trHeight w:val="437"/>
        </w:trPr>
        <w:tc>
          <w:tcPr>
            <w:tcW w:w="4785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Максимальная длина трассирования, мм:</w:t>
            </w:r>
          </w:p>
        </w:tc>
        <w:tc>
          <w:tcPr>
            <w:tcW w:w="4786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216D71" w:rsidRPr="006F1A5C" w:rsidTr="00062453">
        <w:trPr>
          <w:trHeight w:val="417"/>
        </w:trPr>
        <w:tc>
          <w:tcPr>
            <w:tcW w:w="4785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Скорость трассирования, мм/с:</w:t>
            </w:r>
          </w:p>
        </w:tc>
        <w:tc>
          <w:tcPr>
            <w:tcW w:w="4786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0,1÷ 2 </w:t>
            </w:r>
          </w:p>
        </w:tc>
      </w:tr>
      <w:tr w:rsidR="00216D71" w:rsidRPr="006F1A5C" w:rsidTr="00062453">
        <w:trPr>
          <w:trHeight w:val="397"/>
        </w:trPr>
        <w:tc>
          <w:tcPr>
            <w:tcW w:w="4785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Базовая длина (отсечка шага), мм:</w:t>
            </w:r>
          </w:p>
        </w:tc>
        <w:tc>
          <w:tcPr>
            <w:tcW w:w="4786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0,08 / 0,25 / 0,80 / 2,5/8</w:t>
            </w:r>
          </w:p>
        </w:tc>
      </w:tr>
      <w:tr w:rsidR="00216D71" w:rsidRPr="006F1A5C" w:rsidTr="00062453">
        <w:trPr>
          <w:trHeight w:val="599"/>
        </w:trPr>
        <w:tc>
          <w:tcPr>
            <w:tcW w:w="4785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измерений (Rmax), мкм:</w:t>
            </w:r>
          </w:p>
        </w:tc>
        <w:tc>
          <w:tcPr>
            <w:tcW w:w="4786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0,05 ÷ 160</w:t>
            </w:r>
          </w:p>
        </w:tc>
      </w:tr>
      <w:tr w:rsidR="00216D71" w:rsidRPr="006F1A5C" w:rsidTr="00062453">
        <w:trPr>
          <w:trHeight w:val="640"/>
        </w:trPr>
        <w:tc>
          <w:tcPr>
            <w:tcW w:w="4785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Минимальный диаметр контролируемого отверстия, мм, при глубине</w:t>
            </w:r>
          </w:p>
        </w:tc>
        <w:tc>
          <w:tcPr>
            <w:tcW w:w="4786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6D71" w:rsidRPr="006F1A5C" w:rsidTr="00062453">
        <w:tc>
          <w:tcPr>
            <w:tcW w:w="4785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до 20 мм:</w:t>
            </w:r>
          </w:p>
        </w:tc>
        <w:tc>
          <w:tcPr>
            <w:tcW w:w="4786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16D71" w:rsidRPr="006F1A5C" w:rsidTr="00062453">
        <w:tc>
          <w:tcPr>
            <w:tcW w:w="4785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до 85 мм:</w:t>
            </w:r>
          </w:p>
        </w:tc>
        <w:tc>
          <w:tcPr>
            <w:tcW w:w="4786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216D71" w:rsidRPr="006F1A5C" w:rsidTr="00062453">
        <w:tc>
          <w:tcPr>
            <w:tcW w:w="4785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до 130 мм:</w:t>
            </w:r>
          </w:p>
        </w:tc>
        <w:tc>
          <w:tcPr>
            <w:tcW w:w="4786" w:type="dxa"/>
            <w:shd w:val="clear" w:color="auto" w:fill="auto"/>
          </w:tcPr>
          <w:p w:rsidR="00216D71" w:rsidRPr="006F1A5C" w:rsidRDefault="00216D71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</w:tbl>
    <w:p w:rsidR="00216D71" w:rsidRPr="006F1A5C" w:rsidRDefault="00216D71" w:rsidP="00216D71">
      <w:pPr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16D71" w:rsidRPr="006F1A5C" w:rsidRDefault="003828E5" w:rsidP="00216D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1A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33925" cy="3152775"/>
            <wp:effectExtent l="0" t="0" r="9525" b="9525"/>
            <wp:docPr id="29" name="Рисунок 3" descr="Описание: D:\Документы\оборудование\Папка\Фотки каталог\19\IMG_3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D:\Документы\оборудование\Папка\Фотки каталог\19\IMG_356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EC3" w:rsidRPr="006F1A5C" w:rsidRDefault="00216D71" w:rsidP="00216D71">
      <w:pPr>
        <w:rPr>
          <w:rFonts w:ascii="Times New Roman" w:hAnsi="Times New Roman"/>
        </w:rPr>
      </w:pPr>
      <w:r w:rsidRPr="006F1A5C">
        <w:rPr>
          <w:rFonts w:ascii="Times New Roman" w:hAnsi="Times New Roman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876EC3" w:rsidRPr="006F1A5C" w:rsidTr="00062453">
        <w:tc>
          <w:tcPr>
            <w:tcW w:w="2093" w:type="dxa"/>
            <w:shd w:val="clear" w:color="auto" w:fill="auto"/>
          </w:tcPr>
          <w:p w:rsidR="00876EC3" w:rsidRPr="006F1A5C" w:rsidRDefault="00876EC3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Наименование:</w:t>
            </w:r>
          </w:p>
        </w:tc>
        <w:tc>
          <w:tcPr>
            <w:tcW w:w="7478" w:type="dxa"/>
            <w:shd w:val="clear" w:color="auto" w:fill="auto"/>
          </w:tcPr>
          <w:p w:rsidR="00876EC3" w:rsidRPr="006F1A5C" w:rsidRDefault="00876EC3" w:rsidP="00062453">
            <w:pPr>
              <w:pStyle w:val="1"/>
              <w:spacing w:line="240" w:lineRule="auto"/>
              <w:rPr>
                <w:rFonts w:ascii="Times New Roman" w:hAnsi="Times New Roman"/>
                <w:lang w:eastAsia="ru-RU"/>
              </w:rPr>
            </w:pPr>
            <w:bookmarkStart w:id="67" w:name="_Toc340828746"/>
            <w:bookmarkStart w:id="68" w:name="_Toc341275002"/>
            <w:r w:rsidRPr="006F1A5C">
              <w:rPr>
                <w:rFonts w:ascii="Times New Roman" w:hAnsi="Times New Roman"/>
                <w:lang w:eastAsia="ru-RU"/>
              </w:rPr>
              <w:t>Прибор для измерения шероховатости поверхностей</w:t>
            </w:r>
            <w:bookmarkEnd w:id="67"/>
            <w:bookmarkEnd w:id="68"/>
          </w:p>
          <w:p w:rsidR="00876EC3" w:rsidRPr="006F1A5C" w:rsidRDefault="00876EC3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876EC3" w:rsidRPr="006F1A5C" w:rsidRDefault="00876EC3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76EC3" w:rsidRPr="006F1A5C" w:rsidTr="00062453">
        <w:tc>
          <w:tcPr>
            <w:tcW w:w="2093" w:type="dxa"/>
            <w:shd w:val="clear" w:color="auto" w:fill="auto"/>
          </w:tcPr>
          <w:p w:rsidR="00876EC3" w:rsidRPr="006F1A5C" w:rsidRDefault="00876EC3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Модель/марка:</w:t>
            </w:r>
          </w:p>
        </w:tc>
        <w:tc>
          <w:tcPr>
            <w:tcW w:w="7478" w:type="dxa"/>
            <w:shd w:val="clear" w:color="auto" w:fill="auto"/>
          </w:tcPr>
          <w:p w:rsidR="00876EC3" w:rsidRPr="006F1A5C" w:rsidRDefault="00876EC3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"PS1"</w:t>
            </w:r>
          </w:p>
        </w:tc>
      </w:tr>
      <w:tr w:rsidR="00876EC3" w:rsidRPr="006F1A5C" w:rsidTr="00062453">
        <w:trPr>
          <w:trHeight w:val="509"/>
        </w:trPr>
        <w:tc>
          <w:tcPr>
            <w:tcW w:w="2093" w:type="dxa"/>
            <w:shd w:val="clear" w:color="auto" w:fill="auto"/>
          </w:tcPr>
          <w:p w:rsidR="00876EC3" w:rsidRPr="006F1A5C" w:rsidRDefault="00876EC3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Производитель:</w:t>
            </w:r>
          </w:p>
        </w:tc>
        <w:tc>
          <w:tcPr>
            <w:tcW w:w="7478" w:type="dxa"/>
            <w:shd w:val="clear" w:color="auto" w:fill="auto"/>
          </w:tcPr>
          <w:p w:rsidR="00876EC3" w:rsidRPr="006F1A5C" w:rsidRDefault="00876EC3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MAHR, Германия</w:t>
            </w:r>
          </w:p>
          <w:p w:rsidR="00876EC3" w:rsidRPr="006F1A5C" w:rsidRDefault="00876EC3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76EC3" w:rsidRPr="006F1A5C" w:rsidTr="00062453">
        <w:trPr>
          <w:trHeight w:val="842"/>
        </w:trPr>
        <w:tc>
          <w:tcPr>
            <w:tcW w:w="2093" w:type="dxa"/>
            <w:shd w:val="clear" w:color="auto" w:fill="auto"/>
          </w:tcPr>
          <w:p w:rsidR="00876EC3" w:rsidRPr="006F1A5C" w:rsidRDefault="00876EC3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Структурное подразделение:</w:t>
            </w:r>
          </w:p>
        </w:tc>
        <w:tc>
          <w:tcPr>
            <w:tcW w:w="7478" w:type="dxa"/>
            <w:shd w:val="clear" w:color="auto" w:fill="auto"/>
          </w:tcPr>
          <w:p w:rsidR="00876EC3" w:rsidRPr="006F1A5C" w:rsidRDefault="00876EC3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76EC3" w:rsidRPr="006F1A5C" w:rsidRDefault="00876EC3" w:rsidP="00062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Метрологическая лаборатория</w:t>
            </w:r>
          </w:p>
        </w:tc>
      </w:tr>
      <w:tr w:rsidR="00876EC3" w:rsidRPr="006F1A5C" w:rsidTr="00062453">
        <w:tc>
          <w:tcPr>
            <w:tcW w:w="2093" w:type="dxa"/>
            <w:shd w:val="clear" w:color="auto" w:fill="auto"/>
          </w:tcPr>
          <w:p w:rsidR="00876EC3" w:rsidRPr="006F1A5C" w:rsidRDefault="00876EC3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Назначение:</w:t>
            </w:r>
          </w:p>
        </w:tc>
        <w:tc>
          <w:tcPr>
            <w:tcW w:w="7478" w:type="dxa"/>
            <w:shd w:val="clear" w:color="auto" w:fill="auto"/>
          </w:tcPr>
          <w:p w:rsidR="00876EC3" w:rsidRPr="006F1A5C" w:rsidRDefault="00876EC3" w:rsidP="00062453">
            <w:pPr>
              <w:tabs>
                <w:tab w:val="left" w:pos="2919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Измерение шероховатости.</w:t>
            </w:r>
          </w:p>
          <w:p w:rsidR="00876EC3" w:rsidRPr="006F1A5C" w:rsidRDefault="00876EC3" w:rsidP="000624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76EC3" w:rsidRPr="006F1A5C" w:rsidRDefault="00876EC3" w:rsidP="00876EC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</w:p>
    <w:p w:rsidR="00876EC3" w:rsidRPr="006F1A5C" w:rsidRDefault="00876EC3" w:rsidP="00876EC3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F1A5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Технические характеристики:</w:t>
      </w:r>
    </w:p>
    <w:p w:rsidR="00876EC3" w:rsidRPr="006F1A5C" w:rsidRDefault="00876EC3" w:rsidP="00876EC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76EC3" w:rsidRPr="006F1A5C" w:rsidTr="00062453">
        <w:trPr>
          <w:trHeight w:val="731"/>
        </w:trPr>
        <w:tc>
          <w:tcPr>
            <w:tcW w:w="4785" w:type="dxa"/>
            <w:shd w:val="clear" w:color="auto" w:fill="auto"/>
          </w:tcPr>
          <w:p w:rsidR="00876EC3" w:rsidRPr="006F1A5C" w:rsidRDefault="00876EC3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измерения, μm:</w:t>
            </w:r>
          </w:p>
        </w:tc>
        <w:tc>
          <w:tcPr>
            <w:tcW w:w="4786" w:type="dxa"/>
            <w:shd w:val="clear" w:color="auto" w:fill="auto"/>
          </w:tcPr>
          <w:p w:rsidR="00876EC3" w:rsidRPr="006F1A5C" w:rsidRDefault="00876EC3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350, 180, 90 </w:t>
            </w:r>
          </w:p>
          <w:p w:rsidR="00876EC3" w:rsidRPr="006F1A5C" w:rsidRDefault="00876EC3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(автоматическое переключение)</w:t>
            </w:r>
          </w:p>
        </w:tc>
      </w:tr>
      <w:tr w:rsidR="00876EC3" w:rsidRPr="006F1A5C" w:rsidTr="00062453">
        <w:trPr>
          <w:trHeight w:val="416"/>
        </w:trPr>
        <w:tc>
          <w:tcPr>
            <w:tcW w:w="4785" w:type="dxa"/>
            <w:shd w:val="clear" w:color="auto" w:fill="auto"/>
          </w:tcPr>
          <w:p w:rsidR="00876EC3" w:rsidRPr="006F1A5C" w:rsidRDefault="00876EC3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Разрешение профиля, </w:t>
            </w: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nm</w:t>
            </w: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786" w:type="dxa"/>
            <w:shd w:val="clear" w:color="auto" w:fill="auto"/>
          </w:tcPr>
          <w:p w:rsidR="00876EC3" w:rsidRPr="006F1A5C" w:rsidRDefault="00876EC3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32, 16, 8</w:t>
            </w:r>
          </w:p>
        </w:tc>
      </w:tr>
      <w:tr w:rsidR="00876EC3" w:rsidRPr="006F1A5C" w:rsidTr="00062453">
        <w:trPr>
          <w:trHeight w:val="407"/>
        </w:trPr>
        <w:tc>
          <w:tcPr>
            <w:tcW w:w="4785" w:type="dxa"/>
            <w:shd w:val="clear" w:color="auto" w:fill="auto"/>
          </w:tcPr>
          <w:p w:rsidR="00876EC3" w:rsidRPr="006F1A5C" w:rsidRDefault="00876EC3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Габариты, мм:</w:t>
            </w:r>
          </w:p>
        </w:tc>
        <w:tc>
          <w:tcPr>
            <w:tcW w:w="4786" w:type="dxa"/>
            <w:shd w:val="clear" w:color="auto" w:fill="auto"/>
          </w:tcPr>
          <w:p w:rsidR="00876EC3" w:rsidRPr="006F1A5C" w:rsidRDefault="00876EC3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140 x 50 x 70 </w:t>
            </w:r>
          </w:p>
        </w:tc>
      </w:tr>
      <w:tr w:rsidR="00876EC3" w:rsidRPr="006F1A5C" w:rsidTr="00062453">
        <w:tc>
          <w:tcPr>
            <w:tcW w:w="4785" w:type="dxa"/>
            <w:shd w:val="clear" w:color="auto" w:fill="auto"/>
          </w:tcPr>
          <w:p w:rsidR="00876EC3" w:rsidRPr="006F1A5C" w:rsidRDefault="00876EC3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Погрешность, %:</w:t>
            </w:r>
          </w:p>
        </w:tc>
        <w:tc>
          <w:tcPr>
            <w:tcW w:w="4786" w:type="dxa"/>
            <w:shd w:val="clear" w:color="auto" w:fill="auto"/>
          </w:tcPr>
          <w:p w:rsidR="00876EC3" w:rsidRPr="006F1A5C" w:rsidRDefault="00876EC3" w:rsidP="000624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</w:tbl>
    <w:p w:rsidR="00876EC3" w:rsidRPr="006F1A5C" w:rsidRDefault="00876EC3" w:rsidP="00876EC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76EC3" w:rsidRPr="006F1A5C" w:rsidRDefault="00876EC3" w:rsidP="00876EC3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76EC3" w:rsidRPr="006F1A5C" w:rsidRDefault="00876EC3" w:rsidP="00876EC3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82861" w:rsidRPr="006F1A5C" w:rsidRDefault="003828E5" w:rsidP="00876EC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1A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962400"/>
            <wp:effectExtent l="0" t="0" r="0" b="0"/>
            <wp:docPr id="30" name="Рисунок 11" descr="Описание: D:\Документы\оборудование\Папка\Фотки каталог\20\IMG_3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D:\Документы\оборудование\Папка\Фотки каталог\20\IMG_357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D71" w:rsidRPr="006F1A5C" w:rsidRDefault="00182861" w:rsidP="00182861">
      <w:pPr>
        <w:pStyle w:val="1"/>
        <w:spacing w:line="240" w:lineRule="auto"/>
        <w:rPr>
          <w:rFonts w:ascii="Times New Roman" w:hAnsi="Times New Roman"/>
          <w:b/>
          <w:lang w:eastAsia="ru-RU"/>
        </w:rPr>
      </w:pPr>
      <w:r w:rsidRPr="006F1A5C">
        <w:rPr>
          <w:rFonts w:ascii="Times New Roman" w:hAnsi="Times New Roman"/>
        </w:rPr>
        <w:br w:type="page"/>
      </w:r>
      <w:bookmarkStart w:id="69" w:name="_Toc341275003"/>
      <w:r w:rsidRPr="006F1A5C">
        <w:rPr>
          <w:rFonts w:ascii="Times New Roman" w:hAnsi="Times New Roman"/>
          <w:b/>
          <w:lang w:eastAsia="ru-RU"/>
        </w:rPr>
        <w:lastRenderedPageBreak/>
        <w:t>УГЛОВЫЕ ИЗМЕРЕНИЯ</w:t>
      </w:r>
      <w:bookmarkEnd w:id="69"/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182861" w:rsidRPr="006F1A5C" w:rsidTr="00677197">
        <w:tc>
          <w:tcPr>
            <w:tcW w:w="2093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Наименование:</w:t>
            </w:r>
          </w:p>
        </w:tc>
        <w:tc>
          <w:tcPr>
            <w:tcW w:w="7478" w:type="dxa"/>
            <w:shd w:val="clear" w:color="auto" w:fill="auto"/>
          </w:tcPr>
          <w:p w:rsidR="00182861" w:rsidRPr="006F1A5C" w:rsidRDefault="00182861" w:rsidP="00677197">
            <w:pPr>
              <w:pStyle w:val="1"/>
              <w:spacing w:line="240" w:lineRule="auto"/>
              <w:rPr>
                <w:rFonts w:ascii="Times New Roman" w:hAnsi="Times New Roman"/>
                <w:lang w:eastAsia="ru-RU"/>
              </w:rPr>
            </w:pPr>
            <w:bookmarkStart w:id="70" w:name="_Toc340828744"/>
            <w:bookmarkStart w:id="71" w:name="_Toc341275004"/>
            <w:r w:rsidRPr="006F1A5C">
              <w:rPr>
                <w:rFonts w:ascii="Times New Roman" w:hAnsi="Times New Roman"/>
                <w:lang w:eastAsia="ru-RU"/>
              </w:rPr>
              <w:t>Электронный автоколлиматор для прецизионного углового измерения (комплект)</w:t>
            </w:r>
            <w:bookmarkEnd w:id="70"/>
            <w:bookmarkEnd w:id="71"/>
          </w:p>
          <w:p w:rsidR="00182861" w:rsidRPr="006F1A5C" w:rsidRDefault="00182861" w:rsidP="006771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82861" w:rsidRPr="006F1A5C" w:rsidTr="00677197">
        <w:tc>
          <w:tcPr>
            <w:tcW w:w="2093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Модель/марка:</w:t>
            </w:r>
          </w:p>
        </w:tc>
        <w:tc>
          <w:tcPr>
            <w:tcW w:w="7478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TriAngle (TA 500-57)</w:t>
            </w:r>
          </w:p>
        </w:tc>
      </w:tr>
      <w:tr w:rsidR="00182861" w:rsidRPr="006F1A5C" w:rsidTr="00677197">
        <w:trPr>
          <w:trHeight w:val="509"/>
        </w:trPr>
        <w:tc>
          <w:tcPr>
            <w:tcW w:w="2093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Производитель:</w:t>
            </w:r>
          </w:p>
        </w:tc>
        <w:tc>
          <w:tcPr>
            <w:tcW w:w="7478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TRIOPTICS, Германия</w:t>
            </w:r>
          </w:p>
        </w:tc>
      </w:tr>
      <w:tr w:rsidR="00182861" w:rsidRPr="006F1A5C" w:rsidTr="00677197">
        <w:trPr>
          <w:trHeight w:val="842"/>
        </w:trPr>
        <w:tc>
          <w:tcPr>
            <w:tcW w:w="2093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Структурное подразделение:</w:t>
            </w:r>
          </w:p>
        </w:tc>
        <w:tc>
          <w:tcPr>
            <w:tcW w:w="7478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861" w:rsidRPr="006F1A5C" w:rsidRDefault="00182861" w:rsidP="006771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Метрологическая лаборатория</w:t>
            </w:r>
          </w:p>
        </w:tc>
      </w:tr>
      <w:tr w:rsidR="00182861" w:rsidRPr="006F1A5C" w:rsidTr="00677197">
        <w:tc>
          <w:tcPr>
            <w:tcW w:w="2093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Назначение:</w:t>
            </w:r>
          </w:p>
        </w:tc>
        <w:tc>
          <w:tcPr>
            <w:tcW w:w="7478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Высокоточные измерения угловых смещений зеркально-отражаетельных поверхностей и точного углового выравнивания оптических и механических деталей.</w:t>
            </w:r>
          </w:p>
          <w:p w:rsidR="00182861" w:rsidRPr="006F1A5C" w:rsidRDefault="00182861" w:rsidP="006771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182861" w:rsidRPr="006F1A5C" w:rsidRDefault="00182861" w:rsidP="0018286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F1A5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Технические характеристики:</w:t>
      </w:r>
    </w:p>
    <w:p w:rsidR="00182861" w:rsidRPr="006F1A5C" w:rsidRDefault="00182861" w:rsidP="0018286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182861" w:rsidRPr="006F1A5C" w:rsidTr="00677197">
        <w:trPr>
          <w:trHeight w:val="517"/>
        </w:trPr>
        <w:tc>
          <w:tcPr>
            <w:tcW w:w="2943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Конфигурация:</w:t>
            </w:r>
          </w:p>
        </w:tc>
        <w:tc>
          <w:tcPr>
            <w:tcW w:w="6628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82861" w:rsidRPr="006F1A5C" w:rsidTr="00677197">
        <w:tc>
          <w:tcPr>
            <w:tcW w:w="2943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Поле зрения,</w:t>
            </w:r>
          </w:p>
        </w:tc>
        <w:tc>
          <w:tcPr>
            <w:tcW w:w="6628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82861" w:rsidRPr="006F1A5C" w:rsidTr="00677197">
        <w:tc>
          <w:tcPr>
            <w:tcW w:w="2943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гориз. (х) / верт. (у), °:</w:t>
            </w:r>
          </w:p>
        </w:tc>
        <w:tc>
          <w:tcPr>
            <w:tcW w:w="6628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0,37 × 0,28</w:t>
            </w:r>
          </w:p>
        </w:tc>
      </w:tr>
      <w:tr w:rsidR="00182861" w:rsidRPr="006F1A5C" w:rsidTr="00677197">
        <w:tc>
          <w:tcPr>
            <w:tcW w:w="2943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Разрешение, arcsec:</w:t>
            </w:r>
          </w:p>
        </w:tc>
        <w:tc>
          <w:tcPr>
            <w:tcW w:w="6628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0,01;</w:t>
            </w:r>
          </w:p>
        </w:tc>
      </w:tr>
      <w:tr w:rsidR="00182861" w:rsidRPr="006F1A5C" w:rsidTr="00677197">
        <w:tc>
          <w:tcPr>
            <w:tcW w:w="2943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Повторяемость, arcsec:</w:t>
            </w:r>
          </w:p>
        </w:tc>
        <w:tc>
          <w:tcPr>
            <w:tcW w:w="6628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</w:tr>
      <w:tr w:rsidR="00182861" w:rsidRPr="006F1A5C" w:rsidTr="00677197">
        <w:tc>
          <w:tcPr>
            <w:tcW w:w="2943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Точность, (arcsec):</w:t>
            </w:r>
          </w:p>
        </w:tc>
        <w:tc>
          <w:tcPr>
            <w:tcW w:w="6628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0,5.</w:t>
            </w:r>
          </w:p>
        </w:tc>
      </w:tr>
    </w:tbl>
    <w:p w:rsidR="00182861" w:rsidRPr="006F1A5C" w:rsidRDefault="00182861" w:rsidP="0018286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82861" w:rsidRPr="006F1A5C" w:rsidRDefault="00182861" w:rsidP="0018286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861" w:rsidRPr="006F1A5C" w:rsidRDefault="003828E5" w:rsidP="0018286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1A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962400"/>
            <wp:effectExtent l="0" t="0" r="0" b="0"/>
            <wp:docPr id="31" name="Рисунок 9" descr="Описание: D:\Документы\оборудование\Папка\Фотки каталог\22\IMG_3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D:\Документы\оборудование\Папка\Фотки каталог\22\IMG_358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861" w:rsidRPr="006F1A5C" w:rsidRDefault="00182861" w:rsidP="00182861">
      <w:pPr>
        <w:pStyle w:val="1"/>
        <w:spacing w:line="240" w:lineRule="auto"/>
        <w:rPr>
          <w:rFonts w:ascii="Times New Roman" w:hAnsi="Times New Roman"/>
          <w:b/>
          <w:lang w:eastAsia="ru-RU"/>
        </w:rPr>
      </w:pPr>
      <w:r w:rsidRPr="006F1A5C">
        <w:rPr>
          <w:rFonts w:ascii="Times New Roman" w:hAnsi="Times New Roman"/>
        </w:rPr>
        <w:br w:type="page"/>
      </w:r>
      <w:bookmarkStart w:id="72" w:name="_Toc341275007"/>
      <w:r w:rsidRPr="006F1A5C">
        <w:rPr>
          <w:rFonts w:ascii="Times New Roman" w:hAnsi="Times New Roman"/>
          <w:b/>
          <w:lang w:eastAsia="ru-RU"/>
        </w:rPr>
        <w:lastRenderedPageBreak/>
        <w:t>КЛИМАТИЧЕСКИЕ ИСПЫТАНИЯ</w:t>
      </w:r>
      <w:bookmarkEnd w:id="72"/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182861" w:rsidRPr="006F1A5C" w:rsidTr="00677197">
        <w:tc>
          <w:tcPr>
            <w:tcW w:w="2093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Наименование:</w:t>
            </w:r>
          </w:p>
        </w:tc>
        <w:tc>
          <w:tcPr>
            <w:tcW w:w="7478" w:type="dxa"/>
            <w:shd w:val="clear" w:color="auto" w:fill="auto"/>
          </w:tcPr>
          <w:p w:rsidR="00182861" w:rsidRPr="006F1A5C" w:rsidRDefault="00182861" w:rsidP="00677197">
            <w:pPr>
              <w:pStyle w:val="1"/>
              <w:spacing w:line="240" w:lineRule="auto"/>
              <w:rPr>
                <w:rFonts w:ascii="Times New Roman" w:hAnsi="Times New Roman"/>
                <w:lang w:eastAsia="ru-RU"/>
              </w:rPr>
            </w:pPr>
            <w:bookmarkStart w:id="73" w:name="_Toc340828754"/>
            <w:bookmarkStart w:id="74" w:name="_Toc341275008"/>
            <w:r w:rsidRPr="006F1A5C">
              <w:rPr>
                <w:rFonts w:ascii="Times New Roman" w:hAnsi="Times New Roman"/>
                <w:lang w:eastAsia="ru-RU"/>
              </w:rPr>
              <w:t>Климатическая камера</w:t>
            </w:r>
            <w:bookmarkEnd w:id="73"/>
            <w:bookmarkEnd w:id="74"/>
          </w:p>
          <w:p w:rsidR="00182861" w:rsidRPr="006F1A5C" w:rsidRDefault="00182861" w:rsidP="006771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82861" w:rsidRPr="006F1A5C" w:rsidTr="00677197">
        <w:tc>
          <w:tcPr>
            <w:tcW w:w="2093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Модель/марка:</w:t>
            </w:r>
          </w:p>
        </w:tc>
        <w:tc>
          <w:tcPr>
            <w:tcW w:w="7478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MHU-255CLSA</w:t>
            </w:r>
          </w:p>
        </w:tc>
      </w:tr>
      <w:tr w:rsidR="00182861" w:rsidRPr="006F1A5C" w:rsidTr="00677197">
        <w:trPr>
          <w:trHeight w:val="509"/>
        </w:trPr>
        <w:tc>
          <w:tcPr>
            <w:tcW w:w="2093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Производитель:</w:t>
            </w:r>
          </w:p>
        </w:tc>
        <w:tc>
          <w:tcPr>
            <w:tcW w:w="7478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Terchy Enviromental Technology ltd, </w:t>
            </w: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Тайвань</w:t>
            </w:r>
          </w:p>
        </w:tc>
      </w:tr>
      <w:tr w:rsidR="00182861" w:rsidRPr="006F1A5C" w:rsidTr="00677197">
        <w:trPr>
          <w:trHeight w:val="842"/>
        </w:trPr>
        <w:tc>
          <w:tcPr>
            <w:tcW w:w="2093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Структурное подразделение:</w:t>
            </w:r>
          </w:p>
        </w:tc>
        <w:tc>
          <w:tcPr>
            <w:tcW w:w="7478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861" w:rsidRPr="006F1A5C" w:rsidRDefault="00182861" w:rsidP="006771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Метрологическая лаборатория</w:t>
            </w:r>
          </w:p>
        </w:tc>
      </w:tr>
      <w:tr w:rsidR="00182861" w:rsidRPr="006F1A5C" w:rsidTr="00677197">
        <w:trPr>
          <w:trHeight w:val="842"/>
        </w:trPr>
        <w:tc>
          <w:tcPr>
            <w:tcW w:w="2093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Назначение:</w:t>
            </w:r>
          </w:p>
        </w:tc>
        <w:tc>
          <w:tcPr>
            <w:tcW w:w="7478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</w:rPr>
              <w:t>Для проведения климатических и термоиспытаний</w:t>
            </w:r>
          </w:p>
        </w:tc>
      </w:tr>
    </w:tbl>
    <w:p w:rsidR="00182861" w:rsidRPr="006F1A5C" w:rsidRDefault="00182861" w:rsidP="00182861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82861" w:rsidRPr="006F1A5C" w:rsidRDefault="00182861" w:rsidP="0018286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F1A5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Технические характеристики:</w:t>
      </w:r>
    </w:p>
    <w:p w:rsidR="00182861" w:rsidRPr="006F1A5C" w:rsidRDefault="00182861" w:rsidP="00182861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F1A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Температурный диапазон: -40°С+100°С</w:t>
      </w:r>
    </w:p>
    <w:p w:rsidR="00182861" w:rsidRPr="006F1A5C" w:rsidRDefault="00182861" w:rsidP="00182861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F1A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Точность поддержания температуры:±0,3°С</w:t>
      </w:r>
    </w:p>
    <w:p w:rsidR="00182861" w:rsidRPr="006F1A5C" w:rsidRDefault="00182861" w:rsidP="00182861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F1A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Неравномерность распределения температуры:±2°С</w:t>
      </w:r>
    </w:p>
    <w:p w:rsidR="00182861" w:rsidRPr="006F1A5C" w:rsidRDefault="00182861" w:rsidP="00182861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F1A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Диапазон влажности:20% - 98%</w:t>
      </w:r>
    </w:p>
    <w:p w:rsidR="00182861" w:rsidRPr="006F1A5C" w:rsidRDefault="00182861" w:rsidP="00182861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F1A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Точность поддержания влажности:±2,5% относительной влажности</w:t>
      </w:r>
    </w:p>
    <w:p w:rsidR="00182861" w:rsidRPr="006F1A5C" w:rsidRDefault="00182861" w:rsidP="0018286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82861" w:rsidRPr="006F1A5C" w:rsidRDefault="00182861" w:rsidP="001828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2861" w:rsidRPr="006F1A5C" w:rsidRDefault="003828E5" w:rsidP="0018286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1A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57650" cy="5038725"/>
            <wp:effectExtent l="0" t="0" r="0" b="9525"/>
            <wp:docPr id="32" name="Рисунок 19" descr="Описание: D:\Документы\оборудование\Папка\Фотки каталог\24\IMG_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D:\Документы\оборудование\Папка\Фотки каталог\24\IMG_360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861" w:rsidRPr="006F1A5C" w:rsidRDefault="00182861" w:rsidP="00182861">
      <w:pPr>
        <w:pStyle w:val="1"/>
        <w:spacing w:line="240" w:lineRule="auto"/>
        <w:rPr>
          <w:rFonts w:ascii="Times New Roman" w:hAnsi="Times New Roman"/>
          <w:b/>
          <w:lang w:eastAsia="ru-RU"/>
        </w:rPr>
      </w:pPr>
      <w:r w:rsidRPr="006F1A5C">
        <w:rPr>
          <w:rFonts w:ascii="Times New Roman" w:hAnsi="Times New Roman"/>
        </w:rPr>
        <w:br w:type="page"/>
      </w:r>
      <w:bookmarkStart w:id="75" w:name="_Toc341275009"/>
      <w:r w:rsidRPr="006F1A5C">
        <w:rPr>
          <w:rFonts w:ascii="Times New Roman" w:hAnsi="Times New Roman"/>
          <w:b/>
          <w:lang w:eastAsia="ru-RU"/>
        </w:rPr>
        <w:lastRenderedPageBreak/>
        <w:t>КОНТРОЛЬ КОНТУРА</w:t>
      </w:r>
      <w:bookmarkEnd w:id="75"/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182861" w:rsidRPr="006F1A5C" w:rsidTr="00677197">
        <w:tc>
          <w:tcPr>
            <w:tcW w:w="2093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Наименование:</w:t>
            </w:r>
          </w:p>
        </w:tc>
        <w:tc>
          <w:tcPr>
            <w:tcW w:w="7478" w:type="dxa"/>
            <w:shd w:val="clear" w:color="auto" w:fill="auto"/>
          </w:tcPr>
          <w:p w:rsidR="00182861" w:rsidRPr="006F1A5C" w:rsidRDefault="00182861" w:rsidP="00677197">
            <w:pPr>
              <w:pStyle w:val="1"/>
              <w:spacing w:line="240" w:lineRule="auto"/>
              <w:rPr>
                <w:rFonts w:ascii="Times New Roman" w:hAnsi="Times New Roman"/>
                <w:lang w:val="en-US" w:eastAsia="ru-RU"/>
              </w:rPr>
            </w:pPr>
            <w:bookmarkStart w:id="76" w:name="_Toc340828750"/>
            <w:bookmarkStart w:id="77" w:name="_Toc341275010"/>
            <w:r w:rsidRPr="006F1A5C">
              <w:rPr>
                <w:rFonts w:ascii="Times New Roman" w:hAnsi="Times New Roman"/>
                <w:lang w:eastAsia="ru-RU"/>
              </w:rPr>
              <w:t>Контурограф</w:t>
            </w:r>
            <w:bookmarkEnd w:id="76"/>
            <w:bookmarkEnd w:id="77"/>
            <w:r w:rsidRPr="006F1A5C">
              <w:rPr>
                <w:rFonts w:ascii="Times New Roman" w:hAnsi="Times New Roman"/>
                <w:lang w:val="en-US" w:eastAsia="ru-RU"/>
              </w:rPr>
              <w:t xml:space="preserve"> </w:t>
            </w:r>
          </w:p>
          <w:p w:rsidR="00182861" w:rsidRPr="006F1A5C" w:rsidRDefault="00182861" w:rsidP="006771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82861" w:rsidRPr="006F1A5C" w:rsidTr="00677197">
        <w:tc>
          <w:tcPr>
            <w:tcW w:w="2093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Модель/марка:</w:t>
            </w:r>
          </w:p>
        </w:tc>
        <w:tc>
          <w:tcPr>
            <w:tcW w:w="7478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XC 20 (Measuring system MarSurf XC 20)</w:t>
            </w:r>
          </w:p>
        </w:tc>
      </w:tr>
      <w:tr w:rsidR="00182861" w:rsidRPr="006F1A5C" w:rsidTr="00677197">
        <w:trPr>
          <w:trHeight w:val="509"/>
        </w:trPr>
        <w:tc>
          <w:tcPr>
            <w:tcW w:w="2093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Производитель:</w:t>
            </w:r>
          </w:p>
        </w:tc>
        <w:tc>
          <w:tcPr>
            <w:tcW w:w="7478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MAHR, Германия</w:t>
            </w:r>
          </w:p>
          <w:p w:rsidR="00182861" w:rsidRPr="006F1A5C" w:rsidRDefault="00182861" w:rsidP="006771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82861" w:rsidRPr="006F1A5C" w:rsidTr="00677197">
        <w:trPr>
          <w:trHeight w:val="842"/>
        </w:trPr>
        <w:tc>
          <w:tcPr>
            <w:tcW w:w="2093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Структурное подразделение:</w:t>
            </w:r>
          </w:p>
        </w:tc>
        <w:tc>
          <w:tcPr>
            <w:tcW w:w="7478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861" w:rsidRPr="006F1A5C" w:rsidRDefault="00182861" w:rsidP="006771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Метрологическая лаборатория</w:t>
            </w:r>
          </w:p>
        </w:tc>
      </w:tr>
      <w:tr w:rsidR="00182861" w:rsidRPr="006F1A5C" w:rsidTr="00677197">
        <w:tc>
          <w:tcPr>
            <w:tcW w:w="2093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Назначение:</w:t>
            </w:r>
          </w:p>
        </w:tc>
        <w:tc>
          <w:tcPr>
            <w:tcW w:w="7478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Контроль контура. </w:t>
            </w:r>
          </w:p>
          <w:p w:rsidR="00182861" w:rsidRPr="006F1A5C" w:rsidRDefault="00182861" w:rsidP="006771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182861" w:rsidRPr="006F1A5C" w:rsidRDefault="00182861" w:rsidP="0018286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F1A5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Технические характеристики:</w:t>
      </w:r>
    </w:p>
    <w:p w:rsidR="00182861" w:rsidRPr="006F1A5C" w:rsidRDefault="00182861" w:rsidP="0018286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82861" w:rsidRPr="006F1A5C" w:rsidTr="00677197">
        <w:trPr>
          <w:trHeight w:val="472"/>
        </w:trPr>
        <w:tc>
          <w:tcPr>
            <w:tcW w:w="4785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ощупывания по оси Х, мм:</w:t>
            </w:r>
          </w:p>
        </w:tc>
        <w:tc>
          <w:tcPr>
            <w:tcW w:w="4786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 – 200 </w:t>
            </w:r>
          </w:p>
        </w:tc>
      </w:tr>
      <w:tr w:rsidR="00182861" w:rsidRPr="006F1A5C" w:rsidTr="00677197">
        <w:trPr>
          <w:trHeight w:val="819"/>
        </w:trPr>
        <w:tc>
          <w:tcPr>
            <w:tcW w:w="4785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Диапазон измерения по оси Z (по высоте)</w:t>
            </w:r>
          </w:p>
          <w:p w:rsidR="00182861" w:rsidRPr="006F1A5C" w:rsidRDefault="00182861" w:rsidP="006771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 350 мм – щуповой консолью, мм:</w:t>
            </w:r>
          </w:p>
        </w:tc>
        <w:tc>
          <w:tcPr>
            <w:tcW w:w="4786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182861" w:rsidRPr="006F1A5C" w:rsidRDefault="00182861" w:rsidP="006771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±25</w:t>
            </w:r>
          </w:p>
        </w:tc>
      </w:tr>
      <w:tr w:rsidR="00182861" w:rsidRPr="006F1A5C" w:rsidTr="00677197">
        <w:tc>
          <w:tcPr>
            <w:tcW w:w="4785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Разрешающая способность (Z) измерительной системы: </w:t>
            </w:r>
          </w:p>
        </w:tc>
        <w:tc>
          <w:tcPr>
            <w:tcW w:w="4786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2861" w:rsidRPr="006F1A5C" w:rsidTr="00677197">
        <w:tc>
          <w:tcPr>
            <w:tcW w:w="4785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350 мм – щуповая консоль, мкм:</w:t>
            </w:r>
          </w:p>
        </w:tc>
        <w:tc>
          <w:tcPr>
            <w:tcW w:w="4786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0,5 </w:t>
            </w:r>
          </w:p>
        </w:tc>
      </w:tr>
      <w:tr w:rsidR="00182861" w:rsidRPr="006F1A5C" w:rsidTr="00677197">
        <w:trPr>
          <w:trHeight w:val="515"/>
        </w:trPr>
        <w:tc>
          <w:tcPr>
            <w:tcW w:w="4785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175 мм – щуповая консоль, мкм:</w:t>
            </w:r>
          </w:p>
        </w:tc>
        <w:tc>
          <w:tcPr>
            <w:tcW w:w="4786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0,25 </w:t>
            </w:r>
          </w:p>
        </w:tc>
      </w:tr>
      <w:tr w:rsidR="00182861" w:rsidRPr="006F1A5C" w:rsidTr="00677197">
        <w:trPr>
          <w:trHeight w:val="705"/>
        </w:trPr>
        <w:tc>
          <w:tcPr>
            <w:tcW w:w="4785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Измерительное усилие (Z) регулируемое в диапазоне:</w:t>
            </w:r>
          </w:p>
        </w:tc>
        <w:tc>
          <w:tcPr>
            <w:tcW w:w="4786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182861" w:rsidRPr="006F1A5C" w:rsidRDefault="00182861" w:rsidP="006771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– 120</w:t>
            </w:r>
          </w:p>
        </w:tc>
      </w:tr>
      <w:tr w:rsidR="00182861" w:rsidRPr="006F1A5C" w:rsidTr="00677197">
        <w:tc>
          <w:tcPr>
            <w:tcW w:w="4785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Габариты (длина х ширина х высота) комплектной измерительной стойки, мм:</w:t>
            </w:r>
          </w:p>
        </w:tc>
        <w:tc>
          <w:tcPr>
            <w:tcW w:w="4786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182861" w:rsidRPr="006F1A5C" w:rsidRDefault="00182861" w:rsidP="006771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700х550х720</w:t>
            </w:r>
          </w:p>
        </w:tc>
      </w:tr>
      <w:tr w:rsidR="00182861" w:rsidRPr="006F1A5C" w:rsidTr="00677197">
        <w:tc>
          <w:tcPr>
            <w:tcW w:w="4785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shd w:val="clear" w:color="auto" w:fill="auto"/>
          </w:tcPr>
          <w:p w:rsidR="00182861" w:rsidRPr="006F1A5C" w:rsidRDefault="00182861" w:rsidP="006771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82861" w:rsidRPr="006F1A5C" w:rsidRDefault="003828E5" w:rsidP="0018286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A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48350" cy="3905250"/>
            <wp:effectExtent l="0" t="0" r="0" b="0"/>
            <wp:docPr id="33" name="Рисунок 16" descr="Описание: D:\Документы\оборудование\Папка\Фотки каталог\25\IMG_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D:\Документы\оборудование\Папка\Фотки каталог\25\IMG_362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861" w:rsidRPr="006F1A5C" w:rsidRDefault="00182861" w:rsidP="0033358D">
      <w:pPr>
        <w:pStyle w:val="1"/>
        <w:spacing w:line="240" w:lineRule="auto"/>
        <w:rPr>
          <w:rFonts w:ascii="Times New Roman" w:hAnsi="Times New Roman"/>
          <w:b/>
          <w:lang w:eastAsia="ru-RU"/>
        </w:rPr>
      </w:pPr>
      <w:r w:rsidRPr="006F1A5C">
        <w:rPr>
          <w:rFonts w:ascii="Times New Roman" w:hAnsi="Times New Roman"/>
        </w:rPr>
        <w:br w:type="page"/>
      </w:r>
      <w:bookmarkStart w:id="78" w:name="_Toc341275011"/>
      <w:r w:rsidR="0033358D" w:rsidRPr="006F1A5C">
        <w:rPr>
          <w:rFonts w:ascii="Times New Roman" w:hAnsi="Times New Roman"/>
          <w:b/>
          <w:lang w:eastAsia="ru-RU"/>
        </w:rPr>
        <w:lastRenderedPageBreak/>
        <w:t>КОНТРОЛЬ ТОЧНОСТНЫХ ХАРАКТЕРИСТИК ОБОРУДОВАНИЯ</w:t>
      </w:r>
      <w:bookmarkEnd w:id="78"/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33358D" w:rsidRPr="006F1A5C" w:rsidTr="00677197">
        <w:tc>
          <w:tcPr>
            <w:tcW w:w="2093" w:type="dxa"/>
            <w:shd w:val="clear" w:color="auto" w:fill="auto"/>
          </w:tcPr>
          <w:p w:rsidR="0033358D" w:rsidRPr="006F1A5C" w:rsidRDefault="0033358D" w:rsidP="006771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Наименование:</w:t>
            </w:r>
          </w:p>
        </w:tc>
        <w:tc>
          <w:tcPr>
            <w:tcW w:w="7478" w:type="dxa"/>
            <w:shd w:val="clear" w:color="auto" w:fill="auto"/>
          </w:tcPr>
          <w:p w:rsidR="0033358D" w:rsidRPr="006F1A5C" w:rsidRDefault="0033358D" w:rsidP="00677197">
            <w:pPr>
              <w:pStyle w:val="1"/>
              <w:spacing w:line="240" w:lineRule="auto"/>
              <w:rPr>
                <w:rFonts w:ascii="Times New Roman" w:hAnsi="Times New Roman"/>
                <w:lang w:eastAsia="ru-RU"/>
              </w:rPr>
            </w:pPr>
            <w:bookmarkStart w:id="79" w:name="_Toc340828759"/>
            <w:bookmarkStart w:id="80" w:name="_Toc341275012"/>
            <w:r w:rsidRPr="006F1A5C">
              <w:rPr>
                <w:rFonts w:ascii="Times New Roman" w:hAnsi="Times New Roman"/>
                <w:lang w:eastAsia="ru-RU"/>
              </w:rPr>
              <w:t>Лазерная интерферометрическая измерительная система</w:t>
            </w:r>
            <w:bookmarkEnd w:id="79"/>
            <w:bookmarkEnd w:id="80"/>
            <w:r w:rsidRPr="006F1A5C"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33358D" w:rsidRPr="006F1A5C" w:rsidRDefault="0033358D" w:rsidP="006771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3358D" w:rsidRPr="006F1A5C" w:rsidTr="00677197">
        <w:tc>
          <w:tcPr>
            <w:tcW w:w="2093" w:type="dxa"/>
            <w:shd w:val="clear" w:color="auto" w:fill="auto"/>
          </w:tcPr>
          <w:p w:rsidR="0033358D" w:rsidRPr="006F1A5C" w:rsidRDefault="0033358D" w:rsidP="006771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Модель/марка:</w:t>
            </w:r>
          </w:p>
        </w:tc>
        <w:tc>
          <w:tcPr>
            <w:tcW w:w="7478" w:type="dxa"/>
            <w:shd w:val="clear" w:color="auto" w:fill="auto"/>
          </w:tcPr>
          <w:p w:rsidR="0033358D" w:rsidRPr="006F1A5C" w:rsidRDefault="0033358D" w:rsidP="006771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XL-80</w:t>
            </w:r>
          </w:p>
        </w:tc>
      </w:tr>
      <w:tr w:rsidR="0033358D" w:rsidRPr="006F1A5C" w:rsidTr="00677197">
        <w:trPr>
          <w:trHeight w:val="509"/>
        </w:trPr>
        <w:tc>
          <w:tcPr>
            <w:tcW w:w="2093" w:type="dxa"/>
            <w:shd w:val="clear" w:color="auto" w:fill="auto"/>
          </w:tcPr>
          <w:p w:rsidR="0033358D" w:rsidRPr="006F1A5C" w:rsidRDefault="0033358D" w:rsidP="006771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Производитель:</w:t>
            </w:r>
          </w:p>
        </w:tc>
        <w:tc>
          <w:tcPr>
            <w:tcW w:w="7478" w:type="dxa"/>
            <w:shd w:val="clear" w:color="auto" w:fill="auto"/>
          </w:tcPr>
          <w:p w:rsidR="0033358D" w:rsidRPr="006F1A5C" w:rsidRDefault="0033358D" w:rsidP="006771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Renishaw plc, Великобритания</w:t>
            </w:r>
          </w:p>
          <w:p w:rsidR="0033358D" w:rsidRPr="006F1A5C" w:rsidRDefault="0033358D" w:rsidP="006771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3358D" w:rsidRPr="006F1A5C" w:rsidTr="00677197">
        <w:trPr>
          <w:trHeight w:val="842"/>
        </w:trPr>
        <w:tc>
          <w:tcPr>
            <w:tcW w:w="2093" w:type="dxa"/>
            <w:shd w:val="clear" w:color="auto" w:fill="auto"/>
          </w:tcPr>
          <w:p w:rsidR="0033358D" w:rsidRPr="006F1A5C" w:rsidRDefault="0033358D" w:rsidP="006771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Структурное подразделение:</w:t>
            </w:r>
          </w:p>
        </w:tc>
        <w:tc>
          <w:tcPr>
            <w:tcW w:w="7478" w:type="dxa"/>
            <w:shd w:val="clear" w:color="auto" w:fill="auto"/>
          </w:tcPr>
          <w:p w:rsidR="0033358D" w:rsidRPr="006F1A5C" w:rsidRDefault="0033358D" w:rsidP="006771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358D" w:rsidRPr="006F1A5C" w:rsidRDefault="0033358D" w:rsidP="006771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Метрологическая лаборатория</w:t>
            </w:r>
          </w:p>
        </w:tc>
      </w:tr>
      <w:tr w:rsidR="0033358D" w:rsidRPr="006F1A5C" w:rsidTr="00677197">
        <w:tc>
          <w:tcPr>
            <w:tcW w:w="2093" w:type="dxa"/>
            <w:shd w:val="clear" w:color="auto" w:fill="auto"/>
          </w:tcPr>
          <w:p w:rsidR="0033358D" w:rsidRPr="006F1A5C" w:rsidRDefault="0033358D" w:rsidP="006771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Назначение:</w:t>
            </w:r>
          </w:p>
        </w:tc>
        <w:tc>
          <w:tcPr>
            <w:tcW w:w="7478" w:type="dxa"/>
            <w:shd w:val="clear" w:color="auto" w:fill="auto"/>
          </w:tcPr>
          <w:p w:rsidR="0033358D" w:rsidRPr="006F1A5C" w:rsidRDefault="0033358D" w:rsidP="006771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A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Измерительная система XL-80  обеспечивает высокую точность калибровки систем перемещения, включая КИМ и станки.</w:t>
            </w:r>
          </w:p>
        </w:tc>
      </w:tr>
    </w:tbl>
    <w:p w:rsidR="0033358D" w:rsidRPr="006F1A5C" w:rsidRDefault="0033358D" w:rsidP="0033358D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33358D" w:rsidRPr="006F1A5C" w:rsidRDefault="0033358D" w:rsidP="0033358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F1A5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Технические характеристики:</w:t>
      </w:r>
    </w:p>
    <w:p w:rsidR="0033358D" w:rsidRPr="006F1A5C" w:rsidRDefault="0033358D" w:rsidP="0033358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F1A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Точность линейных измерений составляет </w:t>
      </w:r>
      <w:r w:rsidR="004745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±</w:t>
      </w:r>
      <w:r w:rsidR="00474564" w:rsidRPr="004745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0,5х10</w:t>
      </w:r>
      <w:r w:rsidR="00474564" w:rsidRPr="00E902CF"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 xml:space="preserve">-6 </w:t>
      </w:r>
      <w:r w:rsidR="00474564" w:rsidRPr="004745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</w:t>
      </w:r>
      <w:r w:rsidRPr="006F1A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благодаря источнику лазерного излучения с высокой степенью стабилизации и точной компенсации изменения параметров окружающей среды.</w:t>
      </w:r>
    </w:p>
    <w:p w:rsidR="0033358D" w:rsidRPr="006F1A5C" w:rsidRDefault="0033358D" w:rsidP="0033358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F1A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Показания могут считываться при частоте до 50 кГц, с максимальной скоростью линейных измерений 4 м/с и линейным разрешением 1 нм, даже при максимальной скорости.</w:t>
      </w:r>
    </w:p>
    <w:p w:rsidR="0033358D" w:rsidRPr="006F1A5C" w:rsidRDefault="0033358D" w:rsidP="0033358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F1A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Все процедуры измерений (не только линейных перемещений) основаны на интерферометрическом методе, что обеспечивает точность регистрируемых данных.</w:t>
      </w:r>
    </w:p>
    <w:p w:rsidR="0033358D" w:rsidRPr="006F1A5C" w:rsidRDefault="003828E5" w:rsidP="0033358D">
      <w:pPr>
        <w:spacing w:after="0" w:line="240" w:lineRule="auto"/>
        <w:rPr>
          <w:rFonts w:ascii="Times New Roman" w:hAnsi="Times New Roman"/>
        </w:rPr>
      </w:pPr>
      <w:r w:rsidRPr="006F1A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962400"/>
            <wp:effectExtent l="0" t="0" r="9525" b="0"/>
            <wp:docPr id="34" name="Рисунок 22" descr="Описание: D:\Документы\оборудование\Папка\Фотки каталог\26\IMG_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D:\Документы\оборудование\Папка\Фотки каталог\26\IMG_362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B84" w:rsidRPr="006F1A5C" w:rsidRDefault="0033358D" w:rsidP="00322B4C">
      <w:pPr>
        <w:pStyle w:val="1"/>
        <w:spacing w:line="240" w:lineRule="auto"/>
        <w:rPr>
          <w:rFonts w:ascii="Times New Roman" w:hAnsi="Times New Roman"/>
          <w:b/>
          <w:lang w:eastAsia="ru-RU"/>
        </w:rPr>
      </w:pPr>
      <w:r w:rsidRPr="006F1A5C">
        <w:rPr>
          <w:rFonts w:ascii="Times New Roman" w:hAnsi="Times New Roman"/>
        </w:rPr>
        <w:br w:type="page"/>
      </w:r>
      <w:bookmarkStart w:id="81" w:name="_Toc341275019"/>
      <w:r w:rsidR="005B63FD" w:rsidRPr="006F1A5C">
        <w:rPr>
          <w:rFonts w:ascii="Times New Roman" w:hAnsi="Times New Roman"/>
          <w:b/>
          <w:lang w:eastAsia="ru-RU"/>
        </w:rPr>
        <w:lastRenderedPageBreak/>
        <w:t xml:space="preserve"> </w:t>
      </w:r>
      <w:r w:rsidR="000B783D" w:rsidRPr="006F1A5C">
        <w:rPr>
          <w:rFonts w:ascii="Times New Roman" w:hAnsi="Times New Roman"/>
          <w:b/>
          <w:lang w:eastAsia="ru-RU"/>
        </w:rPr>
        <w:t>ОБРАЗЦЫ, МЕРЫ</w:t>
      </w:r>
      <w:bookmarkEnd w:id="81"/>
    </w:p>
    <w:p w:rsidR="000B783D" w:rsidRPr="006F1A5C" w:rsidRDefault="000B783D" w:rsidP="000B783D">
      <w:pPr>
        <w:rPr>
          <w:rFonts w:ascii="Times New Roman" w:hAnsi="Times New Roman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322B4C" w:rsidRPr="006F1A5C" w:rsidTr="00322B4C">
        <w:tc>
          <w:tcPr>
            <w:tcW w:w="2093" w:type="dxa"/>
            <w:shd w:val="clear" w:color="auto" w:fill="auto"/>
          </w:tcPr>
          <w:p w:rsidR="00322B4C" w:rsidRPr="006F1A5C" w:rsidRDefault="00322B4C" w:rsidP="00322B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</w:rPr>
              <w:br w:type="page"/>
            </w: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Наименование:</w:t>
            </w:r>
          </w:p>
        </w:tc>
        <w:tc>
          <w:tcPr>
            <w:tcW w:w="7478" w:type="dxa"/>
            <w:shd w:val="clear" w:color="auto" w:fill="auto"/>
          </w:tcPr>
          <w:p w:rsidR="00322B4C" w:rsidRPr="006F1A5C" w:rsidRDefault="00322B4C" w:rsidP="00322B4C">
            <w:pPr>
              <w:pStyle w:val="1"/>
              <w:spacing w:line="240" w:lineRule="auto"/>
              <w:rPr>
                <w:rFonts w:ascii="Times New Roman" w:hAnsi="Times New Roman"/>
                <w:lang w:eastAsia="ru-RU"/>
              </w:rPr>
            </w:pPr>
            <w:bookmarkStart w:id="82" w:name="_Toc341275020"/>
            <w:r w:rsidRPr="006F1A5C">
              <w:rPr>
                <w:rFonts w:ascii="Times New Roman" w:hAnsi="Times New Roman"/>
                <w:lang w:eastAsia="ru-RU"/>
              </w:rPr>
              <w:t>Комплект аттестованных наборов концевых мер длины</w:t>
            </w:r>
            <w:bookmarkEnd w:id="82"/>
          </w:p>
          <w:p w:rsidR="00322B4C" w:rsidRPr="006F1A5C" w:rsidRDefault="00322B4C" w:rsidP="00322B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2B4C" w:rsidRPr="006F1A5C" w:rsidTr="00322B4C">
        <w:tc>
          <w:tcPr>
            <w:tcW w:w="2093" w:type="dxa"/>
            <w:shd w:val="clear" w:color="auto" w:fill="auto"/>
          </w:tcPr>
          <w:p w:rsidR="00322B4C" w:rsidRPr="006F1A5C" w:rsidRDefault="00322B4C" w:rsidP="00322B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Номер набора по ГОСТ 9038-83:</w:t>
            </w:r>
          </w:p>
        </w:tc>
        <w:tc>
          <w:tcPr>
            <w:tcW w:w="7478" w:type="dxa"/>
            <w:shd w:val="clear" w:color="auto" w:fill="auto"/>
          </w:tcPr>
          <w:p w:rsidR="00322B4C" w:rsidRPr="006F1A5C" w:rsidRDefault="00322B4C" w:rsidP="00322B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22B4C" w:rsidRPr="006F1A5C" w:rsidRDefault="000B783D" w:rsidP="00322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№1, №3, №9, №16, №17, №21</w:t>
            </w:r>
          </w:p>
        </w:tc>
      </w:tr>
      <w:tr w:rsidR="00322B4C" w:rsidRPr="006F1A5C" w:rsidTr="00322B4C">
        <w:trPr>
          <w:trHeight w:val="509"/>
        </w:trPr>
        <w:tc>
          <w:tcPr>
            <w:tcW w:w="2093" w:type="dxa"/>
            <w:shd w:val="clear" w:color="auto" w:fill="auto"/>
          </w:tcPr>
          <w:p w:rsidR="00322B4C" w:rsidRPr="006F1A5C" w:rsidRDefault="00322B4C" w:rsidP="00322B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Производитель:</w:t>
            </w:r>
          </w:p>
        </w:tc>
        <w:tc>
          <w:tcPr>
            <w:tcW w:w="7478" w:type="dxa"/>
            <w:shd w:val="clear" w:color="auto" w:fill="auto"/>
          </w:tcPr>
          <w:p w:rsidR="00322B4C" w:rsidRPr="006F1A5C" w:rsidRDefault="00322B4C" w:rsidP="00322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КРИН, Россия</w:t>
            </w:r>
          </w:p>
        </w:tc>
      </w:tr>
      <w:tr w:rsidR="00322B4C" w:rsidRPr="006F1A5C" w:rsidTr="00322B4C">
        <w:trPr>
          <w:trHeight w:val="842"/>
        </w:trPr>
        <w:tc>
          <w:tcPr>
            <w:tcW w:w="2093" w:type="dxa"/>
            <w:shd w:val="clear" w:color="auto" w:fill="auto"/>
          </w:tcPr>
          <w:p w:rsidR="00322B4C" w:rsidRPr="006F1A5C" w:rsidRDefault="00322B4C" w:rsidP="00322B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Структурное подразделение:</w:t>
            </w:r>
          </w:p>
        </w:tc>
        <w:tc>
          <w:tcPr>
            <w:tcW w:w="7478" w:type="dxa"/>
            <w:shd w:val="clear" w:color="auto" w:fill="auto"/>
          </w:tcPr>
          <w:p w:rsidR="00322B4C" w:rsidRPr="006F1A5C" w:rsidRDefault="00322B4C" w:rsidP="00322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B4C" w:rsidRPr="006F1A5C" w:rsidRDefault="00322B4C" w:rsidP="00322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Метрологическая лаборатория</w:t>
            </w:r>
          </w:p>
        </w:tc>
      </w:tr>
      <w:tr w:rsidR="00322B4C" w:rsidRPr="006F1A5C" w:rsidTr="00322B4C">
        <w:tc>
          <w:tcPr>
            <w:tcW w:w="2093" w:type="dxa"/>
            <w:shd w:val="clear" w:color="auto" w:fill="auto"/>
          </w:tcPr>
          <w:p w:rsidR="00322B4C" w:rsidRPr="006F1A5C" w:rsidRDefault="00322B4C" w:rsidP="00322B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Назначение:</w:t>
            </w:r>
          </w:p>
        </w:tc>
        <w:tc>
          <w:tcPr>
            <w:tcW w:w="7478" w:type="dxa"/>
            <w:shd w:val="clear" w:color="auto" w:fill="auto"/>
          </w:tcPr>
          <w:p w:rsidR="00322B4C" w:rsidRPr="006F1A5C" w:rsidRDefault="00322B4C" w:rsidP="00322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22B4C" w:rsidRPr="006F1A5C" w:rsidRDefault="000B783D" w:rsidP="00322B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A5C">
        <w:rPr>
          <w:rFonts w:ascii="Times New Roman" w:hAnsi="Times New Roman"/>
        </w:rPr>
        <w:t>Меры длины концевые плоскопараллельные образцовые</w:t>
      </w:r>
      <w:r w:rsidRPr="006F1A5C">
        <w:rPr>
          <w:rFonts w:ascii="Times New Roman" w:hAnsi="Times New Roman"/>
          <w:sz w:val="24"/>
          <w:szCs w:val="24"/>
        </w:rPr>
        <w:t xml:space="preserve"> </w:t>
      </w:r>
      <w:r w:rsidRPr="006F1A5C">
        <w:rPr>
          <w:rFonts w:ascii="Times New Roman" w:hAnsi="Times New Roman"/>
        </w:rPr>
        <w:t>предназначены для передачи размера единицы длины от первичного эталона концевым мерам меньшей точности и поверки и градуировки измерительных приборов</w:t>
      </w:r>
      <w:r w:rsidRPr="006F1A5C">
        <w:rPr>
          <w:rFonts w:ascii="Times New Roman" w:hAnsi="Times New Roman"/>
          <w:sz w:val="24"/>
          <w:szCs w:val="24"/>
        </w:rPr>
        <w:t>.</w:t>
      </w:r>
    </w:p>
    <w:p w:rsidR="000B783D" w:rsidRPr="006F1A5C" w:rsidRDefault="000B783D" w:rsidP="00322B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A5C">
        <w:rPr>
          <w:rFonts w:ascii="Times New Roman" w:hAnsi="Times New Roman"/>
        </w:rPr>
        <w:t>Меры длины концевые плоскопараллельные рабочие</w:t>
      </w:r>
      <w:r w:rsidRPr="006F1A5C">
        <w:rPr>
          <w:rFonts w:ascii="Times New Roman" w:hAnsi="Times New Roman"/>
          <w:sz w:val="24"/>
          <w:szCs w:val="24"/>
        </w:rPr>
        <w:t xml:space="preserve"> </w:t>
      </w:r>
      <w:r w:rsidRPr="006F1A5C">
        <w:rPr>
          <w:rFonts w:ascii="Times New Roman" w:hAnsi="Times New Roman"/>
        </w:rPr>
        <w:t>предназначены для использования в качестве рабочих мер для регулировки и настройки показывающих измерительных приборов и непосредственного измерения линейных размеров промышленных изделий</w:t>
      </w:r>
      <w:r w:rsidRPr="006F1A5C">
        <w:rPr>
          <w:rFonts w:ascii="Times New Roman" w:hAnsi="Times New Roman"/>
          <w:sz w:val="24"/>
          <w:szCs w:val="24"/>
        </w:rPr>
        <w:t>.</w:t>
      </w:r>
    </w:p>
    <w:p w:rsidR="00322B4C" w:rsidRPr="006F1A5C" w:rsidRDefault="00322B4C" w:rsidP="00322B4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96602" w:rsidRDefault="003828E5" w:rsidP="0033358D">
      <w:pPr>
        <w:rPr>
          <w:rFonts w:ascii="Times New Roman" w:hAnsi="Times New Roman"/>
        </w:rPr>
      </w:pPr>
      <w:r w:rsidRPr="006F1A5C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3600" cy="3752850"/>
            <wp:effectExtent l="0" t="0" r="0" b="0"/>
            <wp:docPr id="35" name="Рисунок 35" descr="IMGP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P000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83D" w:rsidRPr="006F1A5C" w:rsidRDefault="000B783D" w:rsidP="00396602">
      <w:r w:rsidRPr="006F1A5C"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0B783D" w:rsidRPr="006F1A5C" w:rsidTr="002171D9">
        <w:tc>
          <w:tcPr>
            <w:tcW w:w="2093" w:type="dxa"/>
            <w:shd w:val="clear" w:color="auto" w:fill="auto"/>
          </w:tcPr>
          <w:p w:rsidR="000B783D" w:rsidRPr="006F1A5C" w:rsidRDefault="000B783D" w:rsidP="002171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</w:rPr>
              <w:br w:type="page"/>
            </w: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Наименование:</w:t>
            </w:r>
          </w:p>
        </w:tc>
        <w:tc>
          <w:tcPr>
            <w:tcW w:w="7478" w:type="dxa"/>
            <w:shd w:val="clear" w:color="auto" w:fill="auto"/>
          </w:tcPr>
          <w:p w:rsidR="000B783D" w:rsidRPr="006F1A5C" w:rsidRDefault="000B783D" w:rsidP="002171D9">
            <w:pPr>
              <w:pStyle w:val="1"/>
              <w:spacing w:line="240" w:lineRule="auto"/>
              <w:rPr>
                <w:rFonts w:ascii="Times New Roman" w:hAnsi="Times New Roman"/>
                <w:lang w:eastAsia="ru-RU"/>
              </w:rPr>
            </w:pPr>
            <w:bookmarkStart w:id="83" w:name="_Toc341275021"/>
            <w:r w:rsidRPr="006F1A5C">
              <w:rPr>
                <w:rFonts w:ascii="Times New Roman" w:hAnsi="Times New Roman"/>
                <w:lang w:eastAsia="ru-RU"/>
              </w:rPr>
              <w:t>Образцы шероховатости поверхности</w:t>
            </w:r>
            <w:bookmarkEnd w:id="83"/>
          </w:p>
          <w:p w:rsidR="000B783D" w:rsidRPr="006F1A5C" w:rsidRDefault="000B783D" w:rsidP="002171D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</w:p>
        </w:tc>
      </w:tr>
      <w:tr w:rsidR="000B783D" w:rsidRPr="006F1A5C" w:rsidTr="002171D9">
        <w:tc>
          <w:tcPr>
            <w:tcW w:w="2093" w:type="dxa"/>
            <w:shd w:val="clear" w:color="auto" w:fill="auto"/>
          </w:tcPr>
          <w:p w:rsidR="000B783D" w:rsidRPr="006F1A5C" w:rsidRDefault="00F71F58" w:rsidP="002171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Марка/модель</w:t>
            </w:r>
          </w:p>
        </w:tc>
        <w:tc>
          <w:tcPr>
            <w:tcW w:w="7478" w:type="dxa"/>
            <w:shd w:val="clear" w:color="auto" w:fill="auto"/>
          </w:tcPr>
          <w:p w:rsidR="000B783D" w:rsidRPr="006F1A5C" w:rsidRDefault="00F71F58" w:rsidP="00217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ОШУ-27</w:t>
            </w:r>
          </w:p>
        </w:tc>
      </w:tr>
      <w:tr w:rsidR="000B783D" w:rsidRPr="006F1A5C" w:rsidTr="002171D9">
        <w:trPr>
          <w:trHeight w:val="509"/>
        </w:trPr>
        <w:tc>
          <w:tcPr>
            <w:tcW w:w="2093" w:type="dxa"/>
            <w:shd w:val="clear" w:color="auto" w:fill="auto"/>
          </w:tcPr>
          <w:p w:rsidR="000B783D" w:rsidRPr="006F1A5C" w:rsidRDefault="000B783D" w:rsidP="002171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Производитель:</w:t>
            </w:r>
          </w:p>
        </w:tc>
        <w:tc>
          <w:tcPr>
            <w:tcW w:w="7478" w:type="dxa"/>
            <w:shd w:val="clear" w:color="auto" w:fill="auto"/>
          </w:tcPr>
          <w:p w:rsidR="000B783D" w:rsidRPr="006F1A5C" w:rsidRDefault="00F71F58" w:rsidP="00217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«МИКРОТЕХ», Украина</w:t>
            </w:r>
          </w:p>
        </w:tc>
      </w:tr>
      <w:tr w:rsidR="000B783D" w:rsidRPr="006F1A5C" w:rsidTr="002171D9">
        <w:trPr>
          <w:trHeight w:val="842"/>
        </w:trPr>
        <w:tc>
          <w:tcPr>
            <w:tcW w:w="2093" w:type="dxa"/>
            <w:shd w:val="clear" w:color="auto" w:fill="auto"/>
          </w:tcPr>
          <w:p w:rsidR="000B783D" w:rsidRPr="006F1A5C" w:rsidRDefault="000B783D" w:rsidP="002171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Структурное подразделение:</w:t>
            </w:r>
          </w:p>
        </w:tc>
        <w:tc>
          <w:tcPr>
            <w:tcW w:w="7478" w:type="dxa"/>
            <w:shd w:val="clear" w:color="auto" w:fill="auto"/>
          </w:tcPr>
          <w:p w:rsidR="000B783D" w:rsidRPr="006F1A5C" w:rsidRDefault="000B783D" w:rsidP="00217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783D" w:rsidRPr="006F1A5C" w:rsidRDefault="000B783D" w:rsidP="00217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Метрологическая лаборатория</w:t>
            </w:r>
          </w:p>
        </w:tc>
      </w:tr>
      <w:tr w:rsidR="000B783D" w:rsidRPr="006F1A5C" w:rsidTr="002171D9">
        <w:tc>
          <w:tcPr>
            <w:tcW w:w="2093" w:type="dxa"/>
            <w:shd w:val="clear" w:color="auto" w:fill="auto"/>
          </w:tcPr>
          <w:p w:rsidR="000B783D" w:rsidRPr="006F1A5C" w:rsidRDefault="000B783D" w:rsidP="002171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Назначение:</w:t>
            </w:r>
          </w:p>
        </w:tc>
        <w:tc>
          <w:tcPr>
            <w:tcW w:w="7478" w:type="dxa"/>
            <w:shd w:val="clear" w:color="auto" w:fill="auto"/>
          </w:tcPr>
          <w:p w:rsidR="000B783D" w:rsidRPr="006F1A5C" w:rsidRDefault="000B783D" w:rsidP="00217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B783D" w:rsidRPr="006F1A5C" w:rsidRDefault="00F71F58" w:rsidP="00F71F58">
      <w:pPr>
        <w:ind w:left="131"/>
        <w:jc w:val="both"/>
        <w:rPr>
          <w:rFonts w:ascii="Times New Roman" w:hAnsi="Times New Roman"/>
          <w:sz w:val="24"/>
          <w:szCs w:val="24"/>
        </w:rPr>
      </w:pPr>
      <w:r w:rsidRPr="006F1A5C">
        <w:rPr>
          <w:rFonts w:ascii="Times New Roman" w:hAnsi="Times New Roman"/>
          <w:sz w:val="24"/>
          <w:szCs w:val="24"/>
        </w:rPr>
        <w:t>Образцы для определения шероховатости методом сравнения: точение, строгание, фрезерование, шлифование.</w:t>
      </w:r>
    </w:p>
    <w:p w:rsidR="000B783D" w:rsidRPr="006F1A5C" w:rsidRDefault="000B783D" w:rsidP="000B783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96602" w:rsidRDefault="003828E5" w:rsidP="0033358D">
      <w:pPr>
        <w:rPr>
          <w:rFonts w:ascii="Times New Roman" w:hAnsi="Times New Roman"/>
        </w:rPr>
      </w:pPr>
      <w:r w:rsidRPr="006F1A5C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3600" cy="2781300"/>
            <wp:effectExtent l="0" t="0" r="0" b="0"/>
            <wp:docPr id="36" name="Рисунок 36" descr="IMGP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P00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F58" w:rsidRPr="006F1A5C" w:rsidRDefault="00F71F58" w:rsidP="00396602">
      <w:r w:rsidRPr="006F1A5C"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F71F58" w:rsidRPr="006F1A5C" w:rsidTr="002171D9">
        <w:tc>
          <w:tcPr>
            <w:tcW w:w="2093" w:type="dxa"/>
            <w:shd w:val="clear" w:color="auto" w:fill="auto"/>
          </w:tcPr>
          <w:p w:rsidR="00F71F58" w:rsidRPr="006F1A5C" w:rsidRDefault="00F71F58" w:rsidP="002171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</w:rPr>
              <w:br w:type="page"/>
            </w: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Наименование:</w:t>
            </w:r>
          </w:p>
        </w:tc>
        <w:tc>
          <w:tcPr>
            <w:tcW w:w="7478" w:type="dxa"/>
            <w:shd w:val="clear" w:color="auto" w:fill="auto"/>
          </w:tcPr>
          <w:p w:rsidR="00F71F58" w:rsidRPr="006F1A5C" w:rsidRDefault="00F71F58" w:rsidP="002171D9">
            <w:pPr>
              <w:pStyle w:val="1"/>
              <w:spacing w:line="240" w:lineRule="auto"/>
              <w:rPr>
                <w:rFonts w:ascii="Times New Roman" w:hAnsi="Times New Roman"/>
                <w:lang w:eastAsia="ru-RU"/>
              </w:rPr>
            </w:pPr>
            <w:bookmarkStart w:id="84" w:name="_Toc341275022"/>
            <w:r w:rsidRPr="006F1A5C">
              <w:rPr>
                <w:rFonts w:ascii="Times New Roman" w:hAnsi="Times New Roman"/>
                <w:lang w:eastAsia="ru-RU"/>
              </w:rPr>
              <w:t>Угольники поверочные из твердокаменных пород</w:t>
            </w:r>
            <w:bookmarkEnd w:id="84"/>
          </w:p>
          <w:p w:rsidR="00F71F58" w:rsidRPr="006F1A5C" w:rsidRDefault="00F71F58" w:rsidP="002171D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</w:p>
        </w:tc>
      </w:tr>
      <w:tr w:rsidR="00F71F58" w:rsidRPr="006F1A5C" w:rsidTr="002171D9">
        <w:tc>
          <w:tcPr>
            <w:tcW w:w="2093" w:type="dxa"/>
            <w:shd w:val="clear" w:color="auto" w:fill="auto"/>
          </w:tcPr>
          <w:p w:rsidR="00F71F58" w:rsidRPr="006F1A5C" w:rsidRDefault="00F71F58" w:rsidP="002171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Марка/модель</w:t>
            </w:r>
          </w:p>
        </w:tc>
        <w:tc>
          <w:tcPr>
            <w:tcW w:w="7478" w:type="dxa"/>
            <w:shd w:val="clear" w:color="auto" w:fill="auto"/>
          </w:tcPr>
          <w:p w:rsidR="00F71F58" w:rsidRPr="006F1A5C" w:rsidRDefault="0010783B" w:rsidP="00217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УШТК-60, УШТК-100, УШКТ, УШКТ, УШКТ, УШКТ, УБКТ, УБКТ-630</w:t>
            </w:r>
          </w:p>
        </w:tc>
      </w:tr>
      <w:tr w:rsidR="00F71F58" w:rsidRPr="006F1A5C" w:rsidTr="002171D9">
        <w:trPr>
          <w:trHeight w:val="509"/>
        </w:trPr>
        <w:tc>
          <w:tcPr>
            <w:tcW w:w="2093" w:type="dxa"/>
            <w:shd w:val="clear" w:color="auto" w:fill="auto"/>
          </w:tcPr>
          <w:p w:rsidR="00F71F58" w:rsidRPr="006F1A5C" w:rsidRDefault="00F71F58" w:rsidP="002171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Производитель:</w:t>
            </w:r>
          </w:p>
        </w:tc>
        <w:tc>
          <w:tcPr>
            <w:tcW w:w="7478" w:type="dxa"/>
            <w:shd w:val="clear" w:color="auto" w:fill="auto"/>
          </w:tcPr>
          <w:p w:rsidR="00F71F58" w:rsidRPr="006F1A5C" w:rsidRDefault="00A90F26" w:rsidP="00A90F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 xml:space="preserve">ОАО </w:t>
            </w:r>
            <w:r w:rsidR="00F71F58" w:rsidRPr="006F1A5C">
              <w:rPr>
                <w:rFonts w:ascii="Times New Roman" w:hAnsi="Times New Roman"/>
                <w:sz w:val="24"/>
                <w:szCs w:val="24"/>
              </w:rPr>
              <w:t>«</w:t>
            </w:r>
            <w:r w:rsidRPr="006F1A5C">
              <w:rPr>
                <w:rFonts w:ascii="Times New Roman" w:hAnsi="Times New Roman"/>
                <w:sz w:val="24"/>
                <w:szCs w:val="24"/>
              </w:rPr>
              <w:t>Ставропольский инструментальный завод</w:t>
            </w:r>
            <w:r w:rsidR="00F71F58" w:rsidRPr="006F1A5C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 w:rsidRPr="006F1A5C"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</w:tc>
      </w:tr>
      <w:tr w:rsidR="00F71F58" w:rsidRPr="006F1A5C" w:rsidTr="002171D9">
        <w:trPr>
          <w:trHeight w:val="842"/>
        </w:trPr>
        <w:tc>
          <w:tcPr>
            <w:tcW w:w="2093" w:type="dxa"/>
            <w:shd w:val="clear" w:color="auto" w:fill="auto"/>
          </w:tcPr>
          <w:p w:rsidR="00F71F58" w:rsidRPr="006F1A5C" w:rsidRDefault="00F71F58" w:rsidP="002171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Структурное подразделение:</w:t>
            </w:r>
          </w:p>
        </w:tc>
        <w:tc>
          <w:tcPr>
            <w:tcW w:w="7478" w:type="dxa"/>
            <w:shd w:val="clear" w:color="auto" w:fill="auto"/>
          </w:tcPr>
          <w:p w:rsidR="00F71F58" w:rsidRPr="006F1A5C" w:rsidRDefault="00F71F58" w:rsidP="00217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1F58" w:rsidRPr="006F1A5C" w:rsidRDefault="00F71F58" w:rsidP="00217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A5C">
              <w:rPr>
                <w:rFonts w:ascii="Times New Roman" w:hAnsi="Times New Roman"/>
                <w:sz w:val="24"/>
                <w:szCs w:val="24"/>
              </w:rPr>
              <w:t>Метрологическая лаборатория</w:t>
            </w:r>
          </w:p>
        </w:tc>
      </w:tr>
      <w:tr w:rsidR="00F71F58" w:rsidRPr="006F1A5C" w:rsidTr="002171D9">
        <w:tc>
          <w:tcPr>
            <w:tcW w:w="2093" w:type="dxa"/>
            <w:shd w:val="clear" w:color="auto" w:fill="auto"/>
          </w:tcPr>
          <w:p w:rsidR="00F71F58" w:rsidRPr="006F1A5C" w:rsidRDefault="00F71F58" w:rsidP="002171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A5C">
              <w:rPr>
                <w:rFonts w:ascii="Times New Roman" w:hAnsi="Times New Roman"/>
                <w:b/>
                <w:sz w:val="24"/>
                <w:szCs w:val="24"/>
              </w:rPr>
              <w:t>Назначение:</w:t>
            </w:r>
          </w:p>
        </w:tc>
        <w:tc>
          <w:tcPr>
            <w:tcW w:w="7478" w:type="dxa"/>
            <w:shd w:val="clear" w:color="auto" w:fill="auto"/>
          </w:tcPr>
          <w:p w:rsidR="00F71F58" w:rsidRPr="006F1A5C" w:rsidRDefault="00F71F58" w:rsidP="00217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71F58" w:rsidRPr="006F1A5C" w:rsidRDefault="00A90F26" w:rsidP="00F71F58">
      <w:pPr>
        <w:ind w:left="131"/>
        <w:jc w:val="both"/>
        <w:rPr>
          <w:rFonts w:ascii="Times New Roman" w:hAnsi="Times New Roman"/>
          <w:sz w:val="24"/>
          <w:szCs w:val="24"/>
        </w:rPr>
      </w:pPr>
      <w:r w:rsidRPr="006F1A5C">
        <w:rPr>
          <w:rFonts w:ascii="Times New Roman" w:hAnsi="Times New Roman"/>
          <w:sz w:val="24"/>
          <w:szCs w:val="24"/>
        </w:rPr>
        <w:t>Угольники предназначены для поверки прямых углов, для контроля взаимно-перпендикулярного перемещения отдельных узлов, станков и агрегатов, расположения деталей и других работ в машиностроении</w:t>
      </w:r>
      <w:r w:rsidR="00F71F58" w:rsidRPr="006F1A5C">
        <w:rPr>
          <w:rFonts w:ascii="Times New Roman" w:hAnsi="Times New Roman"/>
          <w:sz w:val="24"/>
          <w:szCs w:val="24"/>
        </w:rPr>
        <w:t>.</w:t>
      </w:r>
    </w:p>
    <w:p w:rsidR="00396602" w:rsidRDefault="003828E5" w:rsidP="0033358D">
      <w:pPr>
        <w:rPr>
          <w:rFonts w:ascii="Times New Roman" w:hAnsi="Times New Roman"/>
        </w:rPr>
      </w:pPr>
      <w:r w:rsidRPr="006F1A5C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3600" cy="4105275"/>
            <wp:effectExtent l="0" t="0" r="0" b="9525"/>
            <wp:docPr id="37" name="Рисунок 37" descr="IMGP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P002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58D" w:rsidRPr="006F1A5C" w:rsidRDefault="0033358D" w:rsidP="00396602"/>
    <w:sectPr w:rsidR="0033358D" w:rsidRPr="006F1A5C" w:rsidSect="00427E4F">
      <w:footerReference w:type="default" r:id="rId4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3968" w:rsidRDefault="00833968" w:rsidP="00A10914">
      <w:pPr>
        <w:spacing w:after="0" w:line="240" w:lineRule="auto"/>
      </w:pPr>
      <w:r>
        <w:separator/>
      </w:r>
    </w:p>
  </w:endnote>
  <w:endnote w:type="continuationSeparator" w:id="0">
    <w:p w:rsidR="00833968" w:rsidRDefault="00833968" w:rsidP="00A10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B4C" w:rsidRPr="00427E4F" w:rsidRDefault="00322B4C">
    <w:pPr>
      <w:pStyle w:val="ab"/>
      <w:jc w:val="right"/>
    </w:pPr>
    <w:r w:rsidRPr="00427E4F">
      <w:fldChar w:fldCharType="begin"/>
    </w:r>
    <w:r w:rsidRPr="00427E4F">
      <w:instrText>PAGE   \* MERGEFORMAT</w:instrText>
    </w:r>
    <w:r w:rsidRPr="00427E4F">
      <w:fldChar w:fldCharType="separate"/>
    </w:r>
    <w:r w:rsidR="003828E5">
      <w:rPr>
        <w:noProof/>
      </w:rPr>
      <w:t>2</w:t>
    </w:r>
    <w:r w:rsidRPr="00427E4F">
      <w:fldChar w:fldCharType="end"/>
    </w:r>
  </w:p>
  <w:p w:rsidR="00322B4C" w:rsidRDefault="00322B4C" w:rsidP="00427E4F">
    <w:pPr>
      <w:pStyle w:val="ab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3968" w:rsidRDefault="00833968" w:rsidP="00A10914">
      <w:pPr>
        <w:spacing w:after="0" w:line="240" w:lineRule="auto"/>
      </w:pPr>
      <w:r>
        <w:separator/>
      </w:r>
    </w:p>
  </w:footnote>
  <w:footnote w:type="continuationSeparator" w:id="0">
    <w:p w:rsidR="00833968" w:rsidRDefault="00833968" w:rsidP="00A109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206"/>
    <w:rsid w:val="00002205"/>
    <w:rsid w:val="000024C6"/>
    <w:rsid w:val="00013D70"/>
    <w:rsid w:val="00017AF5"/>
    <w:rsid w:val="00023338"/>
    <w:rsid w:val="000238BA"/>
    <w:rsid w:val="00043641"/>
    <w:rsid w:val="0005682A"/>
    <w:rsid w:val="000616D5"/>
    <w:rsid w:val="00062453"/>
    <w:rsid w:val="00070CA0"/>
    <w:rsid w:val="00092702"/>
    <w:rsid w:val="000A718C"/>
    <w:rsid w:val="000B3703"/>
    <w:rsid w:val="000B5D25"/>
    <w:rsid w:val="000B783D"/>
    <w:rsid w:val="000C79CA"/>
    <w:rsid w:val="000D16E2"/>
    <w:rsid w:val="000E0009"/>
    <w:rsid w:val="000F3850"/>
    <w:rsid w:val="0010783B"/>
    <w:rsid w:val="00147A99"/>
    <w:rsid w:val="00167AEF"/>
    <w:rsid w:val="00171AD8"/>
    <w:rsid w:val="00173841"/>
    <w:rsid w:val="00176753"/>
    <w:rsid w:val="00182861"/>
    <w:rsid w:val="00186E78"/>
    <w:rsid w:val="0019726B"/>
    <w:rsid w:val="001C5B94"/>
    <w:rsid w:val="001E0E60"/>
    <w:rsid w:val="00216D71"/>
    <w:rsid w:val="002171D9"/>
    <w:rsid w:val="00246C8B"/>
    <w:rsid w:val="002632C6"/>
    <w:rsid w:val="00270ADD"/>
    <w:rsid w:val="0028321C"/>
    <w:rsid w:val="002B2D49"/>
    <w:rsid w:val="002D6302"/>
    <w:rsid w:val="002F208F"/>
    <w:rsid w:val="00322B4C"/>
    <w:rsid w:val="0033358D"/>
    <w:rsid w:val="00360ED9"/>
    <w:rsid w:val="0036616A"/>
    <w:rsid w:val="003724A5"/>
    <w:rsid w:val="003828E5"/>
    <w:rsid w:val="00383FF3"/>
    <w:rsid w:val="003935CF"/>
    <w:rsid w:val="00396602"/>
    <w:rsid w:val="003A3C9E"/>
    <w:rsid w:val="003A6774"/>
    <w:rsid w:val="003B5120"/>
    <w:rsid w:val="003E27CD"/>
    <w:rsid w:val="003E304B"/>
    <w:rsid w:val="003E6127"/>
    <w:rsid w:val="003E6F00"/>
    <w:rsid w:val="00404E3C"/>
    <w:rsid w:val="00417542"/>
    <w:rsid w:val="004249FA"/>
    <w:rsid w:val="00427E4F"/>
    <w:rsid w:val="00434AAF"/>
    <w:rsid w:val="0044070F"/>
    <w:rsid w:val="004739E3"/>
    <w:rsid w:val="00474564"/>
    <w:rsid w:val="00486099"/>
    <w:rsid w:val="004B191E"/>
    <w:rsid w:val="004C0C76"/>
    <w:rsid w:val="004D125C"/>
    <w:rsid w:val="00501A47"/>
    <w:rsid w:val="00523274"/>
    <w:rsid w:val="005606AA"/>
    <w:rsid w:val="005671C5"/>
    <w:rsid w:val="005703CD"/>
    <w:rsid w:val="0059130F"/>
    <w:rsid w:val="00591FD3"/>
    <w:rsid w:val="00594E0B"/>
    <w:rsid w:val="005A4357"/>
    <w:rsid w:val="005A78EF"/>
    <w:rsid w:val="005B63FD"/>
    <w:rsid w:val="005E1A3C"/>
    <w:rsid w:val="005F0E93"/>
    <w:rsid w:val="0061068E"/>
    <w:rsid w:val="006341CE"/>
    <w:rsid w:val="00636161"/>
    <w:rsid w:val="00652BF2"/>
    <w:rsid w:val="006622BC"/>
    <w:rsid w:val="00677197"/>
    <w:rsid w:val="00681B6A"/>
    <w:rsid w:val="0069077E"/>
    <w:rsid w:val="00697564"/>
    <w:rsid w:val="006C360B"/>
    <w:rsid w:val="006F1A5C"/>
    <w:rsid w:val="00723996"/>
    <w:rsid w:val="0073780C"/>
    <w:rsid w:val="0074098E"/>
    <w:rsid w:val="00743876"/>
    <w:rsid w:val="00746709"/>
    <w:rsid w:val="00774F3A"/>
    <w:rsid w:val="007A15F9"/>
    <w:rsid w:val="007C4686"/>
    <w:rsid w:val="007F2708"/>
    <w:rsid w:val="00800E8B"/>
    <w:rsid w:val="00806D9B"/>
    <w:rsid w:val="00814368"/>
    <w:rsid w:val="008242D4"/>
    <w:rsid w:val="00833968"/>
    <w:rsid w:val="008555E2"/>
    <w:rsid w:val="00857E49"/>
    <w:rsid w:val="0086724A"/>
    <w:rsid w:val="00874110"/>
    <w:rsid w:val="00876EC3"/>
    <w:rsid w:val="00880FA9"/>
    <w:rsid w:val="0088685F"/>
    <w:rsid w:val="008B5340"/>
    <w:rsid w:val="008D0FD5"/>
    <w:rsid w:val="008D7078"/>
    <w:rsid w:val="00903523"/>
    <w:rsid w:val="00961B97"/>
    <w:rsid w:val="00973052"/>
    <w:rsid w:val="00973C7C"/>
    <w:rsid w:val="00975DCD"/>
    <w:rsid w:val="009A173C"/>
    <w:rsid w:val="00A1030F"/>
    <w:rsid w:val="00A10914"/>
    <w:rsid w:val="00A2043D"/>
    <w:rsid w:val="00A34F67"/>
    <w:rsid w:val="00A5286A"/>
    <w:rsid w:val="00A532F9"/>
    <w:rsid w:val="00A559F1"/>
    <w:rsid w:val="00A66494"/>
    <w:rsid w:val="00A90F26"/>
    <w:rsid w:val="00AA1B84"/>
    <w:rsid w:val="00AB249E"/>
    <w:rsid w:val="00AD0588"/>
    <w:rsid w:val="00AF4E67"/>
    <w:rsid w:val="00B21BC2"/>
    <w:rsid w:val="00B46C87"/>
    <w:rsid w:val="00B508CF"/>
    <w:rsid w:val="00B519F2"/>
    <w:rsid w:val="00B95019"/>
    <w:rsid w:val="00B96BC1"/>
    <w:rsid w:val="00C00337"/>
    <w:rsid w:val="00C13383"/>
    <w:rsid w:val="00C22239"/>
    <w:rsid w:val="00C76415"/>
    <w:rsid w:val="00C920E7"/>
    <w:rsid w:val="00CA5682"/>
    <w:rsid w:val="00CB3520"/>
    <w:rsid w:val="00CB7EF6"/>
    <w:rsid w:val="00CC78B8"/>
    <w:rsid w:val="00D005CF"/>
    <w:rsid w:val="00D10C82"/>
    <w:rsid w:val="00D27206"/>
    <w:rsid w:val="00D530DA"/>
    <w:rsid w:val="00D64FC7"/>
    <w:rsid w:val="00D67630"/>
    <w:rsid w:val="00D85165"/>
    <w:rsid w:val="00DB1108"/>
    <w:rsid w:val="00E022D0"/>
    <w:rsid w:val="00E14E89"/>
    <w:rsid w:val="00E21AC0"/>
    <w:rsid w:val="00E277EA"/>
    <w:rsid w:val="00E34EF7"/>
    <w:rsid w:val="00E40C1E"/>
    <w:rsid w:val="00E441E4"/>
    <w:rsid w:val="00E521CD"/>
    <w:rsid w:val="00E902CF"/>
    <w:rsid w:val="00E9039A"/>
    <w:rsid w:val="00EB2465"/>
    <w:rsid w:val="00EC1E7A"/>
    <w:rsid w:val="00ED1E2E"/>
    <w:rsid w:val="00ED2BBF"/>
    <w:rsid w:val="00F23FF2"/>
    <w:rsid w:val="00F3054B"/>
    <w:rsid w:val="00F3444C"/>
    <w:rsid w:val="00F71F58"/>
    <w:rsid w:val="00F83F0C"/>
    <w:rsid w:val="00F87E63"/>
    <w:rsid w:val="00FB744B"/>
    <w:rsid w:val="00FD5B94"/>
    <w:rsid w:val="00FE4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1ED2A8-3661-4EF8-94EB-203EE4426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720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B519F2"/>
    <w:pPr>
      <w:keepNext/>
      <w:keepLines/>
      <w:spacing w:after="0"/>
      <w:outlineLvl w:val="0"/>
    </w:pPr>
    <w:rPr>
      <w:rFonts w:eastAsia="Times New Roman"/>
      <w:bCs/>
      <w:sz w:val="24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23FF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66494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2720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F2708"/>
    <w:pPr>
      <w:ind w:left="720"/>
      <w:contextualSpacing/>
    </w:pPr>
  </w:style>
  <w:style w:type="character" w:styleId="a6">
    <w:name w:val="Hyperlink"/>
    <w:uiPriority w:val="99"/>
    <w:unhideWhenUsed/>
    <w:rsid w:val="001C5B94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1C5B94"/>
    <w:rPr>
      <w:color w:val="800080"/>
      <w:u w:val="single"/>
    </w:rPr>
  </w:style>
  <w:style w:type="table" w:styleId="a8">
    <w:name w:val="Table Grid"/>
    <w:basedOn w:val="a1"/>
    <w:uiPriority w:val="59"/>
    <w:rsid w:val="000A718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"/>
    <w:rsid w:val="00B519F2"/>
    <w:rPr>
      <w:rFonts w:eastAsia="Times New Roman" w:cs="Times New Roman"/>
      <w:bCs/>
      <w:sz w:val="24"/>
      <w:szCs w:val="28"/>
    </w:rPr>
  </w:style>
  <w:style w:type="paragraph" w:styleId="a9">
    <w:name w:val="header"/>
    <w:basedOn w:val="a"/>
    <w:link w:val="aa"/>
    <w:uiPriority w:val="99"/>
    <w:unhideWhenUsed/>
    <w:rsid w:val="00A10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10914"/>
  </w:style>
  <w:style w:type="paragraph" w:styleId="ab">
    <w:name w:val="footer"/>
    <w:basedOn w:val="a"/>
    <w:link w:val="ac"/>
    <w:uiPriority w:val="99"/>
    <w:unhideWhenUsed/>
    <w:rsid w:val="00A10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10914"/>
  </w:style>
  <w:style w:type="paragraph" w:styleId="ad">
    <w:name w:val="TOC Heading"/>
    <w:basedOn w:val="1"/>
    <w:next w:val="a"/>
    <w:uiPriority w:val="39"/>
    <w:semiHidden/>
    <w:unhideWhenUsed/>
    <w:qFormat/>
    <w:rsid w:val="00C00337"/>
    <w:pPr>
      <w:spacing w:before="480"/>
      <w:outlineLvl w:val="9"/>
    </w:pPr>
    <w:rPr>
      <w:rFonts w:ascii="Cambria" w:hAnsi="Cambria"/>
      <w:b/>
      <w:color w:val="365F91"/>
      <w:sz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00337"/>
    <w:pPr>
      <w:spacing w:after="100"/>
    </w:pPr>
  </w:style>
  <w:style w:type="paragraph" w:customStyle="1" w:styleId="TextAbstand">
    <w:name w:val="Text Abstand"/>
    <w:rsid w:val="008D7078"/>
    <w:pPr>
      <w:widowControl w:val="0"/>
      <w:ind w:left="623"/>
    </w:pPr>
    <w:rPr>
      <w:rFonts w:ascii="Times New Roman" w:eastAsia="Times New Roman" w:hAnsi="Times New Roman"/>
      <w:color w:val="000000"/>
      <w:sz w:val="24"/>
    </w:rPr>
  </w:style>
  <w:style w:type="character" w:customStyle="1" w:styleId="20">
    <w:name w:val="Заголовок 2 Знак"/>
    <w:link w:val="2"/>
    <w:uiPriority w:val="9"/>
    <w:rsid w:val="00F23FF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"/>
    <w:rsid w:val="00A66494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customStyle="1" w:styleId="ae">
    <w:name w:val=" Знак"/>
    <w:basedOn w:val="a"/>
    <w:rsid w:val="00396602"/>
    <w:pPr>
      <w:spacing w:after="160" w:line="240" w:lineRule="auto"/>
    </w:pPr>
    <w:rPr>
      <w:rFonts w:ascii="Arial" w:eastAsia="Times New Roman" w:hAnsi="Arial"/>
      <w:b/>
      <w:color w:val="FFFFFF"/>
      <w:sz w:val="32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9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DA5897-2826-48E3-BA04-41F7EDBBF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41</Pages>
  <Words>4731</Words>
  <Characters>26971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31639</CharactersWithSpaces>
  <SharedDoc>false</SharedDoc>
  <HLinks>
    <vt:vector size="348" baseType="variant">
      <vt:variant>
        <vt:i4>1441845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_Toc341275022</vt:lpwstr>
      </vt:variant>
      <vt:variant>
        <vt:i4>1441845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_Toc341275021</vt:lpwstr>
      </vt:variant>
      <vt:variant>
        <vt:i4>1441845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_Toc341275020</vt:lpwstr>
      </vt:variant>
      <vt:variant>
        <vt:i4>1376309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_Toc341275019</vt:lpwstr>
      </vt:variant>
      <vt:variant>
        <vt:i4>1376309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_Toc341275018</vt:lpwstr>
      </vt:variant>
      <vt:variant>
        <vt:i4>1376309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_Toc341275015</vt:lpwstr>
      </vt:variant>
      <vt:variant>
        <vt:i4>1376309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_Toc341275012</vt:lpwstr>
      </vt:variant>
      <vt:variant>
        <vt:i4>1376309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_Toc341275011</vt:lpwstr>
      </vt:variant>
      <vt:variant>
        <vt:i4>1376309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_Toc341275010</vt:lpwstr>
      </vt:variant>
      <vt:variant>
        <vt:i4>1310773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_Toc341275009</vt:lpwstr>
      </vt:variant>
      <vt:variant>
        <vt:i4>1310773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_Toc341275008</vt:lpwstr>
      </vt:variant>
      <vt:variant>
        <vt:i4>1310773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_Toc341275007</vt:lpwstr>
      </vt:variant>
      <vt:variant>
        <vt:i4>1310773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_Toc341275006</vt:lpwstr>
      </vt:variant>
      <vt:variant>
        <vt:i4>1310773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_Toc341275004</vt:lpwstr>
      </vt:variant>
      <vt:variant>
        <vt:i4>1310773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_Toc341275003</vt:lpwstr>
      </vt:variant>
      <vt:variant>
        <vt:i4>1310773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_Toc341275002</vt:lpwstr>
      </vt:variant>
      <vt:variant>
        <vt:i4>1310773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_Toc341275001</vt:lpwstr>
      </vt:variant>
      <vt:variant>
        <vt:i4>1310773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_Toc341275000</vt:lpwstr>
      </vt:variant>
      <vt:variant>
        <vt:i4>1835068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_Toc341274999</vt:lpwstr>
      </vt:variant>
      <vt:variant>
        <vt:i4>1835068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_Toc341274998</vt:lpwstr>
      </vt:variant>
      <vt:variant>
        <vt:i4>1835068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_Toc341274997</vt:lpwstr>
      </vt:variant>
      <vt:variant>
        <vt:i4>1835068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_Toc341274996</vt:lpwstr>
      </vt:variant>
      <vt:variant>
        <vt:i4>1835068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_Toc341274995</vt:lpwstr>
      </vt:variant>
      <vt:variant>
        <vt:i4>1835068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_Toc341274994</vt:lpwstr>
      </vt:variant>
      <vt:variant>
        <vt:i4>1835068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_Toc341274993</vt:lpwstr>
      </vt:variant>
      <vt:variant>
        <vt:i4>1835068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_Toc341274992</vt:lpwstr>
      </vt:variant>
      <vt:variant>
        <vt:i4>1835068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_Toc341274991</vt:lpwstr>
      </vt:variant>
      <vt:variant>
        <vt:i4>1835068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_Toc341274990</vt:lpwstr>
      </vt:variant>
      <vt:variant>
        <vt:i4>1900604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_Toc341274987</vt:lpwstr>
      </vt:variant>
      <vt:variant>
        <vt:i4>1900604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_Toc341274986</vt:lpwstr>
      </vt:variant>
      <vt:variant>
        <vt:i4>1900604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_Toc341274985</vt:lpwstr>
      </vt:variant>
      <vt:variant>
        <vt:i4>1900604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_Toc341274984</vt:lpwstr>
      </vt:variant>
      <vt:variant>
        <vt:i4>1900604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_Toc341274983</vt:lpwstr>
      </vt:variant>
      <vt:variant>
        <vt:i4>1900604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_Toc341274982</vt:lpwstr>
      </vt:variant>
      <vt:variant>
        <vt:i4>1900604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_Toc341274981</vt:lpwstr>
      </vt:variant>
      <vt:variant>
        <vt:i4>1900604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_Toc341274980</vt:lpwstr>
      </vt:variant>
      <vt:variant>
        <vt:i4>1179708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_Toc341274979</vt:lpwstr>
      </vt:variant>
      <vt:variant>
        <vt:i4>1179708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_Toc341274978</vt:lpwstr>
      </vt:variant>
      <vt:variant>
        <vt:i4>1179708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_Toc341274977</vt:lpwstr>
      </vt:variant>
      <vt:variant>
        <vt:i4>1179708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_Toc341274976</vt:lpwstr>
      </vt:variant>
      <vt:variant>
        <vt:i4>1179708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_Toc341274975</vt:lpwstr>
      </vt:variant>
      <vt:variant>
        <vt:i4>1179708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_Toc341274974</vt:lpwstr>
      </vt:variant>
      <vt:variant>
        <vt:i4>1179708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_Toc341274973</vt:lpwstr>
      </vt:variant>
      <vt:variant>
        <vt:i4>1179708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_Toc341274972</vt:lpwstr>
      </vt:variant>
      <vt:variant>
        <vt:i4>1179708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_Toc341274971</vt:lpwstr>
      </vt:variant>
      <vt:variant>
        <vt:i4>1179708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_Toc341274970</vt:lpwstr>
      </vt:variant>
      <vt:variant>
        <vt:i4>1245244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_Toc341274969</vt:lpwstr>
      </vt:variant>
      <vt:variant>
        <vt:i4>1245244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_Toc341274968</vt:lpwstr>
      </vt:variant>
      <vt:variant>
        <vt:i4>1245244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_Toc341274967</vt:lpwstr>
      </vt:variant>
      <vt:variant>
        <vt:i4>1245244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_Toc341274966</vt:lpwstr>
      </vt:variant>
      <vt:variant>
        <vt:i4>1245244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_Toc341274965</vt:lpwstr>
      </vt:variant>
      <vt:variant>
        <vt:i4>1245244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_Toc341274964</vt:lpwstr>
      </vt:variant>
      <vt:variant>
        <vt:i4>1245244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_Toc341274963</vt:lpwstr>
      </vt:variant>
      <vt:variant>
        <vt:i4>1245244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_Toc341274963</vt:lpwstr>
      </vt:variant>
      <vt:variant>
        <vt:i4>1245244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_Toc341274962</vt:lpwstr>
      </vt:variant>
      <vt:variant>
        <vt:i4>1245244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_Toc341274961</vt:lpwstr>
      </vt:variant>
      <vt:variant>
        <vt:i4>1245244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_Toc341274960</vt:lpwstr>
      </vt:variant>
      <vt:variant>
        <vt:i4>1048636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_Toc341274959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Khalitova-AV</dc:creator>
  <cp:keywords/>
  <cp:lastModifiedBy>DeadShot</cp:lastModifiedBy>
  <cp:revision>2</cp:revision>
  <dcterms:created xsi:type="dcterms:W3CDTF">2018-12-09T14:24:00Z</dcterms:created>
  <dcterms:modified xsi:type="dcterms:W3CDTF">2018-12-09T14:24:00Z</dcterms:modified>
</cp:coreProperties>
</file>