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C" w:rsidRDefault="00EB445D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B445D" w:rsidRDefault="00E04837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B445D">
        <w:rPr>
          <w:rFonts w:ascii="Times New Roman" w:hAnsi="Times New Roman" w:cs="Times New Roman"/>
          <w:sz w:val="24"/>
          <w:szCs w:val="24"/>
        </w:rPr>
        <w:t xml:space="preserve"> приказу Министерства науки и</w:t>
      </w:r>
    </w:p>
    <w:p w:rsidR="00E04837" w:rsidRDefault="00E04837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445D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образования Российской</w:t>
      </w:r>
    </w:p>
    <w:p w:rsidR="00EB445D" w:rsidRDefault="00E04837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от 16.10.2018 г. № 766</w:t>
      </w:r>
    </w:p>
    <w:p w:rsidR="009F76F4" w:rsidRDefault="009F76F4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E04837" w:rsidRDefault="00E04837" w:rsidP="00E04837">
      <w:pPr>
        <w:spacing w:after="0"/>
        <w:ind w:left="10620"/>
        <w:jc w:val="both"/>
        <w:rPr>
          <w:rFonts w:ascii="Times New Roman" w:hAnsi="Times New Roman" w:cs="Times New Roman"/>
          <w:sz w:val="24"/>
          <w:szCs w:val="24"/>
        </w:rPr>
      </w:pPr>
    </w:p>
    <w:p w:rsidR="00E04837" w:rsidRDefault="00E04837" w:rsidP="00E04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04837" w:rsidRDefault="00E04837" w:rsidP="00E04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</w:t>
      </w:r>
    </w:p>
    <w:p w:rsidR="00E04837" w:rsidRDefault="00E04837" w:rsidP="00E04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МГТУ «СТАНКИН» за отчетный период с 1 января 2018 года по 31 декабря 2018 года</w:t>
      </w:r>
    </w:p>
    <w:p w:rsidR="00E04837" w:rsidRDefault="00E04837" w:rsidP="00E0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935" w:rsidRDefault="008E7935" w:rsidP="00E04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1817"/>
        <w:gridCol w:w="1397"/>
        <w:gridCol w:w="1396"/>
        <w:gridCol w:w="1257"/>
        <w:gridCol w:w="846"/>
        <w:gridCol w:w="692"/>
        <w:gridCol w:w="1263"/>
        <w:gridCol w:w="837"/>
        <w:gridCol w:w="747"/>
        <w:gridCol w:w="1627"/>
        <w:gridCol w:w="1671"/>
        <w:gridCol w:w="1365"/>
      </w:tblGrid>
      <w:tr w:rsidR="009F5BB9" w:rsidRPr="00786ABF" w:rsidTr="00C531A9">
        <w:tc>
          <w:tcPr>
            <w:tcW w:w="170" w:type="pct"/>
            <w:vMerge w:val="restart"/>
          </w:tcPr>
          <w:p w:rsidR="00CF10C2" w:rsidRPr="009F5BB9" w:rsidRDefault="00CF10C2" w:rsidP="00E04837">
            <w:pPr>
              <w:jc w:val="both"/>
              <w:rPr>
                <w:rFonts w:ascii="Times New Roman" w:hAnsi="Times New Roman" w:cs="Times New Roman"/>
              </w:rPr>
            </w:pPr>
            <w:r w:rsidRPr="009F5B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8" w:type="pct"/>
            <w:vMerge w:val="restar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2" w:type="pct"/>
            <w:vMerge w:val="restar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7" w:type="pct"/>
            <w:gridSpan w:val="4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22" w:type="pct"/>
            <w:gridSpan w:val="3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527" w:type="pct"/>
            <w:vMerge w:val="restar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541" w:type="pct"/>
            <w:vMerge w:val="restar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доход¹ </w:t>
            </w:r>
            <w:r w:rsidR="00103CF1" w:rsidRPr="00786AB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42" w:type="pct"/>
            <w:vMerge w:val="restart"/>
          </w:tcPr>
          <w:p w:rsidR="00CF10C2" w:rsidRPr="009F5BB9" w:rsidRDefault="00CF10C2" w:rsidP="00E04837">
            <w:pPr>
              <w:jc w:val="both"/>
              <w:rPr>
                <w:rFonts w:ascii="Times New Roman" w:hAnsi="Times New Roman" w:cs="Times New Roman"/>
              </w:rPr>
            </w:pPr>
            <w:r w:rsidRPr="009F5BB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сделка² (вид приобретенного имущества, источники)</w:t>
            </w:r>
          </w:p>
        </w:tc>
      </w:tr>
      <w:tr w:rsidR="009F5BB9" w:rsidRPr="00786ABF" w:rsidTr="00C531A9">
        <w:tc>
          <w:tcPr>
            <w:tcW w:w="170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07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74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/м)</w:t>
            </w:r>
          </w:p>
        </w:tc>
        <w:tc>
          <w:tcPr>
            <w:tcW w:w="224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09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71" w:type="pc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/м)</w:t>
            </w:r>
          </w:p>
        </w:tc>
        <w:tc>
          <w:tcPr>
            <w:tcW w:w="242" w:type="pct"/>
          </w:tcPr>
          <w:p w:rsidR="00CF10C2" w:rsidRPr="00786ABF" w:rsidRDefault="00CF10C2" w:rsidP="007F2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27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 w:val="restart"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 Елена Георгиевна</w:t>
            </w:r>
          </w:p>
        </w:tc>
        <w:tc>
          <w:tcPr>
            <w:tcW w:w="452" w:type="pct"/>
            <w:vMerge w:val="restar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 w:val="restar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а/м легковой МИЦУБИСИ </w:t>
            </w: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Грандис</w:t>
            </w:r>
            <w:proofErr w:type="spellEnd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                                       а/м легковой ТОЙОТА </w:t>
            </w: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541" w:type="pct"/>
            <w:vMerge w:val="restar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15 256 351,65</w:t>
            </w: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Долевая, 1/2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879,8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170,1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 дом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Долевая, 1/2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 дом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Долевая, 1/3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Долевая, 1/3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Хозяйственное строение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A9" w:rsidRPr="00786ABF" w:rsidTr="00C531A9">
        <w:tc>
          <w:tcPr>
            <w:tcW w:w="170" w:type="pct"/>
            <w:vMerge/>
          </w:tcPr>
          <w:p w:rsidR="00C531A9" w:rsidRPr="00C531A9" w:rsidRDefault="00C531A9" w:rsidP="00C5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407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Долевая, 1/20</w:t>
            </w:r>
          </w:p>
        </w:tc>
        <w:tc>
          <w:tcPr>
            <w:tcW w:w="274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224" w:type="pct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" w:type="pct"/>
            <w:vAlign w:val="center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vAlign w:val="center"/>
          </w:tcPr>
          <w:p w:rsidR="00C531A9" w:rsidRPr="00C531A9" w:rsidRDefault="00C531A9" w:rsidP="00C53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C531A9" w:rsidRPr="00C531A9" w:rsidRDefault="00C531A9" w:rsidP="00C5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RPr="00786ABF" w:rsidTr="00C531A9">
        <w:tc>
          <w:tcPr>
            <w:tcW w:w="170" w:type="pct"/>
            <w:vMerge w:val="restart"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8" w:type="pct"/>
          </w:tcPr>
          <w:p w:rsidR="00CF10C2" w:rsidRPr="00786ABF" w:rsidRDefault="00CF10C2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Пинчук А.Ю.</w:t>
            </w:r>
          </w:p>
        </w:tc>
        <w:tc>
          <w:tcPr>
            <w:tcW w:w="452" w:type="pct"/>
          </w:tcPr>
          <w:p w:rsidR="00CF10C2" w:rsidRPr="00786ABF" w:rsidRDefault="00CF10C2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  <w:tc>
          <w:tcPr>
            <w:tcW w:w="45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3CF1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271" w:type="pct"/>
          </w:tcPr>
          <w:p w:rsidR="00CF10C2" w:rsidRPr="00786ABF" w:rsidRDefault="00103CF1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42" w:type="pct"/>
          </w:tcPr>
          <w:p w:rsidR="00CF10C2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CF10C2" w:rsidRPr="00786ABF" w:rsidRDefault="00103CF1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10079812,63</w:t>
            </w:r>
          </w:p>
        </w:tc>
        <w:tc>
          <w:tcPr>
            <w:tcW w:w="44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BB9" w:rsidRPr="00786ABF" w:rsidTr="00C531A9">
        <w:tc>
          <w:tcPr>
            <w:tcW w:w="170" w:type="pct"/>
            <w:vMerge/>
          </w:tcPr>
          <w:p w:rsidR="008E7935" w:rsidRPr="00786ABF" w:rsidRDefault="008E7935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52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407" w:type="pc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24" w:type="pc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 w:val="restar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271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42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9F5B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EF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RAV4</w:t>
            </w:r>
          </w:p>
        </w:tc>
        <w:tc>
          <w:tcPr>
            <w:tcW w:w="541" w:type="pct"/>
            <w:vMerge w:val="restar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64580,30</w:t>
            </w:r>
          </w:p>
        </w:tc>
        <w:tc>
          <w:tcPr>
            <w:tcW w:w="442" w:type="pct"/>
            <w:vMerge w:val="restar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BB9" w:rsidRPr="00786ABF" w:rsidTr="00C531A9">
        <w:tc>
          <w:tcPr>
            <w:tcW w:w="170" w:type="pct"/>
            <w:vMerge/>
          </w:tcPr>
          <w:p w:rsidR="008E7935" w:rsidRPr="00786ABF" w:rsidRDefault="008E7935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407" w:type="pct"/>
          </w:tcPr>
          <w:p w:rsidR="008E7935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24" w:type="pct"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8E7935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RPr="00786ABF" w:rsidTr="00C531A9">
        <w:tc>
          <w:tcPr>
            <w:tcW w:w="170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786ABF" w:rsidRDefault="00103CF1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9F5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</w:p>
          <w:p w:rsidR="00CF10C2" w:rsidRPr="00786ABF" w:rsidRDefault="00103CF1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452" w:type="pct"/>
          </w:tcPr>
          <w:p w:rsidR="00CF10C2" w:rsidRPr="00786ABF" w:rsidRDefault="00CF10C2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271" w:type="pct"/>
          </w:tcPr>
          <w:p w:rsidR="00CF10C2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42" w:type="pct"/>
          </w:tcPr>
          <w:p w:rsidR="00CF10C2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CF10C2" w:rsidRPr="00786ABF" w:rsidRDefault="009F76F4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BB9" w:rsidRPr="00786ABF" w:rsidTr="00C531A9">
        <w:tc>
          <w:tcPr>
            <w:tcW w:w="170" w:type="pct"/>
            <w:vMerge/>
          </w:tcPr>
          <w:p w:rsidR="00CF10C2" w:rsidRPr="00786ABF" w:rsidRDefault="00CF10C2" w:rsidP="00E04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F10C2" w:rsidRDefault="00103CF1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9F5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F10C2" w:rsidRPr="00786ABF" w:rsidRDefault="00CF10C2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935"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271" w:type="pct"/>
          </w:tcPr>
          <w:p w:rsidR="00CF10C2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242" w:type="pct"/>
          </w:tcPr>
          <w:p w:rsidR="00CF10C2" w:rsidRPr="00786ABF" w:rsidRDefault="008E7935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CF10C2" w:rsidRPr="00786ABF" w:rsidRDefault="009F76F4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2" w:type="pct"/>
          </w:tcPr>
          <w:p w:rsidR="00CF10C2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BB9" w:rsidRPr="00786ABF" w:rsidTr="00C531A9">
        <w:tc>
          <w:tcPr>
            <w:tcW w:w="170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8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Еленева</w:t>
            </w:r>
            <w:proofErr w:type="spell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 Ю.Я.</w:t>
            </w:r>
          </w:p>
        </w:tc>
        <w:tc>
          <w:tcPr>
            <w:tcW w:w="452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452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6937974,46</w:t>
            </w:r>
          </w:p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 w:val="restar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RPr="00786ABF" w:rsidTr="00C531A9">
        <w:trPr>
          <w:trHeight w:val="559"/>
        </w:trPr>
        <w:tc>
          <w:tcPr>
            <w:tcW w:w="170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07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22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RPr="00786ABF" w:rsidTr="00C531A9">
        <w:tc>
          <w:tcPr>
            <w:tcW w:w="170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407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7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2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RPr="00786ABF" w:rsidTr="00C531A9">
        <w:tc>
          <w:tcPr>
            <w:tcW w:w="170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proofErr w:type="spell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  <w:tc>
          <w:tcPr>
            <w:tcW w:w="407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24" w:type="pct"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9F5BB9" w:rsidRPr="00786ABF" w:rsidRDefault="009F5BB9" w:rsidP="009F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proofErr w:type="spellEnd"/>
            <w:r w:rsidRPr="00786AB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6AB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52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  <w:vMerge w:val="restart"/>
          </w:tcPr>
          <w:p w:rsidR="009F5BB9" w:rsidRPr="00EF492B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9F5BB9" w:rsidRPr="00EF492B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  <w:p w:rsidR="009F5BB9" w:rsidRPr="00EF492B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LEXUS RX300</w:t>
            </w:r>
          </w:p>
          <w:p w:rsidR="009F5BB9" w:rsidRPr="00EF492B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EF49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ALMERA</w:t>
            </w:r>
          </w:p>
        </w:tc>
        <w:tc>
          <w:tcPr>
            <w:tcW w:w="541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31596970,46</w:t>
            </w:r>
          </w:p>
        </w:tc>
        <w:tc>
          <w:tcPr>
            <w:tcW w:w="442" w:type="pct"/>
            <w:vMerge w:val="restar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2A4669" w:rsidRDefault="009F5BB9" w:rsidP="009F5B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7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224" w:type="pct"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9F5BB9" w:rsidRPr="008E7935" w:rsidRDefault="009F5BB9" w:rsidP="009F5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 w:val="restart"/>
          </w:tcPr>
          <w:p w:rsidR="009F76F4" w:rsidRPr="002A4669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Зеленский А.А.</w:t>
            </w:r>
          </w:p>
        </w:tc>
        <w:tc>
          <w:tcPr>
            <w:tcW w:w="452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научной работе и научно-</w:t>
            </w:r>
            <w:r>
              <w:rPr>
                <w:rFonts w:ascii="Times New Roman" w:hAnsi="Times New Roman" w:cs="Times New Roman"/>
              </w:rPr>
              <w:lastRenderedPageBreak/>
              <w:t>технической политике</w:t>
            </w:r>
          </w:p>
        </w:tc>
        <w:tc>
          <w:tcPr>
            <w:tcW w:w="452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07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76F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1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242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5212233,99</w:t>
            </w:r>
          </w:p>
        </w:tc>
        <w:tc>
          <w:tcPr>
            <w:tcW w:w="442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52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76F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71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242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pct"/>
          </w:tcPr>
          <w:p w:rsidR="009F76F4" w:rsidRPr="008E7935" w:rsidRDefault="009F76F4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932521,37</w:t>
            </w:r>
          </w:p>
        </w:tc>
        <w:tc>
          <w:tcPr>
            <w:tcW w:w="442" w:type="pct"/>
          </w:tcPr>
          <w:p w:rsidR="009F76F4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 w:val="restar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8" w:type="pc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Кутин А.А.</w:t>
            </w:r>
          </w:p>
        </w:tc>
        <w:tc>
          <w:tcPr>
            <w:tcW w:w="452" w:type="pc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</w:rPr>
              <w:t>междуна</w:t>
            </w:r>
            <w:proofErr w:type="spellEnd"/>
            <w:r w:rsidR="00D141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родной и экспертно-</w:t>
            </w:r>
            <w:proofErr w:type="spellStart"/>
            <w:r>
              <w:rPr>
                <w:rFonts w:ascii="Times New Roman" w:hAnsi="Times New Roman" w:cs="Times New Roman"/>
              </w:rPr>
              <w:t>аналити</w:t>
            </w:r>
            <w:proofErr w:type="spellEnd"/>
            <w:r w:rsidR="00D141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ческой деятель</w:t>
            </w:r>
            <w:r w:rsidR="00D141E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452" w:type="pct"/>
          </w:tcPr>
          <w:p w:rsidR="009B7261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B7261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07" w:type="pct"/>
          </w:tcPr>
          <w:p w:rsidR="009B7261" w:rsidRPr="008E7935" w:rsidRDefault="007E1FE6" w:rsidP="007E1F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9B7261">
              <w:rPr>
                <w:rFonts w:ascii="Times New Roman" w:hAnsi="Times New Roman" w:cs="Times New Roman"/>
              </w:rPr>
              <w:t>ндиви</w:t>
            </w:r>
            <w:proofErr w:type="spellEnd"/>
            <w:r w:rsidR="00D141E7">
              <w:rPr>
                <w:rFonts w:ascii="Times New Roman" w:hAnsi="Times New Roman" w:cs="Times New Roman"/>
              </w:rPr>
              <w:t>-</w:t>
            </w:r>
            <w:r w:rsidR="009B7261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274" w:type="pc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224" w:type="pc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</w:tcPr>
          <w:p w:rsidR="007E1FE6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</w:tcPr>
          <w:p w:rsidR="009B7261" w:rsidRPr="008E7935" w:rsidRDefault="00D141E7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</w:tcPr>
          <w:p w:rsidR="009B7261" w:rsidRPr="008E7935" w:rsidRDefault="00D141E7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</w:tcPr>
          <w:p w:rsidR="009B7261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легковой:</w:t>
            </w:r>
          </w:p>
          <w:p w:rsidR="009B7261" w:rsidRPr="009B7261" w:rsidRDefault="009B7261" w:rsidP="007E1F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B7261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9B7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7261">
              <w:rPr>
                <w:rFonts w:ascii="Times New Roman" w:hAnsi="Times New Roman" w:cs="Times New Roman"/>
              </w:rPr>
              <w:t>Touareg</w:t>
            </w:r>
            <w:proofErr w:type="spellEnd"/>
          </w:p>
        </w:tc>
        <w:tc>
          <w:tcPr>
            <w:tcW w:w="541" w:type="pct"/>
          </w:tcPr>
          <w:p w:rsidR="009B7261" w:rsidRPr="008E7935" w:rsidRDefault="009B7261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6288557,60</w:t>
            </w:r>
          </w:p>
        </w:tc>
        <w:tc>
          <w:tcPr>
            <w:tcW w:w="442" w:type="pct"/>
          </w:tcPr>
          <w:p w:rsidR="009B7261" w:rsidRPr="008E7935" w:rsidRDefault="00D141E7" w:rsidP="007E1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52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71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242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</w:tcPr>
          <w:p w:rsidR="009B7261" w:rsidRPr="009F76F4" w:rsidRDefault="009B7261" w:rsidP="00D14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легковой: </w:t>
            </w:r>
            <w:r>
              <w:rPr>
                <w:rFonts w:ascii="Times New Roman" w:hAnsi="Times New Roman" w:cs="Times New Roman"/>
                <w:lang w:val="en-US"/>
              </w:rPr>
              <w:t>HUNDAI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IX35</w:t>
            </w:r>
          </w:p>
        </w:tc>
        <w:tc>
          <w:tcPr>
            <w:tcW w:w="541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673480,00</w:t>
            </w:r>
          </w:p>
        </w:tc>
        <w:tc>
          <w:tcPr>
            <w:tcW w:w="442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452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71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242" w:type="pct"/>
          </w:tcPr>
          <w:p w:rsidR="009B7261" w:rsidRPr="008E7935" w:rsidRDefault="009B7261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</w:tcPr>
          <w:p w:rsidR="009B7261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 w:val="restart"/>
          </w:tcPr>
          <w:p w:rsidR="00407FC5" w:rsidRPr="009B7261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452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Егорьевс</w:t>
            </w:r>
            <w:proofErr w:type="spellEnd"/>
            <w:r w:rsidR="00D141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кого технологи</w:t>
            </w:r>
            <w:r w:rsidR="00D141E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института (филиал)</w:t>
            </w:r>
          </w:p>
        </w:tc>
        <w:tc>
          <w:tcPr>
            <w:tcW w:w="452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7" w:type="pct"/>
          </w:tcPr>
          <w:p w:rsidR="00407FC5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407FC5">
              <w:rPr>
                <w:rFonts w:ascii="Times New Roman" w:hAnsi="Times New Roman" w:cs="Times New Roman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407FC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27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22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1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242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Шкода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541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1471470,12</w:t>
            </w:r>
          </w:p>
        </w:tc>
        <w:tc>
          <w:tcPr>
            <w:tcW w:w="442" w:type="pct"/>
            <w:vMerge w:val="restart"/>
          </w:tcPr>
          <w:p w:rsidR="00407FC5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7" w:type="pct"/>
          </w:tcPr>
          <w:p w:rsidR="00407FC5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407FC5">
              <w:rPr>
                <w:rFonts w:ascii="Times New Roman" w:hAnsi="Times New Roman" w:cs="Times New Roman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407FC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27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2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71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42" w:type="pct"/>
            <w:vMerge w:val="restar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527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407FC5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07FC5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07" w:type="pct"/>
          </w:tcPr>
          <w:p w:rsidR="00407FC5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407FC5">
              <w:rPr>
                <w:rFonts w:ascii="Times New Roman" w:hAnsi="Times New Roman" w:cs="Times New Roman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407FC5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27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224" w:type="pct"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</w:tcPr>
          <w:p w:rsidR="00407FC5" w:rsidRPr="008E7935" w:rsidRDefault="00407FC5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1E7" w:rsidTr="00C531A9">
        <w:tc>
          <w:tcPr>
            <w:tcW w:w="170" w:type="pct"/>
            <w:vMerge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52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7" w:type="pc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</w:p>
        </w:tc>
        <w:tc>
          <w:tcPr>
            <w:tcW w:w="274" w:type="pc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224" w:type="pc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409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1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1164594,00</w:t>
            </w:r>
          </w:p>
        </w:tc>
        <w:tc>
          <w:tcPr>
            <w:tcW w:w="442" w:type="pct"/>
            <w:vMerge w:val="restart"/>
          </w:tcPr>
          <w:p w:rsidR="00D141E7" w:rsidRPr="008E7935" w:rsidRDefault="00D141E7" w:rsidP="00D1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E7" w:rsidTr="00C531A9">
        <w:tc>
          <w:tcPr>
            <w:tcW w:w="170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8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Э.В.</w:t>
            </w:r>
          </w:p>
        </w:tc>
        <w:tc>
          <w:tcPr>
            <w:tcW w:w="45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7560381,64</w:t>
            </w:r>
          </w:p>
        </w:tc>
        <w:tc>
          <w:tcPr>
            <w:tcW w:w="4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5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0A3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271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42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Хонда Плот</w:t>
            </w:r>
          </w:p>
        </w:tc>
        <w:tc>
          <w:tcPr>
            <w:tcW w:w="541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315794,07</w:t>
            </w:r>
          </w:p>
        </w:tc>
        <w:tc>
          <w:tcPr>
            <w:tcW w:w="44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E7" w:rsidTr="00C531A9">
        <w:tc>
          <w:tcPr>
            <w:tcW w:w="170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8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Булганина И.М.</w:t>
            </w:r>
          </w:p>
        </w:tc>
        <w:tc>
          <w:tcPr>
            <w:tcW w:w="45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2231893,41</w:t>
            </w:r>
          </w:p>
        </w:tc>
        <w:tc>
          <w:tcPr>
            <w:tcW w:w="4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5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1B0A35" w:rsidRDefault="001B0A35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289579,05</w:t>
            </w:r>
          </w:p>
        </w:tc>
        <w:tc>
          <w:tcPr>
            <w:tcW w:w="442" w:type="pct"/>
          </w:tcPr>
          <w:p w:rsidR="001B0A35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E7" w:rsidTr="00C531A9">
        <w:tc>
          <w:tcPr>
            <w:tcW w:w="170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8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Д.Е.</w:t>
            </w:r>
          </w:p>
        </w:tc>
        <w:tc>
          <w:tcPr>
            <w:tcW w:w="45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541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3223289,74</w:t>
            </w:r>
          </w:p>
        </w:tc>
        <w:tc>
          <w:tcPr>
            <w:tcW w:w="442" w:type="pct"/>
            <w:vMerge w:val="restar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E7" w:rsidTr="00C531A9">
        <w:tc>
          <w:tcPr>
            <w:tcW w:w="170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24" w:type="pct"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:rsidR="00D141E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B9" w:rsidTr="00C531A9">
        <w:tc>
          <w:tcPr>
            <w:tcW w:w="170" w:type="pct"/>
            <w:vMerge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52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299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407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2997">
              <w:rPr>
                <w:rFonts w:ascii="Times New Roman" w:hAnsi="Times New Roman" w:cs="Times New Roman"/>
                <w:sz w:val="24"/>
                <w:szCs w:val="24"/>
              </w:rPr>
              <w:t>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2997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74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24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650171,84</w:t>
            </w:r>
          </w:p>
        </w:tc>
        <w:tc>
          <w:tcPr>
            <w:tcW w:w="44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BB9" w:rsidTr="00C531A9">
        <w:tc>
          <w:tcPr>
            <w:tcW w:w="170" w:type="pct"/>
            <w:vMerge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52" w:type="pct"/>
          </w:tcPr>
          <w:p w:rsidR="005A2997" w:rsidRDefault="005A299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5A2997" w:rsidRDefault="00D141E7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632" w:rsidTr="00C531A9">
        <w:tc>
          <w:tcPr>
            <w:tcW w:w="170" w:type="pct"/>
            <w:vMerge w:val="restar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8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5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45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07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-дуальная</w:t>
            </w:r>
          </w:p>
        </w:tc>
        <w:tc>
          <w:tcPr>
            <w:tcW w:w="274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224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409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2178992,00</w:t>
            </w:r>
          </w:p>
        </w:tc>
        <w:tc>
          <w:tcPr>
            <w:tcW w:w="44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632" w:rsidTr="00C531A9">
        <w:tc>
          <w:tcPr>
            <w:tcW w:w="170" w:type="pct"/>
            <w:vMerge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5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1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24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527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3D2632" w:rsidRDefault="003D2632" w:rsidP="00D1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4837" w:rsidRDefault="00537ABA" w:rsidP="00537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7ABA" w:rsidRPr="00537ABA" w:rsidRDefault="00537ABA" w:rsidP="00537ABA">
      <w:pPr>
        <w:spacing w:after="0"/>
        <w:jc w:val="both"/>
        <w:rPr>
          <w:rFonts w:ascii="Times New Roman" w:hAnsi="Times New Roman" w:cs="Times New Roman"/>
        </w:rPr>
      </w:pPr>
      <w:r w:rsidRPr="00537ABA">
        <w:rPr>
          <w:rFonts w:ascii="Times New Roman" w:hAnsi="Times New Roman" w:cs="Times New Roman"/>
        </w:rPr>
        <w:t>¹</w:t>
      </w:r>
      <w:proofErr w:type="gramStart"/>
      <w:r w:rsidRPr="00537ABA">
        <w:rPr>
          <w:rFonts w:ascii="Times New Roman" w:hAnsi="Times New Roman" w:cs="Times New Roman"/>
        </w:rPr>
        <w:t>В</w:t>
      </w:r>
      <w:proofErr w:type="gramEnd"/>
      <w:r w:rsidRPr="00537ABA">
        <w:rPr>
          <w:rFonts w:ascii="Times New Roman" w:hAnsi="Times New Roman" w:cs="Times New Roman"/>
        </w:rPr>
        <w:t xml:space="preserve"> случае,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37ABA" w:rsidRPr="00537ABA" w:rsidRDefault="00537ABA" w:rsidP="00537ABA">
      <w:pPr>
        <w:spacing w:after="0"/>
        <w:jc w:val="both"/>
        <w:rPr>
          <w:rFonts w:ascii="Times New Roman" w:hAnsi="Times New Roman" w:cs="Times New Roman"/>
        </w:rPr>
      </w:pPr>
      <w:r w:rsidRPr="00537ABA">
        <w:rPr>
          <w:rFonts w:ascii="Times New Roman" w:hAnsi="Times New Roman" w:cs="Times New Roman"/>
        </w:rPr>
        <w:t xml:space="preserve">²Сведения указываются, если сумма сделки превышает общий доход и его супруги (супруга) за три последних года, предшествующих совершению сделки. </w:t>
      </w:r>
    </w:p>
    <w:sectPr w:rsidR="00537ABA" w:rsidRPr="00537ABA" w:rsidSect="008E7935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5D"/>
    <w:rsid w:val="000F4633"/>
    <w:rsid w:val="00103CF1"/>
    <w:rsid w:val="001B0A35"/>
    <w:rsid w:val="001B4424"/>
    <w:rsid w:val="002A4669"/>
    <w:rsid w:val="003D2632"/>
    <w:rsid w:val="00407FC5"/>
    <w:rsid w:val="00457E2C"/>
    <w:rsid w:val="00537ABA"/>
    <w:rsid w:val="00575D2D"/>
    <w:rsid w:val="005915DC"/>
    <w:rsid w:val="00595884"/>
    <w:rsid w:val="005A2997"/>
    <w:rsid w:val="00786ABF"/>
    <w:rsid w:val="007E1FE6"/>
    <w:rsid w:val="008E7935"/>
    <w:rsid w:val="009B7261"/>
    <w:rsid w:val="009D175F"/>
    <w:rsid w:val="009F5BB9"/>
    <w:rsid w:val="009F76F4"/>
    <w:rsid w:val="00A86BEE"/>
    <w:rsid w:val="00C531A9"/>
    <w:rsid w:val="00CF10C2"/>
    <w:rsid w:val="00D141E7"/>
    <w:rsid w:val="00E04837"/>
    <w:rsid w:val="00EB445D"/>
    <w:rsid w:val="00E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8EF9"/>
  <w15:docId w15:val="{E8C1227C-B27B-45BF-AAD1-E9C8BBB5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n</cp:lastModifiedBy>
  <cp:revision>2</cp:revision>
  <cp:lastPrinted>2019-09-17T11:31:00Z</cp:lastPrinted>
  <dcterms:created xsi:type="dcterms:W3CDTF">2019-09-17T12:56:00Z</dcterms:created>
  <dcterms:modified xsi:type="dcterms:W3CDTF">2019-09-17T12:56:00Z</dcterms:modified>
</cp:coreProperties>
</file>