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835E" w14:textId="77777777" w:rsidR="00F51C9E" w:rsidRPr="000463C8" w:rsidRDefault="00AE7869" w:rsidP="00B20BC0">
      <w:pPr>
        <w:spacing w:after="0"/>
        <w:jc w:val="center"/>
        <w:rPr>
          <w:rStyle w:val="a3"/>
          <w:rFonts w:ascii="Times New Roman" w:hAnsi="Times New Roman" w:cs="Times New Roman"/>
          <w:b/>
          <w:color w:val="auto"/>
          <w:sz w:val="32"/>
          <w:u w:val="none"/>
        </w:rPr>
      </w:pPr>
      <w:r w:rsidRPr="000463C8">
        <w:rPr>
          <w:rStyle w:val="a3"/>
          <w:rFonts w:ascii="Times New Roman" w:hAnsi="Times New Roman" w:cs="Times New Roman"/>
          <w:b/>
          <w:color w:val="auto"/>
          <w:sz w:val="32"/>
          <w:u w:val="none"/>
        </w:rPr>
        <w:t>Правила оформления статей</w:t>
      </w:r>
    </w:p>
    <w:p w14:paraId="47DB80EB" w14:textId="77777777" w:rsidR="00A82895" w:rsidRPr="000463C8" w:rsidRDefault="00A82895" w:rsidP="00A82895">
      <w:pPr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0463C8">
        <w:rPr>
          <w:rStyle w:val="a3"/>
          <w:rFonts w:ascii="Times New Roman" w:hAnsi="Times New Roman" w:cs="Times New Roman"/>
          <w:b/>
          <w:color w:val="auto"/>
          <w:sz w:val="32"/>
          <w:u w:val="none"/>
        </w:rPr>
        <w:t>в журнал «Техническое творчество молодёжи»</w:t>
      </w:r>
    </w:p>
    <w:p w14:paraId="4AED940F" w14:textId="77777777" w:rsidR="00DF5D79" w:rsidRPr="00DF5D79" w:rsidRDefault="00DF5D79" w:rsidP="002549BE">
      <w:pPr>
        <w:pStyle w:val="a4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Предоставляемый к рассмотрению файл статьи должен содержать</w:t>
      </w:r>
      <w:r w:rsidR="00F76472"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14:paraId="1755D161" w14:textId="77777777" w:rsidR="00DF5D79" w:rsidRPr="000463C8" w:rsidRDefault="00DF5D79" w:rsidP="003B0B9A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статьи;</w:t>
      </w:r>
    </w:p>
    <w:p w14:paraId="524E261E" w14:textId="77777777" w:rsidR="00DF5D79" w:rsidRPr="000463C8" w:rsidRDefault="00DF5D79" w:rsidP="003B0B9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3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авторе(ах): фамилия, имя и отчество (полностью), ученая степень, ученое звание (если есть), должность, официальное название места работы/учебы, город, страна, адрес(а) электронной почты;</w:t>
      </w:r>
    </w:p>
    <w:p w14:paraId="1B19295D" w14:textId="77777777" w:rsidR="00DF5D79" w:rsidRPr="000463C8" w:rsidRDefault="002549BE" w:rsidP="003B0B9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3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аннотацию (50–1</w:t>
      </w:r>
      <w:r w:rsidR="00DF5D79" w:rsidRPr="000463C8">
        <w:rPr>
          <w:rFonts w:ascii="Times New Roman" w:eastAsia="Times New Roman" w:hAnsi="Times New Roman" w:cs="Times New Roman"/>
          <w:sz w:val="24"/>
          <w:szCs w:val="24"/>
          <w:lang w:eastAsia="ru-RU"/>
        </w:rPr>
        <w:t>00 слов);</w:t>
      </w:r>
    </w:p>
    <w:p w14:paraId="2F548DCF" w14:textId="77777777" w:rsidR="00DF5D79" w:rsidRPr="000463C8" w:rsidRDefault="00DF5D79" w:rsidP="003B0B9A">
      <w:pPr>
        <w:pStyle w:val="a4"/>
        <w:numPr>
          <w:ilvl w:val="0"/>
          <w:numId w:val="9"/>
        </w:num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463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(5—7 слов и словосочетаний);</w:t>
      </w:r>
    </w:p>
    <w:p w14:paraId="59D0FA71" w14:textId="77777777" w:rsidR="00DF5D79" w:rsidRPr="000463C8" w:rsidRDefault="00DF5D79" w:rsidP="003B0B9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3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статьи;</w:t>
      </w:r>
    </w:p>
    <w:p w14:paraId="41249C63" w14:textId="77777777" w:rsidR="00F76472" w:rsidRPr="000463C8" w:rsidRDefault="00DF5D79" w:rsidP="003B0B9A">
      <w:pPr>
        <w:pStyle w:val="a4"/>
        <w:numPr>
          <w:ilvl w:val="0"/>
          <w:numId w:val="9"/>
        </w:numPr>
        <w:shd w:val="clear" w:color="auto" w:fill="FFFFFF"/>
        <w:spacing w:after="0"/>
        <w:textAlignment w:val="baseline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0463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используемых источников.</w:t>
      </w:r>
    </w:p>
    <w:p w14:paraId="34906BEA" w14:textId="085E2828" w:rsidR="00F51C9E" w:rsidRPr="00DF5D79" w:rsidRDefault="00DF5D79" w:rsidP="002549BE">
      <w:pPr>
        <w:pStyle w:val="a4"/>
        <w:numPr>
          <w:ilvl w:val="0"/>
          <w:numId w:val="10"/>
        </w:numPr>
        <w:tabs>
          <w:tab w:val="left" w:pos="284"/>
          <w:tab w:val="left" w:pos="993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Статьи могут сопровождаться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полноцветным иллюстративным материалом</w:t>
      </w:r>
      <w:r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Иллюстрации принимаются в формате </w:t>
      </w:r>
      <w:proofErr w:type="spellStart"/>
      <w:r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jpg</w:t>
      </w:r>
      <w:proofErr w:type="spellEnd"/>
      <w:r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tiff</w:t>
      </w:r>
      <w:proofErr w:type="spellEnd"/>
      <w:r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или </w:t>
      </w:r>
      <w:proofErr w:type="spellStart"/>
      <w:r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png</w:t>
      </w:r>
      <w:proofErr w:type="spellEnd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размером не менее 300 </w:t>
      </w:r>
      <w:proofErr w:type="spellStart"/>
      <w:r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dpi</w:t>
      </w:r>
      <w:proofErr w:type="spellEnd"/>
      <w:r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каждая отдельным файлом, пронумерованные соответственно порядку размещения в стать</w:t>
      </w:r>
      <w:r w:rsidR="00B20BC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</w:t>
      </w:r>
      <w:r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Юридическую ответственность за предоставленные для размещения фотографии (на предмет права собственности и права их размещения в СМИ) отправитель (автор) берет на себя.</w:t>
      </w:r>
    </w:p>
    <w:p w14:paraId="2388C3B4" w14:textId="6F2C082D" w:rsidR="00450AE6" w:rsidRDefault="00450AE6" w:rsidP="002549BE">
      <w:pPr>
        <w:pStyle w:val="a4"/>
        <w:numPr>
          <w:ilvl w:val="0"/>
          <w:numId w:val="10"/>
        </w:numPr>
        <w:tabs>
          <w:tab w:val="left" w:pos="284"/>
          <w:tab w:val="left" w:pos="993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Технические требования к тексту: 14 кегль, междустрочный полуторный интервал; шрифт Times New </w:t>
      </w:r>
      <w:proofErr w:type="spellStart"/>
      <w:r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Roman</w:t>
      </w:r>
      <w:proofErr w:type="spellEnd"/>
      <w:r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текстовый редактор Word. Названи</w:t>
      </w:r>
      <w:r w:rsidR="00B20BC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я</w:t>
      </w:r>
      <w:r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номера рисунков указываются под рисунками, названия и</w:t>
      </w:r>
      <w:r w:rsidR="00995F5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номера таблиц — над таблицами. </w:t>
      </w:r>
      <w:r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 библиографическом списке использованные работы перечисляются в конце текста под заголовком «Библиографический список». Указываются работы, процитированные в тексте статьи. В тексте ссылки на использованные работы обозначаются квадратными скобками с указанием в них порядкового номера источника по списку литературы и через точку с запятой — номер страницы, например: [4; </w:t>
      </w:r>
      <w:r w:rsidR="00AE7869"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с. 120–122]. Объем текста — </w:t>
      </w:r>
      <w:r w:rsidR="005D629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</w:t>
      </w:r>
      <w:r w:rsidR="00AE7869"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8</w:t>
      </w:r>
      <w:r w:rsidR="005D629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 000 до </w:t>
      </w:r>
      <w:r w:rsidR="00AE7869"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20</w:t>
      </w:r>
      <w:r w:rsidR="005D629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E7869"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000</w:t>
      </w:r>
      <w:r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E7869"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знаков с учетом пробелов</w:t>
      </w:r>
      <w:r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Все статьи </w:t>
      </w:r>
      <w:r w:rsidR="00B20BC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проходят процедуру рецензирования</w:t>
      </w:r>
      <w:r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50C8A61C" w14:textId="45186A4B" w:rsidR="002549BE" w:rsidRDefault="00B20BC0" w:rsidP="002549BE">
      <w:pPr>
        <w:pStyle w:val="a4"/>
        <w:numPr>
          <w:ilvl w:val="0"/>
          <w:numId w:val="10"/>
        </w:numPr>
        <w:tabs>
          <w:tab w:val="left" w:pos="284"/>
          <w:tab w:val="left" w:pos="993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</w:t>
      </w:r>
      <w:r w:rsidR="00995F52"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казать в рамках каких образовательных проектов проводилось исследование, на каких семинарах, конференциях проводилась работа, каким</w:t>
      </w:r>
      <w:r w:rsidR="00995F5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 навыками овладели обучающиеся</w:t>
      </w:r>
      <w:r w:rsidR="00995F52"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7CEAD82E" w14:textId="5874654E" w:rsidR="00B20BC0" w:rsidRPr="002549BE" w:rsidRDefault="00B20BC0" w:rsidP="002549BE">
      <w:pPr>
        <w:pStyle w:val="a4"/>
        <w:numPr>
          <w:ilvl w:val="0"/>
          <w:numId w:val="10"/>
        </w:numPr>
        <w:tabs>
          <w:tab w:val="left" w:pos="284"/>
          <w:tab w:val="left" w:pos="993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Обращаем внимание, что статьи, поступившие от авторов, оформивших годовую/полугодовую подписку на журнал «Техническое творчество молодёжи», рассматриваются в </w:t>
      </w:r>
      <w:r w:rsidRPr="00B20BC0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первоочередном порядке.</w:t>
      </w:r>
    </w:p>
    <w:p w14:paraId="3C995238" w14:textId="14A0D945" w:rsidR="00F51C9E" w:rsidRDefault="00F51C9E" w:rsidP="005D6291">
      <w:pPr>
        <w:tabs>
          <w:tab w:val="left" w:pos="284"/>
          <w:tab w:val="left" w:pos="993"/>
        </w:tabs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 итогам публикации авторам выдается сертификат о публикации в журнале </w:t>
      </w:r>
      <w:r w:rsidR="00AE786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«Техническое творчество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</w:t>
      </w:r>
      <w:r w:rsidR="00AE786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олодёжи»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 подписью Главного редактора </w:t>
      </w:r>
      <w:proofErr w:type="spellStart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Бильчук</w:t>
      </w:r>
      <w:proofErr w:type="spellEnd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Марии Викторовны</w:t>
      </w:r>
      <w:r w:rsid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60F40436" w14:textId="1F374027" w:rsidR="005D6291" w:rsidRDefault="005D6291" w:rsidP="005D6291">
      <w:pPr>
        <w:tabs>
          <w:tab w:val="left" w:pos="284"/>
          <w:tab w:val="left" w:pos="993"/>
        </w:tabs>
        <w:spacing w:after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 уважением, Редакция журнала</w:t>
      </w:r>
    </w:p>
    <w:p w14:paraId="25A4E5CC" w14:textId="500BD7E0" w:rsidR="00B20BC0" w:rsidRPr="00B20BC0" w:rsidRDefault="00B20BC0" w:rsidP="005D6291">
      <w:pPr>
        <w:tabs>
          <w:tab w:val="left" w:pos="284"/>
          <w:tab w:val="left" w:pos="993"/>
        </w:tabs>
        <w:spacing w:after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orni</w:t>
      </w:r>
      <w:proofErr w:type="spellEnd"/>
      <w:r w:rsidRPr="00B20BC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proofErr w:type="spellStart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stankin</w:t>
      </w:r>
      <w:proofErr w:type="spellEnd"/>
      <w:r w:rsidRPr="00B20BC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@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mail</w:t>
      </w:r>
      <w:r w:rsidRPr="00B20BC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proofErr w:type="spellStart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ru</w:t>
      </w:r>
      <w:proofErr w:type="spellEnd"/>
    </w:p>
    <w:sectPr w:rsidR="00B20BC0" w:rsidRPr="00B20BC0" w:rsidSect="0083035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BFA3E" w14:textId="77777777" w:rsidR="005D62C1" w:rsidRDefault="005D62C1" w:rsidP="00830351">
      <w:pPr>
        <w:spacing w:after="0" w:line="240" w:lineRule="auto"/>
      </w:pPr>
      <w:r>
        <w:separator/>
      </w:r>
    </w:p>
  </w:endnote>
  <w:endnote w:type="continuationSeparator" w:id="0">
    <w:p w14:paraId="1E279796" w14:textId="77777777" w:rsidR="005D62C1" w:rsidRDefault="005D62C1" w:rsidP="0083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1B39E" w14:textId="77777777" w:rsidR="005D62C1" w:rsidRDefault="005D62C1" w:rsidP="00830351">
      <w:pPr>
        <w:spacing w:after="0" w:line="240" w:lineRule="auto"/>
      </w:pPr>
      <w:r>
        <w:separator/>
      </w:r>
    </w:p>
  </w:footnote>
  <w:footnote w:type="continuationSeparator" w:id="0">
    <w:p w14:paraId="51A22D92" w14:textId="77777777" w:rsidR="005D62C1" w:rsidRDefault="005D62C1" w:rsidP="00830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C5B"/>
    <w:multiLevelType w:val="multilevel"/>
    <w:tmpl w:val="100016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83026"/>
    <w:multiLevelType w:val="hybridMultilevel"/>
    <w:tmpl w:val="2912DC72"/>
    <w:lvl w:ilvl="0" w:tplc="69BA9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7C3E6D"/>
    <w:multiLevelType w:val="hybridMultilevel"/>
    <w:tmpl w:val="007E2AE6"/>
    <w:lvl w:ilvl="0" w:tplc="EB026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337F4"/>
    <w:multiLevelType w:val="hybridMultilevel"/>
    <w:tmpl w:val="257208AE"/>
    <w:lvl w:ilvl="0" w:tplc="6CC2A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73F1F"/>
    <w:multiLevelType w:val="hybridMultilevel"/>
    <w:tmpl w:val="9AE03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E5A68"/>
    <w:multiLevelType w:val="hybridMultilevel"/>
    <w:tmpl w:val="4244BF86"/>
    <w:lvl w:ilvl="0" w:tplc="69BA9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E0410"/>
    <w:multiLevelType w:val="multilevel"/>
    <w:tmpl w:val="F8C405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E5601B"/>
    <w:multiLevelType w:val="hybridMultilevel"/>
    <w:tmpl w:val="5AFE2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930BA"/>
    <w:multiLevelType w:val="hybridMultilevel"/>
    <w:tmpl w:val="3EAEF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64620"/>
    <w:multiLevelType w:val="hybridMultilevel"/>
    <w:tmpl w:val="94364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55D"/>
    <w:rsid w:val="000017F1"/>
    <w:rsid w:val="00035C43"/>
    <w:rsid w:val="000463C8"/>
    <w:rsid w:val="00066996"/>
    <w:rsid w:val="00083B69"/>
    <w:rsid w:val="000A52C5"/>
    <w:rsid w:val="00147311"/>
    <w:rsid w:val="0015071C"/>
    <w:rsid w:val="00165C1A"/>
    <w:rsid w:val="00190742"/>
    <w:rsid w:val="001B1084"/>
    <w:rsid w:val="001D0668"/>
    <w:rsid w:val="001D7AEF"/>
    <w:rsid w:val="001F7E48"/>
    <w:rsid w:val="002549BE"/>
    <w:rsid w:val="002A4486"/>
    <w:rsid w:val="002A7A12"/>
    <w:rsid w:val="00311F5D"/>
    <w:rsid w:val="0034531A"/>
    <w:rsid w:val="003933B6"/>
    <w:rsid w:val="003B0B9A"/>
    <w:rsid w:val="00450AE6"/>
    <w:rsid w:val="004B16BB"/>
    <w:rsid w:val="0055355D"/>
    <w:rsid w:val="005932AC"/>
    <w:rsid w:val="005D6291"/>
    <w:rsid w:val="005D62C1"/>
    <w:rsid w:val="005D7B13"/>
    <w:rsid w:val="005F11A7"/>
    <w:rsid w:val="006530AB"/>
    <w:rsid w:val="00655EA9"/>
    <w:rsid w:val="006F0044"/>
    <w:rsid w:val="0070172B"/>
    <w:rsid w:val="007160FD"/>
    <w:rsid w:val="00815CAA"/>
    <w:rsid w:val="00830351"/>
    <w:rsid w:val="008867ED"/>
    <w:rsid w:val="00995F52"/>
    <w:rsid w:val="009C199F"/>
    <w:rsid w:val="00A438B6"/>
    <w:rsid w:val="00A44650"/>
    <w:rsid w:val="00A82895"/>
    <w:rsid w:val="00AE7869"/>
    <w:rsid w:val="00B013BE"/>
    <w:rsid w:val="00B20BC0"/>
    <w:rsid w:val="00B2109E"/>
    <w:rsid w:val="00BC30CB"/>
    <w:rsid w:val="00C72844"/>
    <w:rsid w:val="00D317FA"/>
    <w:rsid w:val="00D8117F"/>
    <w:rsid w:val="00DF01FC"/>
    <w:rsid w:val="00DF5D79"/>
    <w:rsid w:val="00EA65C8"/>
    <w:rsid w:val="00F51C9E"/>
    <w:rsid w:val="00F76472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7955"/>
  <w15:docId w15:val="{B94D74AB-F32C-457B-B58B-1F0BBF2C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9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1F5D"/>
    <w:pPr>
      <w:ind w:left="720"/>
      <w:contextualSpacing/>
    </w:pPr>
  </w:style>
  <w:style w:type="table" w:styleId="a5">
    <w:name w:val="Table Grid"/>
    <w:basedOn w:val="a1"/>
    <w:uiPriority w:val="59"/>
    <w:rsid w:val="002A4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CA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3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351"/>
  </w:style>
  <w:style w:type="paragraph" w:styleId="aa">
    <w:name w:val="footer"/>
    <w:basedOn w:val="a"/>
    <w:link w:val="ab"/>
    <w:uiPriority w:val="99"/>
    <w:unhideWhenUsed/>
    <w:rsid w:val="0083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Вестник</dc:creator>
  <cp:lastModifiedBy>Vestnik</cp:lastModifiedBy>
  <cp:revision>4</cp:revision>
  <cp:lastPrinted>2023-05-23T09:58:00Z</cp:lastPrinted>
  <dcterms:created xsi:type="dcterms:W3CDTF">2023-12-11T12:59:00Z</dcterms:created>
  <dcterms:modified xsi:type="dcterms:W3CDTF">2024-02-01T11:35:00Z</dcterms:modified>
</cp:coreProperties>
</file>